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590C79" w:rsidRPr="00590C79" w14:paraId="37B9CB6A" w14:textId="77777777" w:rsidTr="00142798">
        <w:trPr>
          <w:trHeight w:val="697"/>
        </w:trPr>
        <w:tc>
          <w:tcPr>
            <w:tcW w:w="2547" w:type="dxa"/>
            <w:vMerge w:val="restart"/>
            <w:shd w:val="clear" w:color="auto" w:fill="auto"/>
          </w:tcPr>
          <w:p w14:paraId="65FBE1D6" w14:textId="59B89AC1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90C7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CB229F" wp14:editId="1D79838E">
                  <wp:extent cx="1409700" cy="1343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14:paraId="0B13B1CD" w14:textId="77777777" w:rsidR="00590C79" w:rsidRPr="00590C79" w:rsidRDefault="00590C79" w:rsidP="00590C79">
            <w:pPr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</w:rPr>
              <w:t>Кыргызский государственный технический университет</w:t>
            </w:r>
          </w:p>
          <w:p w14:paraId="0D98BDE6" w14:textId="77777777" w:rsidR="00590C79" w:rsidRPr="00590C79" w:rsidRDefault="00590C79" w:rsidP="00590C79">
            <w:pPr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И.Раззакова</w:t>
            </w:r>
          </w:p>
        </w:tc>
      </w:tr>
      <w:tr w:rsidR="00590C79" w:rsidRPr="00590C79" w14:paraId="41C49897" w14:textId="77777777" w:rsidTr="00142798">
        <w:trPr>
          <w:trHeight w:val="688"/>
        </w:trPr>
        <w:tc>
          <w:tcPr>
            <w:tcW w:w="2547" w:type="dxa"/>
            <w:vMerge/>
            <w:shd w:val="clear" w:color="auto" w:fill="auto"/>
          </w:tcPr>
          <w:p w14:paraId="6DBD7773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189C5DBB" w14:textId="77777777" w:rsidR="00590C79" w:rsidRPr="00590C79" w:rsidRDefault="00590C79" w:rsidP="00590C79">
            <w:pPr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КАЧЕСТВА ОБРАЗОВАНИЯ</w:t>
            </w:r>
          </w:p>
        </w:tc>
      </w:tr>
      <w:tr w:rsidR="00590C79" w:rsidRPr="00590C79" w14:paraId="12A92885" w14:textId="77777777" w:rsidTr="00142798">
        <w:trPr>
          <w:trHeight w:val="847"/>
        </w:trPr>
        <w:tc>
          <w:tcPr>
            <w:tcW w:w="2547" w:type="dxa"/>
            <w:vMerge/>
            <w:shd w:val="clear" w:color="auto" w:fill="auto"/>
          </w:tcPr>
          <w:p w14:paraId="2E1EA18A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6827E5F3" w14:textId="77777777" w:rsidR="00590C79" w:rsidRPr="00590C79" w:rsidRDefault="00590C79" w:rsidP="00590C79">
            <w:p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5DAD8BAB" w14:textId="5DD75A9C" w:rsidR="00590C79" w:rsidRPr="00590C79" w:rsidRDefault="00590C79" w:rsidP="00590C79">
            <w:pPr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ДП </w:t>
            </w:r>
            <w:r w:rsidRPr="00590C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y-KG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y-KG"/>
              </w:rPr>
              <w:t>??</w:t>
            </w:r>
            <w:r w:rsidRPr="00590C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y-KG"/>
              </w:rPr>
              <w:t>_______________</w:t>
            </w:r>
          </w:p>
          <w:p w14:paraId="65D40AA4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y-KG"/>
              </w:rPr>
            </w:pPr>
          </w:p>
        </w:tc>
      </w:tr>
    </w:tbl>
    <w:p w14:paraId="7E844237" w14:textId="77777777" w:rsidR="00590C79" w:rsidRPr="00590C79" w:rsidRDefault="00590C79" w:rsidP="00590C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D3842" w14:textId="77777777" w:rsidR="00590C79" w:rsidRPr="00590C79" w:rsidRDefault="00590C79" w:rsidP="00590C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4149E" w14:textId="77777777" w:rsidR="00590C79" w:rsidRPr="00590C79" w:rsidRDefault="00590C79" w:rsidP="00590C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7C6AB" w14:textId="77777777" w:rsidR="00590C79" w:rsidRPr="00590C79" w:rsidRDefault="00590C79" w:rsidP="00590C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D5CB9" w14:textId="77777777" w:rsidR="00590C79" w:rsidRPr="00590C79" w:rsidRDefault="00590C79" w:rsidP="00590C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C79">
        <w:rPr>
          <w:rFonts w:ascii="Times New Roman" w:hAnsi="Times New Roman" w:cs="Times New Roman"/>
          <w:b/>
          <w:sz w:val="24"/>
          <w:szCs w:val="24"/>
        </w:rPr>
        <w:tab/>
      </w:r>
      <w:r w:rsidRPr="00590C7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="75" w:tblpY="142"/>
        <w:tblW w:w="9498" w:type="dxa"/>
        <w:tblLook w:val="04A0" w:firstRow="1" w:lastRow="0" w:firstColumn="1" w:lastColumn="0" w:noHBand="0" w:noVBand="1"/>
      </w:tblPr>
      <w:tblGrid>
        <w:gridCol w:w="4785"/>
        <w:gridCol w:w="4713"/>
      </w:tblGrid>
      <w:tr w:rsidR="00590C79" w:rsidRPr="00590C79" w14:paraId="4FDCE710" w14:textId="77777777" w:rsidTr="00142798">
        <w:tc>
          <w:tcPr>
            <w:tcW w:w="4785" w:type="dxa"/>
            <w:shd w:val="clear" w:color="auto" w:fill="auto"/>
          </w:tcPr>
          <w:p w14:paraId="319AED70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ОДОБРЕНО</w:t>
            </w:r>
          </w:p>
          <w:p w14:paraId="1F93BF6D" w14:textId="77777777" w:rsidR="00590C79" w:rsidRPr="00590C79" w:rsidRDefault="00590C79" w:rsidP="00590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Ученого Совета </w:t>
            </w:r>
          </w:p>
          <w:p w14:paraId="022374FE" w14:textId="77777777" w:rsidR="00590C79" w:rsidRPr="00590C79" w:rsidRDefault="00590C79" w:rsidP="00590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КГТУ им. И. Раззакова                                                          </w:t>
            </w:r>
          </w:p>
          <w:p w14:paraId="254BF730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 № _______    </w:t>
            </w:r>
          </w:p>
          <w:p w14:paraId="6E56A7C8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</w:rPr>
              <w:t>от «___» ___________ 2022 г.</w:t>
            </w:r>
          </w:p>
          <w:p w14:paraId="0D6F8F1B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14:paraId="0BD1C492" w14:textId="77777777" w:rsidR="00590C79" w:rsidRPr="00590C79" w:rsidRDefault="00590C79" w:rsidP="00590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14:paraId="096ECCA4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</w:rPr>
              <w:t>Ректор КГТУ им. И. Раззакова</w:t>
            </w:r>
          </w:p>
          <w:p w14:paraId="7AAD5A82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_________________Чыныбаев М.К.</w:t>
            </w:r>
          </w:p>
          <w:p w14:paraId="67763080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3C2F8155" w14:textId="77777777" w:rsidR="00590C79" w:rsidRPr="00590C79" w:rsidRDefault="00590C79" w:rsidP="00590C79">
            <w:pPr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7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Приказ №____</w:t>
            </w:r>
            <w:r w:rsidRPr="0059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«___» __________ 2022 г.</w:t>
            </w:r>
          </w:p>
          <w:p w14:paraId="058163C3" w14:textId="77777777" w:rsidR="00590C79" w:rsidRPr="00590C79" w:rsidRDefault="00590C79" w:rsidP="00590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9925A1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58301" w14:textId="77777777" w:rsidR="00590C79" w:rsidRPr="00590C79" w:rsidRDefault="00590C79" w:rsidP="00590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F9E52" w14:textId="77777777" w:rsidR="00590C79" w:rsidRPr="00590C79" w:rsidRDefault="00590C79" w:rsidP="00590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98B47" w14:textId="77777777" w:rsidR="00590C79" w:rsidRPr="00590C79" w:rsidRDefault="00590C79" w:rsidP="00590C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590C79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ПРОЕКТ</w:t>
      </w:r>
    </w:p>
    <w:p w14:paraId="39D0F451" w14:textId="77777777" w:rsidR="00590C79" w:rsidRPr="00590C79" w:rsidRDefault="00590C79" w:rsidP="00590C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203992E1" w14:textId="77777777" w:rsidR="00590C79" w:rsidRPr="00590C79" w:rsidRDefault="00590C79" w:rsidP="00590C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5BC49834" w14:textId="77777777" w:rsidR="00590C79" w:rsidRPr="00590C79" w:rsidRDefault="00590C79" w:rsidP="00590C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200FF442" w14:textId="77777777" w:rsidR="00590C79" w:rsidRPr="00590C79" w:rsidRDefault="00590C79" w:rsidP="00590C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1F1A5B00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41C957" w14:textId="1AEF9592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C79">
        <w:rPr>
          <w:rFonts w:ascii="Times New Roman" w:hAnsi="Times New Roman" w:cs="Times New Roman"/>
          <w:b/>
          <w:bCs/>
          <w:sz w:val="24"/>
          <w:szCs w:val="24"/>
        </w:rPr>
        <w:t>ПОЛОЖЕНИЕ ОБ ОТДЕЛЕ МАТЕРИАЛЬНО ТЕХНИЧЕСКОГО СНАБЖЕНИЯ</w:t>
      </w:r>
    </w:p>
    <w:p w14:paraId="01ACB2C1" w14:textId="77777777" w:rsidR="00590C79" w:rsidRPr="00590C79" w:rsidRDefault="00590C79" w:rsidP="00590C79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C79">
        <w:rPr>
          <w:rFonts w:ascii="Times New Roman" w:hAnsi="Times New Roman" w:cs="Times New Roman"/>
          <w:b/>
          <w:sz w:val="24"/>
          <w:szCs w:val="24"/>
        </w:rPr>
        <w:t>КГТУ ИМ. И. РАЗЗАКОВА</w:t>
      </w:r>
    </w:p>
    <w:p w14:paraId="59523701" w14:textId="77777777" w:rsidR="00590C79" w:rsidRPr="00590C79" w:rsidRDefault="00590C79" w:rsidP="00590C79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215179A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7518D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0698F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E7CE6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A5767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7C7B7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55AED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DE659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AE3A2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BAF12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80AB3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F419B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4A335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62889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DC20B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A1BA0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2BE16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340AA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99721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7AB2C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C79">
        <w:rPr>
          <w:rFonts w:ascii="Times New Roman" w:hAnsi="Times New Roman" w:cs="Times New Roman"/>
          <w:b/>
          <w:bCs/>
          <w:sz w:val="24"/>
          <w:szCs w:val="24"/>
        </w:rPr>
        <w:t>Бишкек, 2022</w:t>
      </w:r>
    </w:p>
    <w:p w14:paraId="41FE9D30" w14:textId="77777777" w:rsidR="00590C79" w:rsidRPr="00590C79" w:rsidRDefault="00590C79" w:rsidP="0059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590C79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ЛИСТ ИЗМЕНЕНИЙ </w:t>
      </w:r>
    </w:p>
    <w:p w14:paraId="5FE10AFC" w14:textId="77777777" w:rsidR="00590C79" w:rsidRPr="00590C79" w:rsidRDefault="00590C79" w:rsidP="0059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5444"/>
        <w:gridCol w:w="2932"/>
      </w:tblGrid>
      <w:tr w:rsidR="00590C79" w:rsidRPr="00590C79" w14:paraId="14B61BE9" w14:textId="77777777" w:rsidTr="00142798">
        <w:tc>
          <w:tcPr>
            <w:tcW w:w="969" w:type="dxa"/>
            <w:shd w:val="clear" w:color="auto" w:fill="auto"/>
          </w:tcPr>
          <w:p w14:paraId="576F4980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90C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 версии НПА</w:t>
            </w:r>
          </w:p>
        </w:tc>
        <w:tc>
          <w:tcPr>
            <w:tcW w:w="5547" w:type="dxa"/>
            <w:shd w:val="clear" w:color="auto" w:fill="auto"/>
          </w:tcPr>
          <w:p w14:paraId="6363992D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90C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 раздела/пункта или абзац, в котором внесены изменения и дополнения (с указанием страницы)</w:t>
            </w:r>
          </w:p>
        </w:tc>
        <w:tc>
          <w:tcPr>
            <w:tcW w:w="2977" w:type="dxa"/>
            <w:shd w:val="clear" w:color="auto" w:fill="auto"/>
          </w:tcPr>
          <w:p w14:paraId="7EF83FD7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90C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№ и дата протокола Ученого совета КГТУ</w:t>
            </w:r>
          </w:p>
        </w:tc>
      </w:tr>
      <w:tr w:rsidR="00590C79" w:rsidRPr="00590C79" w14:paraId="2E862FC3" w14:textId="77777777" w:rsidTr="00142798">
        <w:tc>
          <w:tcPr>
            <w:tcW w:w="969" w:type="dxa"/>
            <w:shd w:val="clear" w:color="auto" w:fill="auto"/>
          </w:tcPr>
          <w:p w14:paraId="2959766A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590C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2</w:t>
            </w:r>
          </w:p>
        </w:tc>
        <w:tc>
          <w:tcPr>
            <w:tcW w:w="5547" w:type="dxa"/>
            <w:shd w:val="clear" w:color="auto" w:fill="auto"/>
          </w:tcPr>
          <w:p w14:paraId="68207FE5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41D767A8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7FB06E58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27CCBAEA" w14:textId="77777777" w:rsidTr="00142798">
        <w:tc>
          <w:tcPr>
            <w:tcW w:w="969" w:type="dxa"/>
            <w:shd w:val="clear" w:color="auto" w:fill="auto"/>
          </w:tcPr>
          <w:p w14:paraId="6CE3272D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6162D34B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2750DE75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6472EBCB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27F2C7E2" w14:textId="77777777" w:rsidTr="00142798">
        <w:tc>
          <w:tcPr>
            <w:tcW w:w="969" w:type="dxa"/>
            <w:shd w:val="clear" w:color="auto" w:fill="auto"/>
          </w:tcPr>
          <w:p w14:paraId="742B799F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42E5C811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0438FF08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199C9AFE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4FB836DB" w14:textId="77777777" w:rsidTr="00142798">
        <w:tc>
          <w:tcPr>
            <w:tcW w:w="969" w:type="dxa"/>
            <w:shd w:val="clear" w:color="auto" w:fill="auto"/>
          </w:tcPr>
          <w:p w14:paraId="27EAF920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7C641A29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274C996C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40A687E5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5068BA62" w14:textId="77777777" w:rsidTr="00142798">
        <w:tc>
          <w:tcPr>
            <w:tcW w:w="969" w:type="dxa"/>
            <w:shd w:val="clear" w:color="auto" w:fill="auto"/>
          </w:tcPr>
          <w:p w14:paraId="691D4127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22596DF4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5BDBFBFC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215EE44A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666FDF2F" w14:textId="77777777" w:rsidTr="00142798">
        <w:tc>
          <w:tcPr>
            <w:tcW w:w="969" w:type="dxa"/>
            <w:shd w:val="clear" w:color="auto" w:fill="auto"/>
          </w:tcPr>
          <w:p w14:paraId="5CC310B9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42658237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4B415F3B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25EF3FD0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120E6EA7" w14:textId="77777777" w:rsidTr="00142798">
        <w:tc>
          <w:tcPr>
            <w:tcW w:w="969" w:type="dxa"/>
            <w:shd w:val="clear" w:color="auto" w:fill="auto"/>
          </w:tcPr>
          <w:p w14:paraId="6CD1F8FF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4E4A3031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0F27B4D3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0150C126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6A2A03FC" w14:textId="77777777" w:rsidTr="00142798">
        <w:tc>
          <w:tcPr>
            <w:tcW w:w="969" w:type="dxa"/>
            <w:shd w:val="clear" w:color="auto" w:fill="auto"/>
          </w:tcPr>
          <w:p w14:paraId="4EB7B7B6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790FAB8D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69352E11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3835271B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35D91B7F" w14:textId="77777777" w:rsidTr="00142798">
        <w:tc>
          <w:tcPr>
            <w:tcW w:w="969" w:type="dxa"/>
            <w:shd w:val="clear" w:color="auto" w:fill="auto"/>
          </w:tcPr>
          <w:p w14:paraId="68E7B7D5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1C8445B1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19724C94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50F082DC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015BEEF7" w14:textId="77777777" w:rsidTr="00142798">
        <w:tc>
          <w:tcPr>
            <w:tcW w:w="969" w:type="dxa"/>
            <w:shd w:val="clear" w:color="auto" w:fill="auto"/>
          </w:tcPr>
          <w:p w14:paraId="6500AE5A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662D9D04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7EED98FC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7C130962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38D69DA8" w14:textId="77777777" w:rsidTr="00142798">
        <w:tc>
          <w:tcPr>
            <w:tcW w:w="969" w:type="dxa"/>
            <w:shd w:val="clear" w:color="auto" w:fill="auto"/>
          </w:tcPr>
          <w:p w14:paraId="3EEB1EAC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5D047504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0F09F92A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0CA88A84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5F9F448F" w14:textId="77777777" w:rsidTr="00142798">
        <w:tc>
          <w:tcPr>
            <w:tcW w:w="969" w:type="dxa"/>
            <w:shd w:val="clear" w:color="auto" w:fill="auto"/>
          </w:tcPr>
          <w:p w14:paraId="1C6AF63F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4E759BEA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10EB2F5C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29849D9C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634C9BBB" w14:textId="77777777" w:rsidTr="00142798">
        <w:tc>
          <w:tcPr>
            <w:tcW w:w="969" w:type="dxa"/>
            <w:shd w:val="clear" w:color="auto" w:fill="auto"/>
          </w:tcPr>
          <w:p w14:paraId="7C160873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744F1032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182D4813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1C32C8C3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67C69FE1" w14:textId="77777777" w:rsidTr="00142798">
        <w:tc>
          <w:tcPr>
            <w:tcW w:w="969" w:type="dxa"/>
            <w:shd w:val="clear" w:color="auto" w:fill="auto"/>
          </w:tcPr>
          <w:p w14:paraId="0CFF4C4C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391EC0A6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6BD16D41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5C59455B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7894F47A" w14:textId="77777777" w:rsidTr="00142798">
        <w:tc>
          <w:tcPr>
            <w:tcW w:w="969" w:type="dxa"/>
            <w:shd w:val="clear" w:color="auto" w:fill="auto"/>
          </w:tcPr>
          <w:p w14:paraId="49F06330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261A0A39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5006E1C1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330F9A08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53C491D9" w14:textId="77777777" w:rsidTr="00142798">
        <w:tc>
          <w:tcPr>
            <w:tcW w:w="969" w:type="dxa"/>
            <w:shd w:val="clear" w:color="auto" w:fill="auto"/>
          </w:tcPr>
          <w:p w14:paraId="0573E8C8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4AB5E8E4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3FB4616C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060A49F9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27D95822" w14:textId="77777777" w:rsidTr="00142798">
        <w:tc>
          <w:tcPr>
            <w:tcW w:w="969" w:type="dxa"/>
            <w:shd w:val="clear" w:color="auto" w:fill="auto"/>
          </w:tcPr>
          <w:p w14:paraId="371C1B1B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4C48BC84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1D74E866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29045FBB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2600C89A" w14:textId="77777777" w:rsidTr="00142798">
        <w:tc>
          <w:tcPr>
            <w:tcW w:w="969" w:type="dxa"/>
            <w:shd w:val="clear" w:color="auto" w:fill="auto"/>
          </w:tcPr>
          <w:p w14:paraId="5816E9F7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021A8BDD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4F745CAD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3E1425F4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51459D74" w14:textId="77777777" w:rsidTr="00142798">
        <w:tc>
          <w:tcPr>
            <w:tcW w:w="969" w:type="dxa"/>
            <w:shd w:val="clear" w:color="auto" w:fill="auto"/>
          </w:tcPr>
          <w:p w14:paraId="071C6FF3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68FF7300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2AEBA9E8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2DE1FA21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6ACF73BC" w14:textId="77777777" w:rsidTr="00142798">
        <w:tc>
          <w:tcPr>
            <w:tcW w:w="969" w:type="dxa"/>
            <w:shd w:val="clear" w:color="auto" w:fill="auto"/>
          </w:tcPr>
          <w:p w14:paraId="76B64055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48CEEAE0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45155FBA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60063FEE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90C79" w:rsidRPr="00590C79" w14:paraId="44E085C2" w14:textId="77777777" w:rsidTr="00142798">
        <w:tc>
          <w:tcPr>
            <w:tcW w:w="969" w:type="dxa"/>
            <w:shd w:val="clear" w:color="auto" w:fill="auto"/>
          </w:tcPr>
          <w:p w14:paraId="3397F12D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670C2B2E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58E169C3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auto"/>
          </w:tcPr>
          <w:p w14:paraId="5AA346D0" w14:textId="77777777" w:rsidR="00590C79" w:rsidRPr="00590C79" w:rsidRDefault="00590C79" w:rsidP="0059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</w:tr>
    </w:tbl>
    <w:p w14:paraId="74784867" w14:textId="77777777" w:rsidR="00590C79" w:rsidRPr="00590C79" w:rsidRDefault="00590C79" w:rsidP="0059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57E8AF5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2C37D514" w14:textId="77777777" w:rsid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9C58C" w14:textId="77777777" w:rsidR="00590C79" w:rsidRPr="00590C79" w:rsidRDefault="00590C79" w:rsidP="00590C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C2A26" w14:textId="56DE737A" w:rsidR="00077EDF" w:rsidRPr="00C53A29" w:rsidRDefault="00077EDF" w:rsidP="00C53A29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7C145058" w14:textId="0BE8CB8F" w:rsidR="00077EDF" w:rsidRPr="00C53A29" w:rsidRDefault="00077EDF" w:rsidP="00C53A29">
      <w:pPr>
        <w:pStyle w:val="a4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Отдел материально-технического снабжения (</w:t>
      </w:r>
      <w:r w:rsidR="00590C79" w:rsidRPr="00C53A29">
        <w:rPr>
          <w:rFonts w:ascii="Times New Roman" w:hAnsi="Times New Roman" w:cs="Times New Roman"/>
          <w:sz w:val="24"/>
          <w:szCs w:val="24"/>
          <w:lang w:val="ky-KG"/>
        </w:rPr>
        <w:t xml:space="preserve">далее - </w:t>
      </w:r>
      <w:r w:rsidRPr="00C53A29">
        <w:rPr>
          <w:rFonts w:ascii="Times New Roman" w:hAnsi="Times New Roman" w:cs="Times New Roman"/>
          <w:sz w:val="24"/>
          <w:szCs w:val="24"/>
        </w:rPr>
        <w:t>ОМТС) является самостоятельным структурным подразделением КГТУ.</w:t>
      </w:r>
    </w:p>
    <w:p w14:paraId="435E7A59" w14:textId="38851D8C" w:rsidR="00077EDF" w:rsidRPr="00C53A29" w:rsidRDefault="00C53A29" w:rsidP="00C53A29">
      <w:pPr>
        <w:pStyle w:val="a4"/>
        <w:numPr>
          <w:ilvl w:val="1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ОМТС </w:t>
      </w:r>
      <w:r w:rsidR="00077EDF" w:rsidRPr="00C53A29">
        <w:rPr>
          <w:rFonts w:ascii="Times New Roman" w:hAnsi="Times New Roman" w:cs="Times New Roman"/>
          <w:sz w:val="24"/>
          <w:szCs w:val="24"/>
        </w:rPr>
        <w:t>создается и ликвидируется приказом ректора КГТУ</w:t>
      </w:r>
    </w:p>
    <w:p w14:paraId="3863F7D4" w14:textId="5DDD4D3E" w:rsidR="00077EDF" w:rsidRPr="00C53A29" w:rsidRDefault="00C53A29" w:rsidP="00C53A29">
      <w:pPr>
        <w:pStyle w:val="a4"/>
        <w:numPr>
          <w:ilvl w:val="1"/>
          <w:numId w:val="9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ОМТС </w:t>
      </w:r>
      <w:r w:rsidR="00077EDF" w:rsidRPr="00C53A29">
        <w:rPr>
          <w:rFonts w:ascii="Times New Roman" w:hAnsi="Times New Roman" w:cs="Times New Roman"/>
          <w:sz w:val="24"/>
          <w:szCs w:val="24"/>
        </w:rPr>
        <w:t>подчиняется непосредственно ректору КГТУ и проректору по АХР КГТУ.</w:t>
      </w:r>
    </w:p>
    <w:p w14:paraId="7DBD842B" w14:textId="142797AC" w:rsidR="00077EDF" w:rsidRPr="00C53A29" w:rsidRDefault="00C53A29" w:rsidP="00C53A29">
      <w:pPr>
        <w:pStyle w:val="a4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ОМТС </w:t>
      </w:r>
      <w:r w:rsidR="00077EDF" w:rsidRPr="00C53A29">
        <w:rPr>
          <w:rFonts w:ascii="Times New Roman" w:hAnsi="Times New Roman" w:cs="Times New Roman"/>
          <w:sz w:val="24"/>
          <w:szCs w:val="24"/>
        </w:rPr>
        <w:t>возглавляет заведующий, назначенный на должность приказом КГТУ.</w:t>
      </w:r>
    </w:p>
    <w:p w14:paraId="112D72AE" w14:textId="05E1D676" w:rsidR="00AA717C" w:rsidRPr="00C53A29" w:rsidRDefault="00AA717C" w:rsidP="00C53A29">
      <w:pPr>
        <w:pStyle w:val="a4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В своей деятельности ОМТС </w:t>
      </w:r>
      <w:r w:rsidR="00C0250F" w:rsidRPr="00C53A29">
        <w:rPr>
          <w:rFonts w:ascii="Times New Roman" w:hAnsi="Times New Roman" w:cs="Times New Roman"/>
          <w:sz w:val="24"/>
          <w:szCs w:val="24"/>
        </w:rPr>
        <w:t>руководствуется</w:t>
      </w:r>
      <w:r w:rsidR="00C53A29" w:rsidRPr="00C53A29">
        <w:rPr>
          <w:rFonts w:ascii="Times New Roman" w:hAnsi="Times New Roman" w:cs="Times New Roman"/>
          <w:sz w:val="24"/>
          <w:szCs w:val="24"/>
        </w:rPr>
        <w:t xml:space="preserve"> У</w:t>
      </w:r>
      <w:r w:rsidR="00C0250F" w:rsidRPr="00C53A29">
        <w:rPr>
          <w:rFonts w:ascii="Times New Roman" w:hAnsi="Times New Roman" w:cs="Times New Roman"/>
          <w:sz w:val="24"/>
          <w:szCs w:val="24"/>
        </w:rPr>
        <w:t>ставом КГТУ</w:t>
      </w:r>
      <w:r w:rsidR="00C53A29" w:rsidRPr="00C53A29">
        <w:rPr>
          <w:rFonts w:ascii="Times New Roman" w:hAnsi="Times New Roman" w:cs="Times New Roman"/>
          <w:sz w:val="24"/>
          <w:szCs w:val="24"/>
        </w:rPr>
        <w:t xml:space="preserve"> и </w:t>
      </w:r>
      <w:r w:rsidRPr="00C53A29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14:paraId="7438EB4A" w14:textId="77777777" w:rsidR="00590C79" w:rsidRPr="00590C79" w:rsidRDefault="00590C79" w:rsidP="00C53A29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389C830C" w14:textId="3472E965" w:rsidR="00AA717C" w:rsidRPr="00590C79" w:rsidRDefault="00C53A29" w:rsidP="00590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A717C" w:rsidRPr="00590C79">
        <w:rPr>
          <w:rFonts w:ascii="Times New Roman" w:hAnsi="Times New Roman" w:cs="Times New Roman"/>
          <w:b/>
          <w:sz w:val="24"/>
          <w:szCs w:val="24"/>
        </w:rPr>
        <w:t>. Структура</w:t>
      </w:r>
      <w:r w:rsidR="00590C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90C79" w:rsidRPr="00590C79">
        <w:rPr>
          <w:rFonts w:ascii="Times New Roman" w:hAnsi="Times New Roman" w:cs="Times New Roman"/>
          <w:b/>
          <w:sz w:val="24"/>
          <w:szCs w:val="24"/>
        </w:rPr>
        <w:t>ОМТС</w:t>
      </w:r>
    </w:p>
    <w:p w14:paraId="44C1858C" w14:textId="2896B359" w:rsidR="00AA717C" w:rsidRPr="00C53A29" w:rsidRDefault="00AA717C" w:rsidP="00C53A29">
      <w:pPr>
        <w:pStyle w:val="a4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Структуру и штатную численность </w:t>
      </w:r>
      <w:r w:rsidR="00C0250F" w:rsidRPr="00C53A29">
        <w:rPr>
          <w:rFonts w:ascii="Times New Roman" w:hAnsi="Times New Roman" w:cs="Times New Roman"/>
          <w:sz w:val="24"/>
          <w:szCs w:val="24"/>
        </w:rPr>
        <w:t>ОМТС утверждает</w:t>
      </w:r>
      <w:r w:rsidRPr="00C53A29">
        <w:rPr>
          <w:rFonts w:ascii="Times New Roman" w:hAnsi="Times New Roman" w:cs="Times New Roman"/>
          <w:sz w:val="24"/>
          <w:szCs w:val="24"/>
        </w:rPr>
        <w:t xml:space="preserve"> ректор КГТУ исходя из </w:t>
      </w:r>
      <w:r w:rsidR="00C0250F" w:rsidRPr="00C53A29">
        <w:rPr>
          <w:rFonts w:ascii="Times New Roman" w:hAnsi="Times New Roman" w:cs="Times New Roman"/>
          <w:sz w:val="24"/>
          <w:szCs w:val="24"/>
        </w:rPr>
        <w:t>условий и</w:t>
      </w:r>
      <w:r w:rsidRPr="00C53A29">
        <w:rPr>
          <w:rFonts w:ascii="Times New Roman" w:hAnsi="Times New Roman" w:cs="Times New Roman"/>
          <w:sz w:val="24"/>
          <w:szCs w:val="24"/>
        </w:rPr>
        <w:t xml:space="preserve"> </w:t>
      </w:r>
      <w:r w:rsidR="00C0250F" w:rsidRPr="00C53A29">
        <w:rPr>
          <w:rFonts w:ascii="Times New Roman" w:hAnsi="Times New Roman" w:cs="Times New Roman"/>
          <w:sz w:val="24"/>
          <w:szCs w:val="24"/>
        </w:rPr>
        <w:t>особенностей деятельности</w:t>
      </w:r>
      <w:r w:rsidRPr="00C53A29">
        <w:rPr>
          <w:rFonts w:ascii="Times New Roman" w:hAnsi="Times New Roman" w:cs="Times New Roman"/>
          <w:sz w:val="24"/>
          <w:szCs w:val="24"/>
        </w:rPr>
        <w:t xml:space="preserve"> КГТУ по представлению заведующего ОМТС и по согласованию с проректором АХР КГТУ, (</w:t>
      </w:r>
      <w:r w:rsidR="00C53A29" w:rsidRPr="00C53A29">
        <w:rPr>
          <w:rFonts w:ascii="Times New Roman" w:hAnsi="Times New Roman" w:cs="Times New Roman"/>
          <w:sz w:val="24"/>
          <w:szCs w:val="24"/>
        </w:rPr>
        <w:t>Управлением человеческими ресурсами</w:t>
      </w:r>
      <w:r w:rsidRPr="00C53A29">
        <w:rPr>
          <w:rFonts w:ascii="Times New Roman" w:hAnsi="Times New Roman" w:cs="Times New Roman"/>
          <w:sz w:val="24"/>
          <w:szCs w:val="24"/>
        </w:rPr>
        <w:t xml:space="preserve"> </w:t>
      </w:r>
      <w:r w:rsidR="00C53A29" w:rsidRPr="00C53A29">
        <w:rPr>
          <w:rFonts w:ascii="Times New Roman" w:hAnsi="Times New Roman" w:cs="Times New Roman"/>
          <w:sz w:val="24"/>
          <w:szCs w:val="24"/>
        </w:rPr>
        <w:t>КГТУ</w:t>
      </w:r>
      <w:r w:rsidRPr="00C53A29">
        <w:rPr>
          <w:rFonts w:ascii="Times New Roman" w:hAnsi="Times New Roman" w:cs="Times New Roman"/>
          <w:sz w:val="24"/>
          <w:szCs w:val="24"/>
        </w:rPr>
        <w:t xml:space="preserve"> и П</w:t>
      </w:r>
      <w:r w:rsidR="00C53A29" w:rsidRPr="00C53A29">
        <w:rPr>
          <w:rFonts w:ascii="Times New Roman" w:hAnsi="Times New Roman" w:cs="Times New Roman"/>
          <w:sz w:val="24"/>
          <w:szCs w:val="24"/>
        </w:rPr>
        <w:t>ланово-экономическим управлением КГТУ)</w:t>
      </w:r>
      <w:r w:rsidRPr="00C53A29">
        <w:rPr>
          <w:rFonts w:ascii="Times New Roman" w:hAnsi="Times New Roman" w:cs="Times New Roman"/>
          <w:sz w:val="24"/>
          <w:szCs w:val="24"/>
        </w:rPr>
        <w:t>.</w:t>
      </w:r>
    </w:p>
    <w:p w14:paraId="0E399465" w14:textId="06DA8817" w:rsidR="00AA717C" w:rsidRPr="00C53A29" w:rsidRDefault="00AA717C" w:rsidP="00C53A29">
      <w:pPr>
        <w:pStyle w:val="a4"/>
        <w:numPr>
          <w:ilvl w:val="1"/>
          <w:numId w:val="1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ОМТС имеет в своем </w:t>
      </w:r>
      <w:r w:rsidR="00C0250F" w:rsidRPr="00C53A29">
        <w:rPr>
          <w:rFonts w:ascii="Times New Roman" w:hAnsi="Times New Roman" w:cs="Times New Roman"/>
          <w:sz w:val="24"/>
          <w:szCs w:val="24"/>
        </w:rPr>
        <w:t>составе структурные</w:t>
      </w:r>
      <w:r w:rsidRPr="00C53A29">
        <w:rPr>
          <w:rFonts w:ascii="Times New Roman" w:hAnsi="Times New Roman" w:cs="Times New Roman"/>
          <w:sz w:val="24"/>
          <w:szCs w:val="24"/>
        </w:rPr>
        <w:t xml:space="preserve"> подразделения- участки согласно ниже приведенной схеме.</w:t>
      </w:r>
    </w:p>
    <w:p w14:paraId="7476F8F9" w14:textId="2D18CBE2" w:rsidR="00AA717C" w:rsidRPr="00590C79" w:rsidRDefault="00056AF1" w:rsidP="00590C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4DFBDE" wp14:editId="0E841AC2">
                <wp:simplePos x="0" y="0"/>
                <wp:positionH relativeFrom="column">
                  <wp:posOffset>624840</wp:posOffset>
                </wp:positionH>
                <wp:positionV relativeFrom="paragraph">
                  <wp:posOffset>6350</wp:posOffset>
                </wp:positionV>
                <wp:extent cx="3857625" cy="2857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0AB" w14:textId="37FEE36E" w:rsidR="00056AF1" w:rsidRDefault="00056AF1" w:rsidP="00056AF1">
                            <w:pPr>
                              <w:jc w:val="center"/>
                            </w:pPr>
                            <w:r>
                              <w:t>Заведующий отделом материально-технического снабжения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FBDE" id="Прямоугольник 11" o:spid="_x0000_s1026" style="position:absolute;left:0;text-align:left;margin-left:49.2pt;margin-top:.5pt;width:303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x0oQIAAFcFAAAOAAAAZHJzL2Uyb0RvYy54bWysVM1uEzEQviPxDpbvdJPQtCXqpopaFSFV&#10;bUSLena8dnclr23GTnbDCYkrEo/AQ3BB/PQZNm/E2LvZVm3FAZGDM7Mz882Pv/HhUV0qshLgCqNT&#10;OtwZUCI0N1mhb1L67ur0xQElzjOdMWW0SOlaOHo0ff7ssLITMTK5UZkAgiDaTSqb0tx7O0kSx3NR&#10;MrdjrNBolAZK5lGFmyQDViF6qZLRYLCXVAYyC4YL5/DrSWuk04gvpeD+QkonPFEpxdp8PCGei3Am&#10;00M2uQFm84J3ZbB/qKJkhcakPdQJ84wsoXgEVRYcjDPS73BTJkbKgovYA3YzHDzo5jJnVsRecDjO&#10;9mNy/w+Wn6/mQIoM725IiWYl3lHzdfNx86X51dxuPjXfmtvm5+Zz87v53vwg6IQTq6ybYOClnUOn&#10;ORRD+7WEMvxjY6SOU173Uxa1Jxw/vjwY7++NxpRwtI1QGcdrSO6iLTj/WpiSBCGlgLcYh8tWZ85j&#10;RnTduqASqmnzR8mvlQglKP1WSOwMM45idOSUOFZAVgzZwDgX2g9bU84y0X4eD/AXmsQkfUTUImBA&#10;loVSPXYHEPj6GLuF6fxDqIiU7IMHfyusDe4jYmajfR9cFtrAUwAKu+oyt/7bIbWjCVPy9aJGlyAu&#10;TLZGCoBpd8NZflrg2M+Y83MGuAy4Nrjg/gIPqUyVUtNJlOQGPjz1PfgjR9FKSYXLlVL3fslAUKLe&#10;aGTvq+HubtjGqOyO90eowH3L4r5FL8tjgzeGBMXqohj8vdqKEkx5je/ALGRFE9Mcc6eUe9gqx75d&#10;enxJuJjNohtuoGX+TF9aHsDDgAOtruprBrbjnkfWnpvtIrLJAwq2viFSm9nSG1lEft7NtRs9bm/k&#10;UPfShOfhvh697t7D6R8AAAD//wMAUEsDBBQABgAIAAAAIQBB3YWN2gAAAAcBAAAPAAAAZHJzL2Rv&#10;d25yZXYueG1sTI/NTsMwEITvSLyDtUjcqF1U+hPiVKgSFyQOLTzANl7iUP9EsdMkb89yguPujGa+&#10;KfeTd+JKfWpj0LBcKBAU6mja0Gj4/Hh92IJIGYNBFwNpmCnBvrq9KbEwcQxHup5yIzgkpAI12Jy7&#10;QspUW/KYFrGjwNpX7D1mPvtGmh5HDvdOPiq1lh7bwA0WOzpYqi+nwXMJ0nFebsbD5d1Oby25+ZuG&#10;Wev7u+nlGUSmKf+Z4Ref0aFipnMcgknCadhtV+zkPy9ieaOediDOGlZrBbIq5X/+6gcAAP//AwBQ&#10;SwECLQAUAAYACAAAACEAtoM4kv4AAADhAQAAEwAAAAAAAAAAAAAAAAAAAAAAW0NvbnRlbnRfVHlw&#10;ZXNdLnhtbFBLAQItABQABgAIAAAAIQA4/SH/1gAAAJQBAAALAAAAAAAAAAAAAAAAAC8BAABfcmVs&#10;cy8ucmVsc1BLAQItABQABgAIAAAAIQCWAXx0oQIAAFcFAAAOAAAAAAAAAAAAAAAAAC4CAABkcnMv&#10;ZTJvRG9jLnhtbFBLAQItABQABgAIAAAAIQBB3YWN2gAAAAcBAAAPAAAAAAAAAAAAAAAAAPsEAABk&#10;cnMvZG93bnJldi54bWxQSwUGAAAAAAQABADzAAAAAgYAAAAA&#10;" fillcolor="#4472c4 [3204]" strokecolor="#1f3763 [1604]" strokeweight="1pt">
                <v:textbox>
                  <w:txbxContent>
                    <w:p w14:paraId="3900D0AB" w14:textId="37FEE36E" w:rsidR="00056AF1" w:rsidRDefault="00056AF1" w:rsidP="00056AF1">
                      <w:pPr>
                        <w:jc w:val="center"/>
                      </w:pPr>
                      <w:r>
                        <w:t>Заведующий отделом материально-технического снабжения</w:t>
                      </w:r>
                    </w:p>
                  </w:txbxContent>
                </v:textbox>
              </v:rect>
            </w:pict>
          </mc:Fallback>
        </mc:AlternateContent>
      </w:r>
      <w:r w:rsidR="00AA717C" w:rsidRPr="00590C7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3749D00" w14:textId="0CF6BCB7" w:rsidR="00AA717C" w:rsidRPr="00590C79" w:rsidRDefault="00056AF1" w:rsidP="00590C7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F4849" wp14:editId="0DB75400">
                <wp:simplePos x="0" y="0"/>
                <wp:positionH relativeFrom="column">
                  <wp:posOffset>2482215</wp:posOffset>
                </wp:positionH>
                <wp:positionV relativeFrom="paragraph">
                  <wp:posOffset>155575</wp:posOffset>
                </wp:positionV>
                <wp:extent cx="85725" cy="409575"/>
                <wp:effectExtent l="57150" t="0" r="285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DE2B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95.45pt;margin-top:12.25pt;width:6.75pt;height:32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5iWxQEAANgDAAAOAAAAZHJzL2Uyb0RvYy54bWysU9uO0zAQfUfiHyy/06QVZZeo6T50uTwg&#10;WC3sB3idcWLJN9lDk/49Y6fNIkArgXgZOfacM2fOTHY3kzXsCDFp71q+XtWcgZO+065v+cO396+u&#10;OUsoXCeMd9DyEyR+s3/5YjeGBjZ+8KaDyIjEpWYMLR8QQ1NVSQ5gRVr5AI4elY9WIH3GvuqiGInd&#10;mmpT12+q0ccuRC8hJbq9nR/5vvArBRK/KJUAmWk5acMSY4mPOVb7nWj6KMKg5VmG+AcVVmhHRReq&#10;W4GCfY/6NyqrZfTJK1xJbyuvlJZQeqBu1vUv3XwdRIDSC5mTwmJT+n+08vPx4O4i2TCG1KRwF3MX&#10;k4qWKaPDR5pp6YuUsqnYdlpsgwmZpMvr7dVmy5mkl9f12+3VNrtazSyZLcSEH8Bblg8tTxiF7gc8&#10;eOdoPj7OFcTxU8IZeAFksHE5otDmnesYngItEUYtXG/gXCenVE/yywlPBmb4PSimO5I5lymbBQcT&#10;2VHQTggpweF6YaLsDFPamAVYFweeBZ7zMxTK1v0NeEGUyt7hArba+fin6jhdJKs5/+LA3He24NF3&#10;pzLYYg2tT5nJedXzfv78XeBPP+T+BwAAAP//AwBQSwMEFAAGAAgAAAAhALMLE5ffAAAACQEAAA8A&#10;AABkcnMvZG93bnJldi54bWxMj01PwzAMQO9I/IfISNxYwiioLU0nPtYDOyAxEOKYNqYtNE7VZFv5&#10;9zMnOFp+en4uVrMbxB6n0HvScLlQIJAab3tqNby9VhcpiBANWTN4Qg0/GGBVnp4UJrf+QC+438ZW&#10;sIRCbjR0MY65lKHp0Jmw8CMS7z795EzkcWqlncyB5W6QS6VupDM98YXOjPjQYfO93Tm2PFX32frr&#10;+SPdPG7ce125dp05rc/P5rtbEBHn+AfDbz6nQ8lNtd+RDWLQcJWpjFENy+QaBAOJShIQtYY0UyDL&#10;Qv7/oDwCAAD//wMAUEsBAi0AFAAGAAgAAAAhALaDOJL+AAAA4QEAABMAAAAAAAAAAAAAAAAAAAAA&#10;AFtDb250ZW50X1R5cGVzXS54bWxQSwECLQAUAAYACAAAACEAOP0h/9YAAACUAQAACwAAAAAAAAAA&#10;AAAAAAAvAQAAX3JlbHMvLnJlbHNQSwECLQAUAAYACAAAACEAw5eYlsUBAADYAwAADgAAAAAAAAAA&#10;AAAAAAAuAgAAZHJzL2Uyb0RvYy54bWxQSwECLQAUAAYACAAAACEAswsTl98AAAAJAQAADwAAAAAA&#10;AAAAAAAAAAAf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39F04" wp14:editId="30C2E195">
                <wp:simplePos x="0" y="0"/>
                <wp:positionH relativeFrom="column">
                  <wp:posOffset>2558415</wp:posOffset>
                </wp:positionH>
                <wp:positionV relativeFrom="paragraph">
                  <wp:posOffset>136525</wp:posOffset>
                </wp:positionV>
                <wp:extent cx="1152525" cy="561975"/>
                <wp:effectExtent l="0" t="0" r="8572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840584" id="Прямая со стрелкой 12" o:spid="_x0000_s1026" type="#_x0000_t32" style="position:absolute;margin-left:201.45pt;margin-top:10.75pt;width:90.7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2cuwEAANADAAAOAAAAZHJzL2Uyb0RvYy54bWysU9uO0zAQfUfiHyy/0zSVukDUdB+6wAuC&#10;FZcP8DrjxJJvGg9N8vfYTpsiQEIgFGlix3NmzhyfHO4na9gZMGrvWl5vtpyBk77Trm/51y9vX7zi&#10;LJJwnTDeQctniPz++PzZYQwN7PzgTQfIUhEXmzG0fCAKTVVFOYAVceMDuHSoPFpBaYt91aEYU3Vr&#10;qt12e1eNHruAXkKM6evDcsiPpb5SIOmjUhGImZYnblQilviUY3U8iKZHEQYtLzTEP7CwQrvUdC31&#10;IEiwb6h/KWW1RB+9oo30tvJKaQllhjRNvf1pms+DCFBmSeLEsMoU/19Z+eF8co+YZBhDbGJ4xDzF&#10;pNDmd+LHpiLWvIoFEzGZPtb1fpcezmQ629/Vr1/us5rVDR0w0jvwluVFyyOh0P1AJ+9cuhePdVFM&#10;nN9HWoBXQG5tXI4ktHnjOkZzSOYh1ML1Bi59ckp1o11WNBtY4J9AMd1loqVNcRScDLKzSF4QUoKj&#10;eq2UsjNMaWNW4PbPwEt+hkJx29+AV0Tp7B2tYKudx991p+lKWS35VwWWubMET76by4UWaZJtyp1c&#10;LJ59+eO+wG8/4vE7AAAA//8DAFBLAwQUAAYACAAAACEAPQ7fvN8AAAAKAQAADwAAAGRycy9kb3du&#10;cmV2LnhtbEyPwU7DMBBE70j9B2srcaN2ohS1IU6FkOgRRMsBbm68taPG6yh2k8DXY05wXM3TzNtq&#10;N7uOjTiE1pOEbCWAITVet2QkvB+f7zbAQlSkVecJJXxhgF29uKlUqf1EbzgeomGphEKpJNgY+5Lz&#10;0Fh0Kqx8j5Sysx+ciukcDNeDmlK563guxD13qqW0YFWPTxaby+HqJLyaj9HltG/5efv5vTcv+mKn&#10;KOXtcn58ABZxjn8w/OondaiT08lfSQfWSShEvk2ohDxbA0vAelMUwE6JzIQAXlf8/wv1DwAAAP//&#10;AwBQSwECLQAUAAYACAAAACEAtoM4kv4AAADhAQAAEwAAAAAAAAAAAAAAAAAAAAAAW0NvbnRlbnRf&#10;VHlwZXNdLnhtbFBLAQItABQABgAIAAAAIQA4/SH/1gAAAJQBAAALAAAAAAAAAAAAAAAAAC8BAABf&#10;cmVscy8ucmVsc1BLAQItABQABgAIAAAAIQDhmr2cuwEAANADAAAOAAAAAAAAAAAAAAAAAC4CAABk&#10;cnMvZTJvRG9jLnhtbFBLAQItABQABgAIAAAAIQA9Dt+83wAAAAo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B0566" wp14:editId="0B751F6D">
                <wp:simplePos x="0" y="0"/>
                <wp:positionH relativeFrom="column">
                  <wp:posOffset>2596514</wp:posOffset>
                </wp:positionH>
                <wp:positionV relativeFrom="paragraph">
                  <wp:posOffset>155575</wp:posOffset>
                </wp:positionV>
                <wp:extent cx="2143125" cy="133350"/>
                <wp:effectExtent l="0" t="0" r="4762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1CAAC" id="Прямая со стрелкой 15" o:spid="_x0000_s1026" type="#_x0000_t32" style="position:absolute;margin-left:204.45pt;margin-top:12.25pt;width:168.7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H5vwEAANADAAAOAAAAZHJzL2Uyb0RvYy54bWysU8uu0zAQ3SPxD5b3NE3LRShqehe9wAbB&#10;FY8P8HXGiSW/ZA9N8veMnTZFgJBAbCZ+zJk5c3xyuJ+sYWeISXvX8nqz5Qyc9J12fcu/fnn74jVn&#10;CYXrhPEOWj5D4vfH588OY2hg5wdvOoiMirjUjKHlA2JoqirJAaxIGx/A0aXy0QqkbeyrLoqRqltT&#10;7bbbV9XoYxeil5ASnT4sl/xY6isFEj8qlQCZaTlxwxJjiU85VseDaPoowqDlhYb4BxZWaEdN11IP&#10;AgX7FvUvpayW0SevcCO9rbxSWkKZgaaptz9N83kQAcosJE4Kq0zp/5WVH84n9xhJhjGkJoXHmKeY&#10;VLT5S/zYVMSaV7FgQibpcFe/3Ne7O84k3dX7/f6uqFnd0CEmfAfesrxoecIodD/gyTtH7+JjXRQT&#10;5/cJqT8Br4Dc2rgcUWjzxnUM50DmwaiF6w3kV6P0nFLdaJcVzgYW+CdQTHdEdGlTHAUnE9lZkBeE&#10;lOCwXitRdoYpbcwK3BZ+fwRe8jMUitv+BrwiSmfvcAVb7Xz8XXecrpTVkn9VYJk7S/Dku7k8aJGG&#10;bFO0ulg8+/LHfYHffsTjdwAAAP//AwBQSwMEFAAGAAgAAAAhACfufEDeAAAACQEAAA8AAABkcnMv&#10;ZG93bnJldi54bWxMj8FOwzAQRO9I/IO1SNyo0ygpbRqnQkj0CKJwgJsbb+Oo8TqK3STw9SwnOK7m&#10;aeZtuZtdJ0YcQutJwXKRgECqvWmpUfD+9nS3BhGiJqM7T6jgCwPsquurUhfGT/SK4yE2gksoFFqB&#10;jbEvpAy1RafDwvdInJ384HTkc2ikGfTE5a6TaZKspNMt8YLVPT5arM+Hi1Pw0nyMLqV9K0+bz+99&#10;82zOdopK3d7MD1sQEef4B8OvPqtDxU5HfyETRKcgS9YbRhWkWQ6CgftslYE4cpLnIKtS/v+g+gEA&#10;AP//AwBQSwECLQAUAAYACAAAACEAtoM4kv4AAADhAQAAEwAAAAAAAAAAAAAAAAAAAAAAW0NvbnRl&#10;bnRfVHlwZXNdLnhtbFBLAQItABQABgAIAAAAIQA4/SH/1gAAAJQBAAALAAAAAAAAAAAAAAAAAC8B&#10;AABfcmVscy8ucmVsc1BLAQItABQABgAIAAAAIQCki/H5vwEAANADAAAOAAAAAAAAAAAAAAAAAC4C&#10;AABkcnMvZTJvRG9jLnhtbFBLAQItABQABgAIAAAAIQAn7nxA3gAAAAk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59141" wp14:editId="63D2F8C6">
                <wp:simplePos x="0" y="0"/>
                <wp:positionH relativeFrom="column">
                  <wp:posOffset>1215390</wp:posOffset>
                </wp:positionH>
                <wp:positionV relativeFrom="paragraph">
                  <wp:posOffset>136525</wp:posOffset>
                </wp:positionV>
                <wp:extent cx="1343025" cy="219075"/>
                <wp:effectExtent l="38100" t="0" r="28575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D3DF3" id="Прямая со стрелкой 14" o:spid="_x0000_s1026" type="#_x0000_t32" style="position:absolute;margin-left:95.7pt;margin-top:10.75pt;width:105.75pt;height:17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jbxAEAANoDAAAOAAAAZHJzL2Uyb0RvYy54bWysU8uO1DAQvCPxD5bvTJJZlsdoMnuY5XFA&#10;sFrgA7xOO7Hkl9rNJPl7bGcmiwAJgbi0HLuruqu6s7+ZrGEnwKi9a3mzqTkDJ32nXd/yr1/ePnvF&#10;WSThOmG8g5bPEPnN4emT/Rh2sPWDNx0gSyQu7sbQ8oEo7KoqygGsiBsfwKVH5dEKSp/YVx2KMbFb&#10;U23r+kU1euwCegkxptvb5ZEfCr9SIOmTUhGImZan3qhELPEhx+qwF7seRRi0PLch/qELK7RLRVeq&#10;W0GCfUP9C5XVEn30ijbS28orpSUUDUlNU/+k5vMgAhQtyZwYVpvi/6OVH09Hd4fJhjHEXQx3mFVM&#10;Ci1TRof3aaZFV+qUTcW2ebUNJmIyXTZXz6/q7TVnMr1tm9f1y+vsa7XwZL6Akd6BtywfWh4Jhe4H&#10;Onrn0oQ8LjXE6UOkBXgBZLBxOZLQ5o3rGM0hrRGhFq43cK6TU6pHAeVEs4EFfg+K6S43WqSU3YKj&#10;QXYSaSuElOCoWZlSdoYpbcwKrP8MPOdnKJS9+xvwiiiVvaMVbLXz+LvqNF1aVkv+xYFFd7bgwXdz&#10;GW2xJi1Qmcl52fOG/vhd4I+/5OE7AAAA//8DAFBLAwQUAAYACAAAACEAnD7RHOAAAAAJAQAADwAA&#10;AGRycy9kb3ducmV2LnhtbEyPy07DMBBF90j8gzVI7KidqK2aEKfi0SzoohIFVV06yZAE4nEUu234&#10;e4YVLK/m6Nw72XqyvTjj6DtHGqKZAoFUubqjRsP7W3G3AuGDodr0jlDDN3pY59dXmUlrd6FXPO9D&#10;I1hCPjUa2hCGVEpftWiNn7kBiW8fbrQmcBwbWY/mwnLby1ippbSmI25ozYBPLVZf+5Nly0vxmGw+&#10;d8fV9nlrD2Vhm01itb69mR7uQQScwh8Mv/N5OuS8qXQnqr3oOSfRnFENcbQAwcBcxQmIUsNiqUDm&#10;mfz/Qf4DAAD//wMAUEsBAi0AFAAGAAgAAAAhALaDOJL+AAAA4QEAABMAAAAAAAAAAAAAAAAAAAAA&#10;AFtDb250ZW50X1R5cGVzXS54bWxQSwECLQAUAAYACAAAACEAOP0h/9YAAACUAQAACwAAAAAAAAAA&#10;AAAAAAAvAQAAX3JlbHMvLnJlbHNQSwECLQAUAAYACAAAACEAN11o28QBAADaAwAADgAAAAAAAAAA&#10;AAAAAAAuAgAAZHJzL2Uyb0RvYy54bWxQSwECLQAUAAYACAAAACEAnD7RHO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3FCFF" wp14:editId="34C65C26">
                <wp:simplePos x="0" y="0"/>
                <wp:positionH relativeFrom="column">
                  <wp:posOffset>3863340</wp:posOffset>
                </wp:positionH>
                <wp:positionV relativeFrom="paragraph">
                  <wp:posOffset>374650</wp:posOffset>
                </wp:positionV>
                <wp:extent cx="923925" cy="2952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D2812E" id="Прямая соединительная линия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pt,29.5pt" to="376.9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8RqQEAAKIDAAAOAAAAZHJzL2Uyb0RvYy54bWysU12P0zAQfEfiP1h+p0mDCjRqeg93OnhA&#10;cOKOH+Bz1o0lf2ltmvTfs3ba3OlASCBeLMfemZ0Zb3ZXkzXsCBi1dx1fr2rOwEnfa3fo+PeH2zcf&#10;OItJuF4Y76DjJ4j8av/61W4MLTR+8KYHZETiYjuGjg8phbaqohzAirjyARxdKo9WJPrEQ9WjGInd&#10;mqqp63fV6LEP6CXESKc38yXfF36lQKavSkVIzHSctKWyYlkf81rtd6I9oAiDlmcZ4h9UWKEdNV2o&#10;bkQS7AfqX6isluijV2klva28UlpC8UBu1vULN/eDCFC8UDgxLDHF/0crvxyv3R1SDGOIbQx3mF1M&#10;Ci1TRodP9KbFFyllU4nttMQGU2KSDrfN222z4UzSVbPdNO83OdZqpsl0AWP6CN6yvOm40S67Eq04&#10;fo5pLr2UEO5JSNmlk4FcbNw3UEz31HCWVGYErg2yo6DXFVKCS+tz61KdYUobswDr0vaPwHN9hkKZ&#10;n78BL4jS2bu0gK12Hn/XPU0XyWquvyQw+84RPPr+VJ6oREODUMI9D22etOffBf70a+1/AgAA//8D&#10;AFBLAwQUAAYACAAAACEAUDYUveAAAAAKAQAADwAAAGRycy9kb3ducmV2LnhtbEyPwU7DMBBE70j8&#10;g7VIXBB1KKS0IU6FEHAopxaQ4LaJlyRqvI5iNw1/z3KC42qfZt7k68l1aqQhtJ4NXM0SUMSVty3X&#10;Bt5eny6XoEJEtth5JgPfFGBdnJ7kmFl/5C2Nu1grCeGQoYEmxj7TOlQNOQwz3xPL78sPDqOcQ63t&#10;gEcJd52eJ8lCO2xZGhrs6aGhar87OAOfwYfH9005Pu+3mwkvXuL8o7LGnJ9N93egIk3xD4ZffVGH&#10;QpxKf2AbVGdgkSxvBDWQrmSTALfp9QpUKWSSpqCLXP+fUPwAAAD//wMAUEsBAi0AFAAGAAgAAAAh&#10;ALaDOJL+AAAA4QEAABMAAAAAAAAAAAAAAAAAAAAAAFtDb250ZW50X1R5cGVzXS54bWxQSwECLQAU&#10;AAYACAAAACEAOP0h/9YAAACUAQAACwAAAAAAAAAAAAAAAAAvAQAAX3JlbHMvLnJlbHNQSwECLQAU&#10;AAYACAAAACEACHwfEakBAACiAwAADgAAAAAAAAAAAAAAAAAuAgAAZHJzL2Uyb0RvYy54bWxQSwEC&#10;LQAUAAYACAAAACEAUDYUveAAAAAK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12754" wp14:editId="4F612CE5">
                <wp:simplePos x="0" y="0"/>
                <wp:positionH relativeFrom="column">
                  <wp:posOffset>2558415</wp:posOffset>
                </wp:positionH>
                <wp:positionV relativeFrom="paragraph">
                  <wp:posOffset>355600</wp:posOffset>
                </wp:positionV>
                <wp:extent cx="2228850" cy="2381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228945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28pt" to="376.9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tzqQEAAKMDAAAOAAAAZHJzL2Uyb0RvYy54bWysU8tu2zAQvBfoPxC8x5IVJDAEyzkkaHso&#10;mqBtPoChlhYBvrBkLfnvu6RsJUiLACl6IShyZ3ZmuNreTNawA2DU3nV8vao5Ayd9r92+448/P11s&#10;OItJuF4Y76DjR4j8Zvfxw3YMLTR+8KYHZETiYjuGjg8phbaqohzAirjyARxdKo9WJPrEfdWjGInd&#10;mqqp6+tq9NgH9BJipNO7+ZLvCr9SINO9UhESMx0nbamsWNanvFa7rWj3KMKg5UmG+AcVVmhHTReq&#10;O5EE+4X6DyqrJfroVVpJbyuvlJZQPJCbdf3KzY9BBCheKJwYlpji/6OV3w637gEphjHENoYHzC4m&#10;hZYpo8MXetPii5SyqcR2XGKDKTFJh03TbDZXlK6ku+Zys26ucq7VzJP5Asb0GbxledNxo122JVpx&#10;+BrTXHouIdyzkrJLRwO52LjvoJjuqeOsqQwJ3BpkB0HPK6QEl9an1qU6w5Q2ZgHWpe2bwFN9hkIZ&#10;oPeAF0Tp7F1awFY7j3/rnqazZDXXnxOYfecInnx/LG9UoqFJKOGepjaP2svvAn/+t3a/AQAA//8D&#10;AFBLAwQUAAYACAAAACEA0lW1nd8AAAAJAQAADwAAAGRycy9kb3ducmV2LnhtbEyPwU7DMAyG70i8&#10;Q2QkLoildGyw0nRCCDiM0wZIcHMb01ZrnKrJuvL2mBMcbX/6/f35enKdGmkIrWcDV7MEFHHlbcu1&#10;gbfXp8tbUCEiW+w8k4FvCrAuTk9yzKw/8pbGXayVhHDI0EATY59pHaqGHIaZ74nl9uUHh1HGodZ2&#10;wKOEu06nSbLUDluWDw329NBQtd8dnIHP4MPj+6Ycn/fbzYQXLzH9qKwx52fT/R2oSFP8g+FXX9Sh&#10;EKfSH9gG1Rm4TtKVoAYWS+kkwM1iLovSwGq+AF3k+n+D4gcAAP//AwBQSwECLQAUAAYACAAAACEA&#10;toM4kv4AAADhAQAAEwAAAAAAAAAAAAAAAAAAAAAAW0NvbnRlbnRfVHlwZXNdLnhtbFBLAQItABQA&#10;BgAIAAAAIQA4/SH/1gAAAJQBAAALAAAAAAAAAAAAAAAAAC8BAABfcmVscy8ucmVsc1BLAQItABQA&#10;BgAIAAAAIQD5kWtzqQEAAKMDAAAOAAAAAAAAAAAAAAAAAC4CAABkcnMvZTJvRG9jLnhtbFBLAQIt&#10;ABQABgAIAAAAIQDSVbWd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9EACF" wp14:editId="5F379637">
                <wp:simplePos x="0" y="0"/>
                <wp:positionH relativeFrom="column">
                  <wp:posOffset>1434465</wp:posOffset>
                </wp:positionH>
                <wp:positionV relativeFrom="paragraph">
                  <wp:posOffset>336550</wp:posOffset>
                </wp:positionV>
                <wp:extent cx="3352800" cy="14287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ACC026" id="Прямая соединительная линия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5pt,26.5pt" to="376.9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dqqgEAAKMDAAAOAAAAZHJzL2Uyb0RvYy54bWysU8tu2zAQvAfoPxC815KdpjEEyzkkaHso&#10;kqBpP4ChlhYBvkAylvz3Xa5spUiKAg1yIShyZ3ZmuNpcjdawPcSkvWv5clFzBk76Trtdy3/9/PJx&#10;zVnKwnXCeActP0DiV9sPZ5shNLDyvTcdRIYkLjVDaHmfc2iqKskerEgLH8DhpfLRioyfcVd1UQzI&#10;bk21quvP1eBjF6KXkBKe3kyXfEv8SoHMd0olyMy0HLVlWiOtj2WtthvR7KIIvZZHGeINKqzQDpvO&#10;VDciC/YU9Ssqq2X0yau8kN5WXiktgTygm2X9ws1DLwKQFwwnhTmm9H608nZ/7e4jxjCE1KRwH4uL&#10;UUXLlNHhG74p+UKlbKTYDnNsMGYm8fD8/GK1rjFdiXfLT6v15UXJtZp4Cl+IKX8Fb1nZtNxoV2yJ&#10;Ruy/pzyVnkoQ96yEdvlgoBQb9wMU0x12nDTRkMC1iWwv8HmFlODy8tiaqgtMaWNmYE1t/wk81hco&#10;0AD9D3hGUGfv8gy22vn4t+55PElWU/0pgcl3ieDRdwd6I4oGJ4HCPU5tGbU/vwn+/G9tfwMAAP//&#10;AwBQSwMEFAAGAAgAAAAhAEhaDqvfAAAACQEAAA8AAABkcnMvZG93bnJldi54bWxMj81Ow0AMhO9I&#10;vMPKSFwQ3ZAq/IRsKoSAQzm1gAQ3J2uSqFlvlN2m4e1xT3CzPaPxN8Vqdr2aaAydZwNXiwQUce1t&#10;x42B97fny1tQISJb7D2TgR8KsCpPTwrMrT/whqZtbJSEcMjRQBvjkGsd6pYchoUfiEX79qPDKOvY&#10;aDviQcJdr9MkudYOO5YPLQ702FK92+6dga/gw9PHuppedpv1jBevMf2srTHnZ/PDPahIc/wzwxFf&#10;0KEUpsrv2QbVG0jT7E6sBrKldBLDTbaUQ3UcMtBlof83KH8BAAD//wMAUEsBAi0AFAAGAAgAAAAh&#10;ALaDOJL+AAAA4QEAABMAAAAAAAAAAAAAAAAAAAAAAFtDb250ZW50X1R5cGVzXS54bWxQSwECLQAU&#10;AAYACAAAACEAOP0h/9YAAACUAQAACwAAAAAAAAAAAAAAAAAvAQAAX3JlbHMvLnJlbHNQSwECLQAU&#10;AAYACAAAACEAHJmXaqoBAACjAwAADgAAAAAAAAAAAAAAAAAuAgAAZHJzL2Uyb0RvYy54bWxQSwEC&#10;LQAUAAYACAAAACEASFoOq98AAAAJAQAADwAAAAAAAAAAAAAAAAAE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EC745" wp14:editId="0AD9BC99">
                <wp:simplePos x="0" y="0"/>
                <wp:positionH relativeFrom="column">
                  <wp:posOffset>1996440</wp:posOffset>
                </wp:positionH>
                <wp:positionV relativeFrom="paragraph">
                  <wp:posOffset>584199</wp:posOffset>
                </wp:positionV>
                <wp:extent cx="923925" cy="8096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AD559" w14:textId="6593A154" w:rsidR="00AA717C" w:rsidRDefault="00AA717C" w:rsidP="00AA717C">
                            <w:pPr>
                              <w:jc w:val="center"/>
                            </w:pPr>
                            <w:r>
                              <w:t>Участок столярный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C745" id="Прямоугольник 2" o:spid="_x0000_s1027" style="position:absolute;left:0;text-align:left;margin-left:157.2pt;margin-top:46pt;width:72.75pt;height:6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4ioAIAAFsFAAAOAAAAZHJzL2Uyb0RvYy54bWysVM1u1DAQviPxDpbvNNnQlu6q2WrVqgip&#10;ale0qGevYzeR/Ift3WQ5IXFF4hF4CC6Inz5D9o0YO9m0aisOiBycsWfmmx9/48OjRgq0YtZVWuV4&#10;tJNixBTVRaVucvzu6vTFAUbOE1UQoRXL8Zo5fDR9/uywNhOW6VKLglkEIMpNapPj0nszSRJHSyaJ&#10;29GGKVBybSXxsLU3SWFJDehSJFma7ie1toWxmjLn4PSkU+JpxOecUX/BuWMeiRxDbj6uNq6LsCbT&#10;QzK5scSUFe3TIP+QhSSVgqAD1AnxBC1t9QhKVtRqp7nfoVommvOKslgDVDNKH1RzWRLDYi3QHGeG&#10;Nrn/B0vPV3OLqiLHGUaKSLii9uvm4+ZL+6u93Xxqv7W37c/N5/Z3+739gbLQr9q4Cbhdmrntdw7E&#10;UHzDrQx/KAs1scfroces8YjC4Th7Oc72MKKgOkjH+yADSnLnbKzzr5mWKAg5tnCFsbNkdeZ8Z7o1&#10;Ab+QTBc+Sn4tWMhAqLeMQ1kQMIvekVDsWFi0IkAFQilTftSpSlKw7ngvha/PZ/CI2UXAgMwrIQbs&#10;HiCQ9TF2l2tvH1xZ5OPgnP4tsc558IiRtfKDs6yUtk8BCKiqj9zZb5vUtSZ0yTeLJl55tAwnC12s&#10;gQZWd/PhDD2toPtnxPk5sTAQMDow5P4CFi50nWPdSxiV2n546jzYA09Bi1ENA5Zj935JLMNIvFHA&#10;4PFodzdMZNzs7r3KYGPvaxb3NWopjzVc3AieE0OjGOy92IrcankNb8EsRAUVURRi55h6u90c+27w&#10;4TWhbDaLZjCFhvgzdWloAA99Duy6aq6JNT0FPXD3XG+HkUweMLGzDZ5Kz5Ze8yrS9K6v/Q3ABEcq&#10;9a9NeCLu76PV3Zs4/QMAAP//AwBQSwMEFAAGAAgAAAAhAHHWHBbdAAAACgEAAA8AAABkcnMvZG93&#10;bnJldi54bWxMj8tOhEAQRfcm/kOnTNw5DcioIM3ETOLGxMWMfkANXQJOPwjdDPD3litdVurk3nOr&#10;3WKNuNAYeu8UpJsEBLnG6961Cj4/Xu+eQISITqPxjhSsFGBXX19VWGo/uwNdjrEVHOJCiQq6GIdS&#10;ytB0ZDFs/ECOf19+tBj5HFupR5w53BqZJcmDtNg7buhwoH1Hzfk4WS5BOqzp47w/v3fLW09m/aZp&#10;Ver2Znl5BhFpiX8w/OqzOtTsdPKT00EYBfdpnjOqoMh4EwP5tihAnBRkabEFWVfy/4T6BwAA//8D&#10;AFBLAQItABQABgAIAAAAIQC2gziS/gAAAOEBAAATAAAAAAAAAAAAAAAAAAAAAABbQ29udGVudF9U&#10;eXBlc10ueG1sUEsBAi0AFAAGAAgAAAAhADj9If/WAAAAlAEAAAsAAAAAAAAAAAAAAAAALwEAAF9y&#10;ZWxzLy5yZWxzUEsBAi0AFAAGAAgAAAAhAOJdHiKgAgAAWwUAAA4AAAAAAAAAAAAAAAAALgIAAGRy&#10;cy9lMm9Eb2MueG1sUEsBAi0AFAAGAAgAAAAhAHHWHBbdAAAACgEAAA8AAAAAAAAAAAAAAAAA+gQA&#10;AGRycy9kb3ducmV2LnhtbFBLBQYAAAAABAAEAPMAAAAEBgAAAAA=&#10;" fillcolor="#4472c4 [3204]" strokecolor="#1f3763 [1604]" strokeweight="1pt">
                <v:textbox>
                  <w:txbxContent>
                    <w:p w14:paraId="3ECAD559" w14:textId="6593A154" w:rsidR="00AA717C" w:rsidRDefault="00AA717C" w:rsidP="00AA717C">
                      <w:pPr>
                        <w:jc w:val="center"/>
                      </w:pPr>
                      <w:r>
                        <w:t>Участок столярный</w:t>
                      </w:r>
                    </w:p>
                  </w:txbxContent>
                </v:textbox>
              </v:rect>
            </w:pict>
          </mc:Fallback>
        </mc:AlternateContent>
      </w: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66AD8" wp14:editId="7BA14EBE">
                <wp:simplePos x="0" y="0"/>
                <wp:positionH relativeFrom="column">
                  <wp:posOffset>3329940</wp:posOffset>
                </wp:positionH>
                <wp:positionV relativeFrom="paragraph">
                  <wp:posOffset>688975</wp:posOffset>
                </wp:positionV>
                <wp:extent cx="933450" cy="7524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9733C" w14:textId="32FE9535" w:rsidR="00056AF1" w:rsidRDefault="00056AF1" w:rsidP="00056AF1">
                            <w:pPr>
                              <w:jc w:val="center"/>
                            </w:pPr>
                            <w:r>
                              <w:t>Участок ПВХ окон, дверей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66AD8" id="Прямоугольник 7" o:spid="_x0000_s1028" style="position:absolute;left:0;text-align:left;margin-left:262.2pt;margin-top:54.25pt;width:73.5pt;height:5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JwogIAAFsFAAAOAAAAZHJzL2Uyb0RvYy54bWysVEtu2zAQ3RfoHQjuG9mOXTeG5cBIkKJA&#10;kBhNiqxpiowE8FeStuSuCnRboEfoIbop+skZ5Bt1SMmKkQRdFNWCIjkzb35vOD2upEBrZl2hVYr7&#10;Bz2MmKI6K9Rtit9dn714hZHzRGVEaMVSvGEOH8+eP5uWZsIGOtciYxYBiHKT0qQ4995MksTRnEni&#10;DrRhCoRcW0k8HO1tkllSAroUyaDXe5mU2mbGasqcg9vTRohnEZ9zRv0l5455JFIMsfm42rguw5rM&#10;pmRya4nJC9qGQf4hCkkKBU47qFPiCVrZ4hGULKjVTnN/QLVMNOcFZTEHyKbfe5DNVU4Mi7lAcZzp&#10;yuT+Hyy9WC8sKrIUjzFSREKL6q/bj9sv9a/6bvup/lbf1T+3n+vf9ff6BxqHepXGTcDsyixse3Kw&#10;DclX3Mrwh7RQFWu86WrMKo8oXB4dHg5H0AkKovFoMByPAmZyb2ys86+ZlihsUmyhhbGyZH3ufKO6&#10;UwG7EEzjPu78RrAQgVBvGYe0wOEgWkdCsRNh0ZoAFQilTPl+I8pJxprrUQ++Np7OIkYXAQMyL4To&#10;sFuAQNbH2E2srX4wZZGPnXHvb4E1xp1F9KyV74xlobR9CkBAVq3nRn9XpKY0oUq+Wlax5YOgGW6W&#10;OtsADaxu5sMZelZA9c+J8wtiYSCgYTDk/hIWLnSZYt3uMMq1/fDUfdAHnoIUoxIGLMXu/YpYhpF4&#10;o4DBR/3hMExkPAxH4wEc7L5kuS9RK3mioXF9eE4Mjdug78Vuy62WN/AWzINXEBFFwXeKqbe7w4lv&#10;Bh9eE8rm86gGU2iIP1dXhgbwUOfAruvqhljTUtADdy/0bhjJ5AETG91gqfR85TUvIk3v69p2ACY4&#10;Uql9bcITsX+OWvdv4uwPAAAA//8DAFBLAwQUAAYACAAAACEA9bNXLN0AAAALAQAADwAAAGRycy9k&#10;b3ducmV2LnhtbEyPy07DMBBF90j8gzVI7KidqG2qNE6FKrFBYtHCB7jxEKf1I4qdJvl7hhUsZ+7R&#10;fVSH2Vl2xyF2wUvIVgIY+ibozrcSvj7fXnbAYlJeKxs8SlgwwqF+fKhUqcPkT3g/p5aRiY+lkmBS&#10;6kvOY2PQqbgKPXrSvsPgVKJzaLke1ETmzvJciC13qvOUYFSPR4PN7Tw6ClF4WrJiOt4+zPzeoV2u&#10;OC5SPj/Nr3tgCef0B8NvfaoONXW6hNHryKyETb5eE0qC2G2AEbEtMvpcJOR5IYDXFf+/of4BAAD/&#10;/wMAUEsBAi0AFAAGAAgAAAAhALaDOJL+AAAA4QEAABMAAAAAAAAAAAAAAAAAAAAAAFtDb250ZW50&#10;X1R5cGVzXS54bWxQSwECLQAUAAYACAAAACEAOP0h/9YAAACUAQAACwAAAAAAAAAAAAAAAAAvAQAA&#10;X3JlbHMvLnJlbHNQSwECLQAUAAYACAAAACEAEYSCcKICAABbBQAADgAAAAAAAAAAAAAAAAAuAgAA&#10;ZHJzL2Uyb0RvYy54bWxQSwECLQAUAAYACAAAACEA9bNXLN0AAAALAQAADwAAAAAAAAAAAAAAAAD8&#10;BAAAZHJzL2Rvd25yZXYueG1sUEsFBgAAAAAEAAQA8wAAAAYGAAAAAA==&#10;" fillcolor="#4472c4 [3204]" strokecolor="#1f3763 [1604]" strokeweight="1pt">
                <v:textbox>
                  <w:txbxContent>
                    <w:p w14:paraId="7349733C" w14:textId="32FE9535" w:rsidR="00056AF1" w:rsidRDefault="00056AF1" w:rsidP="00056AF1">
                      <w:pPr>
                        <w:jc w:val="center"/>
                      </w:pPr>
                      <w:r>
                        <w:t>Участок ПВХ окон, дверей</w:t>
                      </w:r>
                    </w:p>
                  </w:txbxContent>
                </v:textbox>
              </v:rect>
            </w:pict>
          </mc:Fallback>
        </mc:AlternateContent>
      </w: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CD76D" wp14:editId="2D3466C7">
                <wp:simplePos x="0" y="0"/>
                <wp:positionH relativeFrom="column">
                  <wp:posOffset>4758690</wp:posOffset>
                </wp:positionH>
                <wp:positionV relativeFrom="paragraph">
                  <wp:posOffset>107950</wp:posOffset>
                </wp:positionV>
                <wp:extent cx="962025" cy="9810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BE485" w14:textId="0B8197F6" w:rsidR="00AA717C" w:rsidRDefault="00056AF1" w:rsidP="00AA717C">
                            <w:pPr>
                              <w:jc w:val="center"/>
                            </w:pPr>
                            <w:r>
                              <w:t>Склады  сырья и материалов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CCD76D" id="Прямоугольник 4" o:spid="_x0000_s1029" style="position:absolute;left:0;text-align:left;margin-left:374.7pt;margin-top:8.5pt;width:75.75pt;height:77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qVogIAAFsFAAAOAAAAZHJzL2Uyb0RvYy54bWysVEtu2zAQ3RfoHQjuG8munY8ROTASpCgQ&#10;JEaTImuaIiMB/JWkLbmrAt0G6BF6iG6KfnIG+UYdUrISJEEXRbWgSM7Mmw/fzOFRLQVaMetKrTI8&#10;2EkxYorqvFQ3GX5/dfpqHyPnicqJ0IpleM0cPpq+fHFYmQkb6kKLnFkEIMpNKpPhwnszSRJHCyaJ&#10;29GGKRBybSXxcLQ3SW5JBehSJMM03U0qbXNjNWXOwe1JK8TTiM85o/6Cc8c8EhmG2HxcbVwXYU2m&#10;h2RyY4kpStqFQf4hCklKBU57qBPiCVra8gmULKnVTnO/Q7VMNOclZTEHyGaQPsrmsiCGxVygOM70&#10;ZXL/D5aer+YWlXmGRxgpIuGJmq+bT5svza/mbvO5+dbcNT83t83v5nvzA41CvSrjJmB2aea2OznY&#10;huRrbmX4Q1qojjVe9zVmtUcULg92h+lwjBEF0cH+IN0bB8zk3thY598wLVHYZNjCE8bKktWZ863q&#10;VgXsQjCt+7jza8FCBEK9YxzSAofDaB0JxY6FRSsCVCCUMuUHraggOWuvxyl8XTy9RYwuAgZkXgrR&#10;Y3cAgaxPsdtYO/1gyiIfe+P0b4G1xr1F9KyV741lqbR9DkBAVp3nVn9bpLY0oUq+XtTxyV8HzXCz&#10;0PkaaGB12x/O0NMSqn9GnJ8TCw0BrQNN7i9g4UJXGdbdDqNC24/P3Qd94ClIMaqgwTLsPiyJZRiJ&#10;twoYfDAYjUJHxsNovDeEg30oWTyUqKU81vBwAxgnhsZt0Pdiu+VWy2uYBbPgFUREUfCdYert9nDs&#10;28aHaULZbBbVoAsN8Wfq0tAAHuoc2HVVXxNrOgp64O653jYjmTxiYqsbLJWeLb3mZaTpfV27F4AO&#10;jlTqpk0YEQ/PUet+Jk7/AAAA//8DAFBLAwQUAAYACAAAACEAkDEFO9wAAAAKAQAADwAAAGRycy9k&#10;b3ducmV2LnhtbEyPzU7DMBCE70i8g7WVuFE7qBAS4lSoEhckDm15ADde4rT+iWKnSd6e7QmOuzOa&#10;+abazs6yKw6xC15CthbA0DdBd76V8H38eHwFFpPyWtngUcKCEbb1/V2lSh0mv8frIbWMQnwslQST&#10;Ul9yHhuDTsV16NGT9hMGpxKdQ8v1oCYKd5Y/CfHCneo8NRjV485gczmMjkoU7pcsn3aXLzN/dmiX&#10;M46LlA+r+f0NWMI5/Znhhk/oUBPTKYxeR2Yl5JtiQ1YSctpEhkKIAtjp9siegdcV/z+h/gUAAP//&#10;AwBQSwECLQAUAAYACAAAACEAtoM4kv4AAADhAQAAEwAAAAAAAAAAAAAAAAAAAAAAW0NvbnRlbnRf&#10;VHlwZXNdLnhtbFBLAQItABQABgAIAAAAIQA4/SH/1gAAAJQBAAALAAAAAAAAAAAAAAAAAC8BAABf&#10;cmVscy8ucmVsc1BLAQItABQABgAIAAAAIQD0U+qVogIAAFsFAAAOAAAAAAAAAAAAAAAAAC4CAABk&#10;cnMvZTJvRG9jLnhtbFBLAQItABQABgAIAAAAIQCQMQU73AAAAAoBAAAPAAAAAAAAAAAAAAAAAPwE&#10;AABkcnMvZG93bnJldi54bWxQSwUGAAAAAAQABADzAAAABQYAAAAA&#10;" fillcolor="#4472c4 [3204]" strokecolor="#1f3763 [1604]" strokeweight="1pt">
                <v:textbox>
                  <w:txbxContent>
                    <w:p w14:paraId="231BE485" w14:textId="0B8197F6" w:rsidR="00AA717C" w:rsidRDefault="00056AF1" w:rsidP="00AA717C">
                      <w:pPr>
                        <w:jc w:val="center"/>
                      </w:pPr>
                      <w:proofErr w:type="gramStart"/>
                      <w:r>
                        <w:t>Склады  сырья</w:t>
                      </w:r>
                      <w:proofErr w:type="gramEnd"/>
                      <w:r>
                        <w:t xml:space="preserve"> и материалов</w:t>
                      </w:r>
                    </w:p>
                  </w:txbxContent>
                </v:textbox>
              </v:rect>
            </w:pict>
          </mc:Fallback>
        </mc:AlternateContent>
      </w:r>
      <w:r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F5E6F" wp14:editId="7A7B2D48">
                <wp:simplePos x="0" y="0"/>
                <wp:positionH relativeFrom="column">
                  <wp:posOffset>481965</wp:posOffset>
                </wp:positionH>
                <wp:positionV relativeFrom="paragraph">
                  <wp:posOffset>384175</wp:posOffset>
                </wp:positionV>
                <wp:extent cx="1038225" cy="904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2FA50" w14:textId="179069B1" w:rsidR="00AA717C" w:rsidRDefault="00AA717C" w:rsidP="00AA717C">
                            <w:pPr>
                              <w:jc w:val="center"/>
                            </w:pPr>
                            <w:r>
                              <w:t>Участок корпусной мебели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F5E6F" id="Прямоугольник 1" o:spid="_x0000_s1030" style="position:absolute;left:0;text-align:left;margin-left:37.95pt;margin-top:30.25pt;width:81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dQogIAAFwFAAAOAAAAZHJzL2Uyb0RvYy54bWysVEtu2zAQ3RfoHQjuG8mu3SSG5cBIkKJA&#10;kARNiqxpiowE8FeStuSuCnRboEfoIbop+skZ5Bt1SMmKkQRdFNWCGnJm3nz4htOjWgq0YtaVWmV4&#10;sJdixBTVealuM/zu+vTFAUbOE5UToRXL8Jo5fDR7/mxamQkb6kKLnFkEIMpNKpPhwnszSRJHCyaJ&#10;29OGKVBybSXxsLW3SW5JBehSJMM0fZVU2ubGasqcg9OTVolnEZ9zRv0F5455JDIMufm42rguwprM&#10;pmRya4kpStqlQf4hC0lKBUF7qBPiCVra8hGULKnVTnO/R7VMNOclZbEGqGaQPqjmqiCGxVqgOc70&#10;bXL/D5aery4tKnO4O4wUkXBFzdfNx82X5ldzt/nUfGvump+bz83v5nvzAw1CvyrjJuB2ZS5tt3Mg&#10;huJrbmX4Q1mojj1e9z1mtUcUDgfpy4PhcIwRBd1hOjrYHwfQ5N7bWOdfMy1REDJs4Q5ja8nqzPnW&#10;dGsCfiGbNn6U/FqwkIJQbxmHuiDiMHpHRrFjYdGKABcIpUz5QasqSM7a43EKX5dP7xGzi4ABmZdC&#10;9NgdQGDrY+w2184+uLJIyN45/VtirXPvESNr5XtnWSptnwIQUFUXubXfNqltTeiSrxd1vPNRsAwn&#10;C52vgQdWtwPiDD0toftnxPlLYmEiYHZgyv0FLFzoKsO6kzAqtP3w1HmwB6KCFqMKJizD7v2SWIaR&#10;eKOAwoeD0SiMZNyMxvtD2NhdzWJXo5byWMPFAU0huygGey+2Irda3sBjMA9RQUUUhdgZpt5uN8e+&#10;nXx4Tiibz6MZjKEh/kxdGRrAQ58Du67rG2JNR0EP5D3X22kkkwdMbG2Dp9Lzpde8jDS972t3AzDC&#10;kUrdcxPeiN19tLp/FGd/AAAA//8DAFBLAwQUAAYACAAAACEAe9HPVN0AAAAJAQAADwAAAGRycy9k&#10;b3ducmV2LnhtbEyPwU7DMBBE70j8g7VI3KjdlrY0jVOhSlyQOLTwAW68xGnjdRQ7TfL3LCe47WpG&#10;M2/y/egbccMu1oE0zGcKBFIZbE2Vhq/Pt6cXEDEZsqYJhBomjLAv7u9yk9kw0BFvp1QJDqGYGQ0u&#10;pTaTMpYOvYmz0CKx9h06bxK/XSVtZwYO941cKLWW3tTEDc60eHBYXk+95xKDx2m+GQ7XDze+19hM&#10;F+wnrR8fxtcdiIRj+jPDLz6jQ8FM59CTjaLRsFlt2alhrVYgWF8st88gznyopQJZ5PL/guIHAAD/&#10;/wMAUEsBAi0AFAAGAAgAAAAhALaDOJL+AAAA4QEAABMAAAAAAAAAAAAAAAAAAAAAAFtDb250ZW50&#10;X1R5cGVzXS54bWxQSwECLQAUAAYACAAAACEAOP0h/9YAAACUAQAACwAAAAAAAAAAAAAAAAAvAQAA&#10;X3JlbHMvLnJlbHNQSwECLQAUAAYACAAAACEAyRRHUKICAABcBQAADgAAAAAAAAAAAAAAAAAuAgAA&#10;ZHJzL2Uyb0RvYy54bWxQSwECLQAUAAYACAAAACEAe9HPVN0AAAAJAQAADwAAAAAAAAAAAAAAAAD8&#10;BAAAZHJzL2Rvd25yZXYueG1sUEsFBgAAAAAEAAQA8wAAAAYGAAAAAA==&#10;" fillcolor="#4472c4 [3204]" strokecolor="#1f3763 [1604]" strokeweight="1pt">
                <v:textbox>
                  <w:txbxContent>
                    <w:p w14:paraId="0952FA50" w14:textId="179069B1" w:rsidR="00AA717C" w:rsidRDefault="00AA717C" w:rsidP="00AA717C">
                      <w:pPr>
                        <w:jc w:val="center"/>
                      </w:pPr>
                      <w:r>
                        <w:t>Участок корпусной мебели</w:t>
                      </w:r>
                    </w:p>
                  </w:txbxContent>
                </v:textbox>
              </v:rect>
            </w:pict>
          </mc:Fallback>
        </mc:AlternateContent>
      </w:r>
      <w:r w:rsidR="00AA717C" w:rsidRPr="00590C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53226" wp14:editId="1948A9E4">
                <wp:simplePos x="0" y="0"/>
                <wp:positionH relativeFrom="column">
                  <wp:posOffset>481965</wp:posOffset>
                </wp:positionH>
                <wp:positionV relativeFrom="paragraph">
                  <wp:posOffset>1193800</wp:posOffset>
                </wp:positionV>
                <wp:extent cx="1038225" cy="63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613979" w14:textId="5D11BFC4" w:rsidR="00AA717C" w:rsidRPr="00EF36A7" w:rsidRDefault="00E0270C" w:rsidP="00AA717C">
                            <w:pPr>
                              <w:pStyle w:val="a5"/>
                              <w:rPr>
                                <w:noProof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5322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31" type="#_x0000_t202" style="position:absolute;left:0;text-align:left;margin-left:37.95pt;margin-top:94pt;width:81.7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XyRwIAAGoEAAAOAAAAZHJzL2Uyb0RvYy54bWysVLFu2zAQ3Qv0HwjutWwHCQLDcuA6cFHA&#10;SAI4RWaaoiwCJI8laUvu1r2/0H/o0CFbf8H5ox4pyWnTTkUX6sg73vG9d6fpVaMV2QvnJZicjgZD&#10;SoThUEizzemH++WbS0p8YKZgCozI6UF4ejV7/Wpa24kYQwWqEI5gEuMntc1pFYKdZJnnldDMD8AK&#10;g84SnGYBt26bFY7VmF2rbDwcXmQ1uMI64MJ7PL1unXSW8pel4OG2LL0IROUU3xbS6tK6iWs2m7LJ&#10;1jFbSd49g/3DKzSTBoueUl2zwMjOyT9SackdeCjDgIPOoCwlFwkDohkNX6BZV8yKhAXJ8fZEk/9/&#10;afnN/s4RWeT0nBLDNEp0/Hr8dvx+/HF8fPr89IWcR45q6ycYurYYHJq30KDW/bnHwwi9KZ2OXwRF&#10;0I9sH04MiyYQHi8Nzy7HYyzF0XdxlnJnz1et8+GdAE2ikVOH8iVW2X7lAz4DQ/uQWMmDksVSKhU3&#10;0bFQjuwZSl1XMoj4QLzxW5QyMdZAvNW640kW8bU4ohWaTdNx0mHfQHFA6A7aBvKWLyXWWzEf7pjD&#10;jkG0OAXhFpdSQZ1T6CxKKnCf/nYe41FI9FJSYwfm1H/cMScoUe8NShzbtTdcb2x6w+z0AhDpCOfL&#10;8mTiBRdUb5YO9AMOxzxWQRczHGvlNPTmIrRzgMPFxXyegrApLQsrs7Y8pu55vW8emLOdKgHFvIG+&#10;N9nkhThtbJLHzncBmU7KRV5bFju6saGTPN3wxYn5dZ+inn8Rs58AAAD//wMAUEsDBBQABgAIAAAA&#10;IQARLh2o4AAAAAoBAAAPAAAAZHJzL2Rvd25yZXYueG1sTI89T8MwEIZ3JP6DdUgsiDptQ0lDnKqq&#10;YChLRejC5sbXOBDbke204d/3YIHx3nv0fhSr0XTshD60zgqYThJgaGunWtsI2L+/3GfAQpRWyc5Z&#10;FPCNAVbl9VUhc+XO9g1PVWwYmdiQSwE6xj7nPNQajQwT16Ol39F5IyOdvuHKyzOZm47PkmTBjWwt&#10;JWjZ40Zj/VUNRsAu/djpu+H4/LpO5367HzaLz6YS4vZmXD8BizjGPxh+6lN1KKnTwQ1WBdYJeHxY&#10;Ekl6ltEmAmbzZQrs8KtMgZcF/z+hvAAAAP//AwBQSwECLQAUAAYACAAAACEAtoM4kv4AAADhAQAA&#10;EwAAAAAAAAAAAAAAAAAAAAAAW0NvbnRlbnRfVHlwZXNdLnhtbFBLAQItABQABgAIAAAAIQA4/SH/&#10;1gAAAJQBAAALAAAAAAAAAAAAAAAAAC8BAABfcmVscy8ucmVsc1BLAQItABQABgAIAAAAIQCfaPXy&#10;RwIAAGoEAAAOAAAAAAAAAAAAAAAAAC4CAABkcnMvZTJvRG9jLnhtbFBLAQItABQABgAIAAAAIQAR&#10;Lh2o4AAAAAoBAAAPAAAAAAAAAAAAAAAAAKEEAABkcnMvZG93bnJldi54bWxQSwUGAAAAAAQABADz&#10;AAAArgUAAAAA&#10;" stroked="f">
                <v:textbox style="mso-fit-shape-to-text:t" inset="0,0,0,0">
                  <w:txbxContent>
                    <w:p w14:paraId="1A613979" w14:textId="5D11BFC4" w:rsidR="00AA717C" w:rsidRPr="00EF36A7" w:rsidRDefault="00E0270C" w:rsidP="00AA717C">
                      <w:pPr>
                        <w:pStyle w:val="a5"/>
                        <w:rPr>
                          <w:noProof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717C" w:rsidRPr="00590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26B47" w14:textId="07CA88D8" w:rsidR="00E0270C" w:rsidRPr="00590C79" w:rsidRDefault="00E0270C" w:rsidP="0059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0784B" w14:textId="4743CD6E" w:rsidR="00E0270C" w:rsidRPr="00590C79" w:rsidRDefault="00E0270C" w:rsidP="0059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CDC4A" w14:textId="470BC8DE" w:rsidR="00E0270C" w:rsidRDefault="00E0270C" w:rsidP="0059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7636E" w14:textId="77777777" w:rsidR="00590C79" w:rsidRDefault="00590C79" w:rsidP="0059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E3C05" w14:textId="77777777" w:rsidR="00590C79" w:rsidRDefault="00590C79" w:rsidP="0059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1431D" w14:textId="77777777" w:rsidR="00590C79" w:rsidRDefault="00590C79" w:rsidP="0059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88B53" w14:textId="77777777" w:rsidR="00590C79" w:rsidRPr="00590C79" w:rsidRDefault="00590C79" w:rsidP="00590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5B927" w14:textId="2C550D7B" w:rsidR="00E0270C" w:rsidRPr="00590C79" w:rsidRDefault="00E0270C" w:rsidP="00590C79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ab/>
      </w:r>
    </w:p>
    <w:p w14:paraId="7EE441D8" w14:textId="7776635E" w:rsidR="00E0270C" w:rsidRPr="00C53A29" w:rsidRDefault="00E0270C" w:rsidP="00C53A29">
      <w:pPr>
        <w:pStyle w:val="a4"/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В положении </w:t>
      </w:r>
      <w:r w:rsidR="00C0250F" w:rsidRPr="00C53A29">
        <w:rPr>
          <w:rFonts w:ascii="Times New Roman" w:hAnsi="Times New Roman" w:cs="Times New Roman"/>
          <w:sz w:val="24"/>
          <w:szCs w:val="24"/>
        </w:rPr>
        <w:t>ОМТС распределение</w:t>
      </w:r>
      <w:r w:rsidRPr="00C53A29">
        <w:rPr>
          <w:rFonts w:ascii="Times New Roman" w:hAnsi="Times New Roman" w:cs="Times New Roman"/>
          <w:sz w:val="24"/>
          <w:szCs w:val="24"/>
        </w:rPr>
        <w:t xml:space="preserve"> </w:t>
      </w:r>
      <w:r w:rsidR="00C0250F" w:rsidRPr="00C53A29">
        <w:rPr>
          <w:rFonts w:ascii="Times New Roman" w:hAnsi="Times New Roman" w:cs="Times New Roman"/>
          <w:sz w:val="24"/>
          <w:szCs w:val="24"/>
        </w:rPr>
        <w:t>обязанностей рабочих</w:t>
      </w:r>
      <w:r w:rsidRPr="00C53A29">
        <w:rPr>
          <w:rFonts w:ascii="Times New Roman" w:hAnsi="Times New Roman" w:cs="Times New Roman"/>
          <w:sz w:val="24"/>
          <w:szCs w:val="24"/>
        </w:rPr>
        <w:t xml:space="preserve"> (участков)  и  их утверждение производится  заведующим ОМТС.</w:t>
      </w:r>
    </w:p>
    <w:p w14:paraId="2175B630" w14:textId="77777777" w:rsidR="00590C79" w:rsidRPr="00590C79" w:rsidRDefault="00590C79" w:rsidP="00590C79">
      <w:pPr>
        <w:pStyle w:val="a4"/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58C51" w14:textId="7E275EE3" w:rsidR="00E0270C" w:rsidRPr="00590C79" w:rsidRDefault="00C53A29" w:rsidP="00590C79">
      <w:pPr>
        <w:tabs>
          <w:tab w:val="left" w:pos="67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0270C" w:rsidRPr="00590C79">
        <w:rPr>
          <w:rFonts w:ascii="Times New Roman" w:hAnsi="Times New Roman" w:cs="Times New Roman"/>
          <w:b/>
          <w:sz w:val="24"/>
          <w:szCs w:val="24"/>
        </w:rPr>
        <w:t>. Задачи</w:t>
      </w:r>
      <w:r w:rsidR="00590C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90C79" w:rsidRPr="00590C79">
        <w:rPr>
          <w:rFonts w:ascii="Times New Roman" w:hAnsi="Times New Roman" w:cs="Times New Roman"/>
          <w:b/>
          <w:sz w:val="24"/>
          <w:szCs w:val="24"/>
        </w:rPr>
        <w:t>ОМТС</w:t>
      </w:r>
    </w:p>
    <w:p w14:paraId="280FEDFC" w14:textId="1AA2870D" w:rsidR="00E0270C" w:rsidRPr="00C53A29" w:rsidRDefault="00C53A29" w:rsidP="00C53A29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70C" w:rsidRPr="00C53A29">
        <w:rPr>
          <w:rFonts w:ascii="Times New Roman" w:hAnsi="Times New Roman" w:cs="Times New Roman"/>
          <w:sz w:val="24"/>
          <w:szCs w:val="24"/>
        </w:rPr>
        <w:t xml:space="preserve">Обеспечение производственных подразделений </w:t>
      </w:r>
      <w:r w:rsidRPr="00C53A29">
        <w:rPr>
          <w:rFonts w:ascii="Times New Roman" w:hAnsi="Times New Roman" w:cs="Times New Roman"/>
          <w:sz w:val="24"/>
          <w:szCs w:val="24"/>
        </w:rPr>
        <w:t>ОМТС</w:t>
      </w:r>
      <w:r w:rsidR="00E0270C" w:rsidRPr="00C53A29">
        <w:rPr>
          <w:rFonts w:ascii="Times New Roman" w:hAnsi="Times New Roman" w:cs="Times New Roman"/>
          <w:sz w:val="24"/>
          <w:szCs w:val="24"/>
        </w:rPr>
        <w:t xml:space="preserve"> ресурсами.</w:t>
      </w:r>
    </w:p>
    <w:p w14:paraId="2C1DCC50" w14:textId="1A1C0748" w:rsidR="00E0270C" w:rsidRPr="00C53A29" w:rsidRDefault="00E0270C" w:rsidP="00C53A29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Подготовка рапортов на материалы, оборудование и инструменты для участков и контроль за поставку материальных ресурсов</w:t>
      </w:r>
      <w:r w:rsidR="00F1032A" w:rsidRPr="00C53A29">
        <w:rPr>
          <w:rFonts w:ascii="Times New Roman" w:hAnsi="Times New Roman" w:cs="Times New Roman"/>
          <w:sz w:val="24"/>
          <w:szCs w:val="24"/>
        </w:rPr>
        <w:t xml:space="preserve"> и выпускаемую продукцию</w:t>
      </w:r>
      <w:r w:rsidRPr="00C53A29">
        <w:rPr>
          <w:rFonts w:ascii="Times New Roman" w:hAnsi="Times New Roman" w:cs="Times New Roman"/>
          <w:sz w:val="24"/>
          <w:szCs w:val="24"/>
        </w:rPr>
        <w:t>.</w:t>
      </w:r>
    </w:p>
    <w:p w14:paraId="2E220091" w14:textId="39C474DF" w:rsidR="00F1032A" w:rsidRPr="00C53A29" w:rsidRDefault="00E0270C" w:rsidP="00C53A29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Организация рационального использования материально-технических ресурсов</w:t>
      </w:r>
      <w:r w:rsidR="00F1032A" w:rsidRPr="00C53A29">
        <w:rPr>
          <w:rFonts w:ascii="Times New Roman" w:hAnsi="Times New Roman" w:cs="Times New Roman"/>
          <w:sz w:val="24"/>
          <w:szCs w:val="24"/>
        </w:rPr>
        <w:t>.</w:t>
      </w:r>
    </w:p>
    <w:p w14:paraId="19F2ECA8" w14:textId="77777777" w:rsidR="00590C79" w:rsidRPr="00590C79" w:rsidRDefault="00590C79" w:rsidP="00590C79">
      <w:pPr>
        <w:pStyle w:val="a4"/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C1120" w14:textId="1A85FEC5" w:rsidR="00F1032A" w:rsidRPr="00590C79" w:rsidRDefault="00C53A29" w:rsidP="00590C79">
      <w:pPr>
        <w:tabs>
          <w:tab w:val="left" w:pos="67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1032A" w:rsidRPr="00590C79">
        <w:rPr>
          <w:rFonts w:ascii="Times New Roman" w:hAnsi="Times New Roman" w:cs="Times New Roman"/>
          <w:b/>
          <w:sz w:val="24"/>
          <w:szCs w:val="24"/>
        </w:rPr>
        <w:t>.  Функции</w:t>
      </w:r>
      <w:r w:rsidR="00590C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90C79" w:rsidRPr="00C53A29">
        <w:rPr>
          <w:rFonts w:ascii="Times New Roman" w:hAnsi="Times New Roman" w:cs="Times New Roman"/>
          <w:b/>
          <w:sz w:val="24"/>
          <w:szCs w:val="24"/>
        </w:rPr>
        <w:t>ОМТС</w:t>
      </w:r>
    </w:p>
    <w:p w14:paraId="10005133" w14:textId="3CC72791" w:rsidR="00F1032A" w:rsidRPr="00C53A29" w:rsidRDefault="00C53A29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0250F" w:rsidRPr="00C53A29">
        <w:rPr>
          <w:rFonts w:ascii="Times New Roman" w:hAnsi="Times New Roman" w:cs="Times New Roman"/>
          <w:sz w:val="24"/>
          <w:szCs w:val="24"/>
        </w:rPr>
        <w:t>пределение потребности</w:t>
      </w:r>
      <w:r w:rsidR="00F1032A" w:rsidRPr="00C53A29">
        <w:rPr>
          <w:rFonts w:ascii="Times New Roman" w:hAnsi="Times New Roman" w:cs="Times New Roman"/>
          <w:sz w:val="24"/>
          <w:szCs w:val="24"/>
        </w:rPr>
        <w:t xml:space="preserve"> в материальных ресурсах (сырье, материалах, полуфабрикатах, оборудовании, </w:t>
      </w:r>
      <w:r w:rsidR="00C0250F" w:rsidRPr="00C53A29">
        <w:rPr>
          <w:rFonts w:ascii="Times New Roman" w:hAnsi="Times New Roman" w:cs="Times New Roman"/>
          <w:sz w:val="24"/>
          <w:szCs w:val="24"/>
        </w:rPr>
        <w:t>комплектующих изделиях</w:t>
      </w:r>
      <w:r w:rsidR="00F1032A" w:rsidRPr="00C53A29">
        <w:rPr>
          <w:rFonts w:ascii="Times New Roman" w:hAnsi="Times New Roman" w:cs="Times New Roman"/>
          <w:sz w:val="24"/>
          <w:szCs w:val="24"/>
        </w:rPr>
        <w:t>).</w:t>
      </w:r>
    </w:p>
    <w:p w14:paraId="7CA973A2" w14:textId="6FDCD320" w:rsidR="00F1032A" w:rsidRPr="00C53A29" w:rsidRDefault="00C53A29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032A" w:rsidRPr="00C53A29">
        <w:rPr>
          <w:rFonts w:ascii="Times New Roman" w:hAnsi="Times New Roman" w:cs="Times New Roman"/>
          <w:sz w:val="24"/>
          <w:szCs w:val="24"/>
        </w:rPr>
        <w:t>одготовка заявки на материал, оборудование и комплектующие.</w:t>
      </w:r>
    </w:p>
    <w:p w14:paraId="23681EFF" w14:textId="5C1695F8" w:rsidR="00F1032A" w:rsidRPr="00C53A29" w:rsidRDefault="00C53A29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032A" w:rsidRPr="00C53A29">
        <w:rPr>
          <w:rFonts w:ascii="Times New Roman" w:hAnsi="Times New Roman" w:cs="Times New Roman"/>
          <w:sz w:val="24"/>
          <w:szCs w:val="24"/>
        </w:rPr>
        <w:t xml:space="preserve">азработка на основании рапортов </w:t>
      </w:r>
      <w:r w:rsidR="002572C6" w:rsidRPr="00C53A29">
        <w:rPr>
          <w:rFonts w:ascii="Times New Roman" w:hAnsi="Times New Roman" w:cs="Times New Roman"/>
          <w:sz w:val="24"/>
          <w:szCs w:val="24"/>
        </w:rPr>
        <w:t>плана текущих</w:t>
      </w:r>
      <w:r w:rsidR="00F1032A" w:rsidRPr="00C53A29">
        <w:rPr>
          <w:rFonts w:ascii="Times New Roman" w:hAnsi="Times New Roman" w:cs="Times New Roman"/>
          <w:sz w:val="24"/>
          <w:szCs w:val="24"/>
        </w:rPr>
        <w:t xml:space="preserve"> и перспективных работ на каждый месяц.</w:t>
      </w:r>
    </w:p>
    <w:p w14:paraId="190DC30D" w14:textId="6C8D6B10" w:rsidR="00F1032A" w:rsidRPr="00C53A29" w:rsidRDefault="00F1032A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обеспечить участки всеми </w:t>
      </w:r>
      <w:r w:rsidR="002572C6" w:rsidRPr="00C53A29">
        <w:rPr>
          <w:rFonts w:ascii="Times New Roman" w:hAnsi="Times New Roman" w:cs="Times New Roman"/>
          <w:sz w:val="24"/>
          <w:szCs w:val="24"/>
        </w:rPr>
        <w:t>необходимыми материалами</w:t>
      </w:r>
      <w:r w:rsidRPr="00C53A29">
        <w:rPr>
          <w:rFonts w:ascii="Times New Roman" w:hAnsi="Times New Roman" w:cs="Times New Roman"/>
          <w:sz w:val="24"/>
          <w:szCs w:val="24"/>
        </w:rPr>
        <w:t>, оборудованием инструментами для производственной деятельности.</w:t>
      </w:r>
    </w:p>
    <w:p w14:paraId="2039B8B9" w14:textId="29208A4B" w:rsidR="00F1032A" w:rsidRPr="00C53A29" w:rsidRDefault="00F1032A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создание запасов, необходимых для производства.</w:t>
      </w:r>
    </w:p>
    <w:p w14:paraId="4822E416" w14:textId="23C69F81" w:rsidR="005F0BF3" w:rsidRPr="00C53A29" w:rsidRDefault="005F0BF3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063002" w:rsidRPr="00C53A29">
        <w:rPr>
          <w:rFonts w:ascii="Times New Roman" w:hAnsi="Times New Roman" w:cs="Times New Roman"/>
          <w:sz w:val="24"/>
          <w:szCs w:val="24"/>
        </w:rPr>
        <w:t>условий и</w:t>
      </w:r>
      <w:r w:rsidRPr="00C53A29">
        <w:rPr>
          <w:rFonts w:ascii="Times New Roman" w:hAnsi="Times New Roman" w:cs="Times New Roman"/>
          <w:sz w:val="24"/>
          <w:szCs w:val="24"/>
        </w:rPr>
        <w:t xml:space="preserve"> сроков </w:t>
      </w:r>
      <w:r w:rsidR="00063002" w:rsidRPr="00C53A29">
        <w:rPr>
          <w:rFonts w:ascii="Times New Roman" w:hAnsi="Times New Roman" w:cs="Times New Roman"/>
          <w:sz w:val="24"/>
          <w:szCs w:val="24"/>
        </w:rPr>
        <w:t>поставок материальных</w:t>
      </w:r>
      <w:r w:rsidRPr="00C53A29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14:paraId="381396EC" w14:textId="1AA18EB9" w:rsidR="00F1032A" w:rsidRPr="00C53A29" w:rsidRDefault="005F0BF3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063002" w:rsidRPr="00C53A29">
        <w:rPr>
          <w:rFonts w:ascii="Times New Roman" w:hAnsi="Times New Roman" w:cs="Times New Roman"/>
          <w:sz w:val="24"/>
          <w:szCs w:val="24"/>
        </w:rPr>
        <w:t>оперативной маркетинговой информации</w:t>
      </w:r>
      <w:r w:rsidRPr="00C53A29">
        <w:rPr>
          <w:rFonts w:ascii="Times New Roman" w:hAnsi="Times New Roman" w:cs="Times New Roman"/>
          <w:sz w:val="24"/>
          <w:szCs w:val="24"/>
        </w:rPr>
        <w:t xml:space="preserve"> и рекламных </w:t>
      </w:r>
      <w:r w:rsidR="00063002" w:rsidRPr="00C53A29">
        <w:rPr>
          <w:rFonts w:ascii="Times New Roman" w:hAnsi="Times New Roman" w:cs="Times New Roman"/>
          <w:sz w:val="24"/>
          <w:szCs w:val="24"/>
        </w:rPr>
        <w:t>материалов о</w:t>
      </w:r>
      <w:r w:rsidRPr="00C53A29">
        <w:rPr>
          <w:rFonts w:ascii="Times New Roman" w:hAnsi="Times New Roman" w:cs="Times New Roman"/>
          <w:sz w:val="24"/>
          <w:szCs w:val="24"/>
        </w:rPr>
        <w:t xml:space="preserve"> предложениях </w:t>
      </w:r>
      <w:r w:rsidR="00063002" w:rsidRPr="00C53A29">
        <w:rPr>
          <w:rFonts w:ascii="Times New Roman" w:hAnsi="Times New Roman" w:cs="Times New Roman"/>
          <w:sz w:val="24"/>
          <w:szCs w:val="24"/>
        </w:rPr>
        <w:t>предприятий оптовой торговли</w:t>
      </w:r>
      <w:r w:rsidRPr="00C53A29">
        <w:rPr>
          <w:rFonts w:ascii="Times New Roman" w:hAnsi="Times New Roman" w:cs="Times New Roman"/>
          <w:sz w:val="24"/>
          <w:szCs w:val="24"/>
        </w:rPr>
        <w:t xml:space="preserve"> и заготовленных </w:t>
      </w:r>
      <w:r w:rsidR="00063002" w:rsidRPr="00C53A29">
        <w:rPr>
          <w:rFonts w:ascii="Times New Roman" w:hAnsi="Times New Roman" w:cs="Times New Roman"/>
          <w:sz w:val="24"/>
          <w:szCs w:val="24"/>
        </w:rPr>
        <w:t>организаций с</w:t>
      </w:r>
      <w:r w:rsidRPr="00C53A29">
        <w:rPr>
          <w:rFonts w:ascii="Times New Roman" w:hAnsi="Times New Roman" w:cs="Times New Roman"/>
          <w:sz w:val="24"/>
          <w:szCs w:val="24"/>
        </w:rPr>
        <w:t xml:space="preserve"> целью выявления возможности приобретения материально-технических ресурсов.</w:t>
      </w:r>
      <w:r w:rsidR="00F1032A" w:rsidRPr="00C53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2F7E3" w14:textId="662EAE76" w:rsidR="005F0BF3" w:rsidRPr="00C53A29" w:rsidRDefault="005F0BF3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организация приёмки материально-технических ресурсов на склады сырья и материалов.</w:t>
      </w:r>
    </w:p>
    <w:p w14:paraId="0387FC61" w14:textId="6B2A4663" w:rsidR="005F0BF3" w:rsidRPr="00C53A29" w:rsidRDefault="00C268AE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lastRenderedPageBreak/>
        <w:t>контроль качества, количества, комплектность материально-технических ресурсов при приемке их на склады сырья и материалов.</w:t>
      </w:r>
    </w:p>
    <w:p w14:paraId="171642A5" w14:textId="69844320" w:rsidR="00C268AE" w:rsidRPr="00C53A29" w:rsidRDefault="00C268AE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подготовка претензий   к </w:t>
      </w:r>
      <w:r w:rsidR="00063002" w:rsidRPr="00C53A29">
        <w:rPr>
          <w:rFonts w:ascii="Times New Roman" w:hAnsi="Times New Roman" w:cs="Times New Roman"/>
          <w:sz w:val="24"/>
          <w:szCs w:val="24"/>
        </w:rPr>
        <w:t>поставщикам, при</w:t>
      </w:r>
      <w:r w:rsidRPr="00C53A29">
        <w:rPr>
          <w:rFonts w:ascii="Times New Roman" w:hAnsi="Times New Roman" w:cs="Times New Roman"/>
          <w:sz w:val="24"/>
          <w:szCs w:val="24"/>
        </w:rPr>
        <w:t xml:space="preserve"> нарушении ими договорных обязательств и ставленых и составление </w:t>
      </w:r>
      <w:r w:rsidR="00063002" w:rsidRPr="00C53A29">
        <w:rPr>
          <w:rFonts w:ascii="Times New Roman" w:hAnsi="Times New Roman" w:cs="Times New Roman"/>
          <w:sz w:val="24"/>
          <w:szCs w:val="24"/>
        </w:rPr>
        <w:t>расчетов по этим претензиям</w:t>
      </w:r>
      <w:r w:rsidRPr="00C53A29">
        <w:rPr>
          <w:rFonts w:ascii="Times New Roman" w:hAnsi="Times New Roman" w:cs="Times New Roman"/>
          <w:sz w:val="24"/>
          <w:szCs w:val="24"/>
        </w:rPr>
        <w:t>.</w:t>
      </w:r>
    </w:p>
    <w:p w14:paraId="5D7309BF" w14:textId="1003B177" w:rsidR="00063002" w:rsidRPr="00C53A29" w:rsidRDefault="00063002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участие в</w:t>
      </w:r>
      <w:r w:rsidR="00C268AE" w:rsidRPr="00C53A29">
        <w:rPr>
          <w:rFonts w:ascii="Times New Roman" w:hAnsi="Times New Roman" w:cs="Times New Roman"/>
          <w:sz w:val="24"/>
          <w:szCs w:val="24"/>
        </w:rPr>
        <w:t xml:space="preserve"> </w:t>
      </w:r>
      <w:r w:rsidRPr="00C53A29">
        <w:rPr>
          <w:rFonts w:ascii="Times New Roman" w:hAnsi="Times New Roman" w:cs="Times New Roman"/>
          <w:sz w:val="24"/>
          <w:szCs w:val="24"/>
        </w:rPr>
        <w:t>разработке стандартов</w:t>
      </w:r>
      <w:r w:rsidR="00C268AE" w:rsidRPr="00C53A29">
        <w:rPr>
          <w:rFonts w:ascii="Times New Roman" w:hAnsi="Times New Roman" w:cs="Times New Roman"/>
          <w:sz w:val="24"/>
          <w:szCs w:val="24"/>
        </w:rPr>
        <w:t>, расценок на выпускаемую продукци</w:t>
      </w:r>
      <w:r w:rsidR="00C53A29">
        <w:rPr>
          <w:rFonts w:ascii="Times New Roman" w:hAnsi="Times New Roman" w:cs="Times New Roman"/>
          <w:sz w:val="24"/>
          <w:szCs w:val="24"/>
        </w:rPr>
        <w:t>ю согласованную и утверждённую П</w:t>
      </w:r>
      <w:r w:rsidR="00C268AE" w:rsidRPr="00C53A29">
        <w:rPr>
          <w:rFonts w:ascii="Times New Roman" w:hAnsi="Times New Roman" w:cs="Times New Roman"/>
          <w:sz w:val="24"/>
          <w:szCs w:val="24"/>
        </w:rPr>
        <w:t>опечительским советом КГТУ</w:t>
      </w:r>
      <w:r w:rsidRPr="00C53A29">
        <w:rPr>
          <w:rFonts w:ascii="Times New Roman" w:hAnsi="Times New Roman" w:cs="Times New Roman"/>
          <w:sz w:val="24"/>
          <w:szCs w:val="24"/>
        </w:rPr>
        <w:t>.</w:t>
      </w:r>
    </w:p>
    <w:p w14:paraId="0364C46C" w14:textId="56976276" w:rsidR="00063002" w:rsidRPr="00C53A29" w:rsidRDefault="00063002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контролировать запасы материалов, сырья, полуфабрикатов и комплектующих изделий.</w:t>
      </w:r>
    </w:p>
    <w:p w14:paraId="5112ADCE" w14:textId="0DED311C" w:rsidR="00C268AE" w:rsidRPr="00C53A29" w:rsidRDefault="00063002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соблюдение лимитов на отпуск материальных ресурсов и контролировать за их использованием.</w:t>
      </w:r>
    </w:p>
    <w:p w14:paraId="4836CA84" w14:textId="08BF7A5A" w:rsidR="00063002" w:rsidRPr="00C53A29" w:rsidRDefault="00063002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разрабатывать рекомендации </w:t>
      </w:r>
      <w:r w:rsidR="00B43B6A" w:rsidRPr="00C53A29">
        <w:rPr>
          <w:rFonts w:ascii="Times New Roman" w:hAnsi="Times New Roman" w:cs="Times New Roman"/>
          <w:sz w:val="24"/>
          <w:szCs w:val="24"/>
        </w:rPr>
        <w:t>по использованию</w:t>
      </w:r>
      <w:r w:rsidRPr="00C53A29">
        <w:rPr>
          <w:rFonts w:ascii="Times New Roman" w:hAnsi="Times New Roman" w:cs="Times New Roman"/>
          <w:sz w:val="24"/>
          <w:szCs w:val="24"/>
        </w:rPr>
        <w:t xml:space="preserve"> вторичных </w:t>
      </w:r>
      <w:r w:rsidR="00B43B6A" w:rsidRPr="00C53A29">
        <w:rPr>
          <w:rFonts w:ascii="Times New Roman" w:hAnsi="Times New Roman" w:cs="Times New Roman"/>
          <w:sz w:val="24"/>
          <w:szCs w:val="24"/>
        </w:rPr>
        <w:t>ресурсов и</w:t>
      </w:r>
      <w:r w:rsidRPr="00C53A29">
        <w:rPr>
          <w:rFonts w:ascii="Times New Roman" w:hAnsi="Times New Roman" w:cs="Times New Roman"/>
          <w:sz w:val="24"/>
          <w:szCs w:val="24"/>
        </w:rPr>
        <w:t xml:space="preserve"> отходов производства.</w:t>
      </w:r>
    </w:p>
    <w:p w14:paraId="1EECEAF5" w14:textId="4760D987" w:rsidR="00063002" w:rsidRPr="00C53A29" w:rsidRDefault="00063002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r w:rsidR="00D06941" w:rsidRPr="00C53A29">
        <w:rPr>
          <w:rFonts w:ascii="Times New Roman" w:hAnsi="Times New Roman" w:cs="Times New Roman"/>
          <w:sz w:val="24"/>
          <w:szCs w:val="24"/>
        </w:rPr>
        <w:t>складского</w:t>
      </w:r>
      <w:r w:rsidRPr="00C53A29">
        <w:rPr>
          <w:rFonts w:ascii="Times New Roman" w:hAnsi="Times New Roman" w:cs="Times New Roman"/>
          <w:sz w:val="24"/>
          <w:szCs w:val="24"/>
        </w:rPr>
        <w:t xml:space="preserve"> хозяйства.</w:t>
      </w:r>
    </w:p>
    <w:p w14:paraId="66CE0718" w14:textId="4617A1BC" w:rsidR="00063002" w:rsidRPr="00C53A29" w:rsidRDefault="00063002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учет движения материально-технических ресурсов.</w:t>
      </w:r>
    </w:p>
    <w:p w14:paraId="3B7F2778" w14:textId="78BBEDFB" w:rsidR="00063002" w:rsidRPr="00C53A29" w:rsidRDefault="00063002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разрабатывать </w:t>
      </w:r>
      <w:r w:rsidR="00B43B6A" w:rsidRPr="00C53A29">
        <w:rPr>
          <w:rFonts w:ascii="Times New Roman" w:hAnsi="Times New Roman" w:cs="Times New Roman"/>
          <w:sz w:val="24"/>
          <w:szCs w:val="24"/>
        </w:rPr>
        <w:t>предложения по</w:t>
      </w:r>
      <w:r w:rsidRPr="00C53A29">
        <w:rPr>
          <w:rFonts w:ascii="Times New Roman" w:hAnsi="Times New Roman" w:cs="Times New Roman"/>
          <w:sz w:val="24"/>
          <w:szCs w:val="24"/>
        </w:rPr>
        <w:t xml:space="preserve"> замене дорогостоящих материалов, сырья </w:t>
      </w:r>
      <w:r w:rsidR="00B43B6A" w:rsidRPr="00C53A29">
        <w:rPr>
          <w:rFonts w:ascii="Times New Roman" w:hAnsi="Times New Roman" w:cs="Times New Roman"/>
          <w:sz w:val="24"/>
          <w:szCs w:val="24"/>
        </w:rPr>
        <w:t xml:space="preserve">на </w:t>
      </w:r>
      <w:r w:rsidRPr="00C53A29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43B6A" w:rsidRPr="00C53A29">
        <w:rPr>
          <w:rFonts w:ascii="Times New Roman" w:hAnsi="Times New Roman" w:cs="Times New Roman"/>
          <w:sz w:val="24"/>
          <w:szCs w:val="24"/>
        </w:rPr>
        <w:t>доступными по</w:t>
      </w:r>
      <w:r w:rsidRPr="00C53A29">
        <w:rPr>
          <w:rFonts w:ascii="Times New Roman" w:hAnsi="Times New Roman" w:cs="Times New Roman"/>
          <w:sz w:val="24"/>
          <w:szCs w:val="24"/>
        </w:rPr>
        <w:t xml:space="preserve"> цене.</w:t>
      </w:r>
    </w:p>
    <w:p w14:paraId="4A3E652E" w14:textId="5CA5A886" w:rsidR="00063002" w:rsidRPr="00C53A29" w:rsidRDefault="00063002" w:rsidP="00C53A2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 xml:space="preserve">участие в формировании цен на выпускаемую </w:t>
      </w:r>
      <w:r w:rsidR="00D06941" w:rsidRPr="00C53A29">
        <w:rPr>
          <w:rFonts w:ascii="Times New Roman" w:hAnsi="Times New Roman" w:cs="Times New Roman"/>
          <w:sz w:val="24"/>
          <w:szCs w:val="24"/>
        </w:rPr>
        <w:t>продукцию.</w:t>
      </w:r>
    </w:p>
    <w:p w14:paraId="55F2FFF3" w14:textId="1C442911" w:rsidR="00E0270C" w:rsidRPr="00C53A29" w:rsidRDefault="00AA6909" w:rsidP="00C53A29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планирование и организация п</w:t>
      </w:r>
      <w:r w:rsidR="00C53A29">
        <w:rPr>
          <w:rFonts w:ascii="Times New Roman" w:hAnsi="Times New Roman" w:cs="Times New Roman"/>
          <w:sz w:val="24"/>
          <w:szCs w:val="24"/>
        </w:rPr>
        <w:t>окупки</w:t>
      </w:r>
      <w:r w:rsidRPr="00C53A29">
        <w:rPr>
          <w:rFonts w:ascii="Times New Roman" w:hAnsi="Times New Roman" w:cs="Times New Roman"/>
          <w:sz w:val="24"/>
          <w:szCs w:val="24"/>
        </w:rPr>
        <w:t xml:space="preserve"> массовых видов сырья и материалов в крупные партии (вагонами, цистернами, мешками на поддонах, контейнерами полуфабрикаты. Комплектующие изделия)</w:t>
      </w:r>
      <w:r w:rsidR="00995816">
        <w:rPr>
          <w:rFonts w:ascii="Times New Roman" w:hAnsi="Times New Roman" w:cs="Times New Roman"/>
          <w:sz w:val="24"/>
          <w:szCs w:val="24"/>
        </w:rPr>
        <w:t>.</w:t>
      </w:r>
    </w:p>
    <w:p w14:paraId="5DD819ED" w14:textId="27C41B15" w:rsidR="00AA6909" w:rsidRDefault="00C53A29" w:rsidP="00C53A29">
      <w:pPr>
        <w:tabs>
          <w:tab w:val="left" w:pos="678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</w:t>
      </w:r>
      <w:r w:rsidR="00AA6909" w:rsidRPr="00590C79">
        <w:rPr>
          <w:rFonts w:ascii="Times New Roman" w:hAnsi="Times New Roman" w:cs="Times New Roman"/>
          <w:sz w:val="24"/>
          <w:szCs w:val="24"/>
        </w:rPr>
        <w:t xml:space="preserve"> составление:</w:t>
      </w:r>
    </w:p>
    <w:p w14:paraId="4C7904EC" w14:textId="69F59AA4" w:rsidR="00AA6909" w:rsidRPr="00C53A29" w:rsidRDefault="00AA6909" w:rsidP="00995816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A29">
        <w:rPr>
          <w:rFonts w:ascii="Times New Roman" w:hAnsi="Times New Roman" w:cs="Times New Roman"/>
          <w:sz w:val="24"/>
          <w:szCs w:val="24"/>
        </w:rPr>
        <w:t>заявок на материально-</w:t>
      </w:r>
      <w:r w:rsidR="002572C6" w:rsidRPr="00C53A29">
        <w:rPr>
          <w:rFonts w:ascii="Times New Roman" w:hAnsi="Times New Roman" w:cs="Times New Roman"/>
          <w:sz w:val="24"/>
          <w:szCs w:val="24"/>
        </w:rPr>
        <w:t>технические ресурсы</w:t>
      </w:r>
      <w:r w:rsidRPr="00C53A29">
        <w:rPr>
          <w:rFonts w:ascii="Times New Roman" w:hAnsi="Times New Roman" w:cs="Times New Roman"/>
          <w:sz w:val="24"/>
          <w:szCs w:val="24"/>
        </w:rPr>
        <w:t xml:space="preserve"> на год с перспективой на 3 -и года вперед.</w:t>
      </w:r>
    </w:p>
    <w:p w14:paraId="54C19129" w14:textId="09B6AA5B" w:rsidR="00AA6909" w:rsidRPr="00C53A29" w:rsidRDefault="00C53A29" w:rsidP="00995816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докуменов</w:t>
      </w:r>
      <w:r w:rsidR="002572C6" w:rsidRPr="00C53A29">
        <w:rPr>
          <w:rFonts w:ascii="Times New Roman" w:hAnsi="Times New Roman" w:cs="Times New Roman"/>
          <w:sz w:val="24"/>
          <w:szCs w:val="24"/>
        </w:rPr>
        <w:t xml:space="preserve"> (сводок</w:t>
      </w:r>
      <w:r w:rsidR="009A7AF5" w:rsidRPr="00C53A29">
        <w:rPr>
          <w:rFonts w:ascii="Times New Roman" w:hAnsi="Times New Roman" w:cs="Times New Roman"/>
          <w:sz w:val="24"/>
          <w:szCs w:val="24"/>
        </w:rPr>
        <w:t>, сведений, справок) распределении на все виды материально-технических ресурсов.</w:t>
      </w:r>
    </w:p>
    <w:p w14:paraId="2B7C0E2B" w14:textId="77777777" w:rsidR="00590C79" w:rsidRPr="00590C79" w:rsidRDefault="00590C79" w:rsidP="00590C79">
      <w:pPr>
        <w:tabs>
          <w:tab w:val="left" w:pos="67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700C79" w14:textId="6A864D57" w:rsidR="009A7AF5" w:rsidRPr="00590C79" w:rsidRDefault="00664F3E" w:rsidP="00590C79">
      <w:pPr>
        <w:tabs>
          <w:tab w:val="left" w:pos="67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4F3E">
        <w:rPr>
          <w:rFonts w:ascii="Times New Roman" w:hAnsi="Times New Roman" w:cs="Times New Roman"/>
          <w:b/>
          <w:sz w:val="24"/>
          <w:szCs w:val="24"/>
        </w:rPr>
        <w:t>5</w:t>
      </w:r>
      <w:r w:rsidR="009A7AF5" w:rsidRPr="00590C79">
        <w:rPr>
          <w:rFonts w:ascii="Times New Roman" w:hAnsi="Times New Roman" w:cs="Times New Roman"/>
          <w:b/>
          <w:sz w:val="24"/>
          <w:szCs w:val="24"/>
        </w:rPr>
        <w:t>. Права</w:t>
      </w:r>
      <w:r w:rsidR="00590C79" w:rsidRPr="00590C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90C79" w:rsidRPr="00590C79">
        <w:rPr>
          <w:rFonts w:ascii="Times New Roman" w:hAnsi="Times New Roman" w:cs="Times New Roman"/>
          <w:b/>
          <w:sz w:val="24"/>
          <w:szCs w:val="24"/>
        </w:rPr>
        <w:t>ОМТС</w:t>
      </w:r>
    </w:p>
    <w:p w14:paraId="1B7523F8" w14:textId="13D06950" w:rsidR="009A7AF5" w:rsidRPr="00590C79" w:rsidRDefault="00664F3E" w:rsidP="00590C79">
      <w:pPr>
        <w:tabs>
          <w:tab w:val="left" w:pos="67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7AF5" w:rsidRPr="00590C7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ОМТС</w:t>
      </w:r>
      <w:r w:rsidR="009A7AF5" w:rsidRPr="00590C7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1EAAFA2F" w14:textId="202A02AD" w:rsidR="009A7AF5" w:rsidRPr="00664F3E" w:rsidRDefault="009A7AF5" w:rsidP="00664F3E">
      <w:pPr>
        <w:pStyle w:val="a4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 xml:space="preserve">указывать </w:t>
      </w:r>
      <w:r w:rsidR="002572C6" w:rsidRPr="00664F3E">
        <w:rPr>
          <w:rFonts w:ascii="Times New Roman" w:hAnsi="Times New Roman" w:cs="Times New Roman"/>
          <w:sz w:val="24"/>
          <w:szCs w:val="24"/>
        </w:rPr>
        <w:t>участкам указания</w:t>
      </w:r>
      <w:r w:rsidRPr="00664F3E">
        <w:rPr>
          <w:rFonts w:ascii="Times New Roman" w:hAnsi="Times New Roman" w:cs="Times New Roman"/>
          <w:sz w:val="24"/>
          <w:szCs w:val="24"/>
        </w:rPr>
        <w:t xml:space="preserve"> по расходу материально-технических ресурсов, которые </w:t>
      </w:r>
      <w:r w:rsidR="002572C6" w:rsidRPr="00664F3E">
        <w:rPr>
          <w:rFonts w:ascii="Times New Roman" w:hAnsi="Times New Roman" w:cs="Times New Roman"/>
          <w:sz w:val="24"/>
          <w:szCs w:val="24"/>
        </w:rPr>
        <w:t>являются обязательными к</w:t>
      </w:r>
      <w:r w:rsidRPr="00664F3E">
        <w:rPr>
          <w:rFonts w:ascii="Times New Roman" w:hAnsi="Times New Roman" w:cs="Times New Roman"/>
          <w:sz w:val="24"/>
          <w:szCs w:val="24"/>
        </w:rPr>
        <w:t xml:space="preserve"> исполнению.</w:t>
      </w:r>
    </w:p>
    <w:p w14:paraId="59F1C8D4" w14:textId="2A77DED8" w:rsidR="009A7AF5" w:rsidRPr="00664F3E" w:rsidRDefault="009A7AF5" w:rsidP="00664F3E">
      <w:pPr>
        <w:pStyle w:val="a4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требовать и получать от всех участков сведения, необходимые для выполнения возложенных на отдел задач.</w:t>
      </w:r>
    </w:p>
    <w:p w14:paraId="223F0629" w14:textId="312BD9C6" w:rsidR="009A7AF5" w:rsidRPr="00664F3E" w:rsidRDefault="002572C6" w:rsidP="00664F3E">
      <w:pPr>
        <w:pStyle w:val="a4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контролировать рациональность и</w:t>
      </w:r>
      <w:r w:rsidR="00807338" w:rsidRPr="00664F3E">
        <w:rPr>
          <w:rFonts w:ascii="Times New Roman" w:hAnsi="Times New Roman" w:cs="Times New Roman"/>
          <w:sz w:val="24"/>
          <w:szCs w:val="24"/>
        </w:rPr>
        <w:t xml:space="preserve"> </w:t>
      </w:r>
      <w:r w:rsidRPr="00664F3E">
        <w:rPr>
          <w:rFonts w:ascii="Times New Roman" w:hAnsi="Times New Roman" w:cs="Times New Roman"/>
          <w:sz w:val="24"/>
          <w:szCs w:val="24"/>
        </w:rPr>
        <w:t>правильность использования</w:t>
      </w:r>
      <w:r w:rsidR="00807338" w:rsidRPr="00664F3E">
        <w:rPr>
          <w:rFonts w:ascii="Times New Roman" w:hAnsi="Times New Roman" w:cs="Times New Roman"/>
          <w:sz w:val="24"/>
          <w:szCs w:val="24"/>
        </w:rPr>
        <w:t xml:space="preserve"> материально-технических ресурсов участками КГТУ.</w:t>
      </w:r>
    </w:p>
    <w:p w14:paraId="5A94252E" w14:textId="7BEFF5F9" w:rsidR="00807338" w:rsidRPr="00664F3E" w:rsidRDefault="00807338" w:rsidP="00664F3E">
      <w:pPr>
        <w:pStyle w:val="a4"/>
        <w:numPr>
          <w:ilvl w:val="1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 xml:space="preserve">давать разъяснение. рекомендации и указания по вопросам, входящим в компетенцию </w:t>
      </w:r>
      <w:r w:rsidR="00664F3E">
        <w:rPr>
          <w:rFonts w:ascii="Times New Roman" w:hAnsi="Times New Roman" w:cs="Times New Roman"/>
          <w:sz w:val="24"/>
          <w:szCs w:val="24"/>
        </w:rPr>
        <w:t>ОМТС</w:t>
      </w:r>
      <w:r w:rsidRPr="00664F3E">
        <w:rPr>
          <w:rFonts w:ascii="Times New Roman" w:hAnsi="Times New Roman" w:cs="Times New Roman"/>
          <w:sz w:val="24"/>
          <w:szCs w:val="24"/>
        </w:rPr>
        <w:t>.</w:t>
      </w:r>
    </w:p>
    <w:p w14:paraId="79AC682A" w14:textId="02EE6BEE" w:rsidR="00807338" w:rsidRPr="00590C79" w:rsidRDefault="00664F3E" w:rsidP="00590C79">
      <w:pPr>
        <w:tabs>
          <w:tab w:val="left" w:pos="67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807338" w:rsidRPr="00590C79">
        <w:rPr>
          <w:rFonts w:ascii="Times New Roman" w:hAnsi="Times New Roman" w:cs="Times New Roman"/>
          <w:sz w:val="24"/>
          <w:szCs w:val="24"/>
        </w:rPr>
        <w:t xml:space="preserve"> Заведующий ОМТС также вправе:</w:t>
      </w:r>
    </w:p>
    <w:p w14:paraId="4D6A0A71" w14:textId="06ED5B2A" w:rsidR="00807338" w:rsidRPr="00664F3E" w:rsidRDefault="00807338" w:rsidP="00664F3E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 xml:space="preserve">вносить предложения о материальном поощрении вверенных </w:t>
      </w:r>
      <w:r w:rsidR="002572C6" w:rsidRPr="00664F3E">
        <w:rPr>
          <w:rFonts w:ascii="Times New Roman" w:hAnsi="Times New Roman" w:cs="Times New Roman"/>
          <w:sz w:val="24"/>
          <w:szCs w:val="24"/>
        </w:rPr>
        <w:t>ему рабочим</w:t>
      </w:r>
      <w:r w:rsidRPr="00664F3E">
        <w:rPr>
          <w:rFonts w:ascii="Times New Roman" w:hAnsi="Times New Roman" w:cs="Times New Roman"/>
          <w:sz w:val="24"/>
          <w:szCs w:val="24"/>
        </w:rPr>
        <w:t>.</w:t>
      </w:r>
    </w:p>
    <w:p w14:paraId="247AC005" w14:textId="274C4311" w:rsidR="00807338" w:rsidRPr="00664F3E" w:rsidRDefault="00807338" w:rsidP="00664F3E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 xml:space="preserve">вносить в отдел кадров и руководству о перемещении работников </w:t>
      </w:r>
      <w:r w:rsidR="00995816">
        <w:rPr>
          <w:rFonts w:ascii="Times New Roman" w:hAnsi="Times New Roman" w:cs="Times New Roman"/>
          <w:sz w:val="24"/>
          <w:szCs w:val="24"/>
        </w:rPr>
        <w:t>ОМТС</w:t>
      </w:r>
      <w:r w:rsidRPr="00664F3E">
        <w:rPr>
          <w:rFonts w:ascii="Times New Roman" w:hAnsi="Times New Roman" w:cs="Times New Roman"/>
          <w:sz w:val="24"/>
          <w:szCs w:val="24"/>
        </w:rPr>
        <w:t>.</w:t>
      </w:r>
    </w:p>
    <w:p w14:paraId="588E4201" w14:textId="5A940DA7" w:rsidR="00807338" w:rsidRPr="00664F3E" w:rsidRDefault="008C19EA" w:rsidP="00664F3E">
      <w:pPr>
        <w:pStyle w:val="a4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вносить</w:t>
      </w:r>
      <w:r w:rsidR="00807338" w:rsidRPr="00664F3E">
        <w:rPr>
          <w:rFonts w:ascii="Times New Roman" w:hAnsi="Times New Roman" w:cs="Times New Roman"/>
          <w:sz w:val="24"/>
          <w:szCs w:val="24"/>
        </w:rPr>
        <w:t xml:space="preserve"> предложения о взыскании на рабочих</w:t>
      </w:r>
      <w:r w:rsidRPr="00664F3E">
        <w:rPr>
          <w:rFonts w:ascii="Times New Roman" w:hAnsi="Times New Roman" w:cs="Times New Roman"/>
          <w:sz w:val="24"/>
          <w:szCs w:val="24"/>
        </w:rPr>
        <w:t>, нарушивших трудовую дисциплину.</w:t>
      </w:r>
    </w:p>
    <w:p w14:paraId="3B417A85" w14:textId="77777777" w:rsidR="00590C79" w:rsidRPr="00590C79" w:rsidRDefault="00590C79" w:rsidP="00590C79">
      <w:pPr>
        <w:tabs>
          <w:tab w:val="left" w:pos="67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27FE2ED" w14:textId="3946FBE1" w:rsidR="008C19EA" w:rsidRPr="00590C79" w:rsidRDefault="00664F3E" w:rsidP="00590C79">
      <w:pPr>
        <w:tabs>
          <w:tab w:val="left" w:pos="67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C19EA" w:rsidRPr="00590C79">
        <w:rPr>
          <w:rFonts w:ascii="Times New Roman" w:hAnsi="Times New Roman" w:cs="Times New Roman"/>
          <w:b/>
          <w:sz w:val="24"/>
          <w:szCs w:val="24"/>
        </w:rPr>
        <w:t>. Взаимоотношения</w:t>
      </w:r>
      <w:r w:rsidR="00590C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90C79" w:rsidRPr="00590C79">
        <w:rPr>
          <w:rFonts w:ascii="Times New Roman" w:hAnsi="Times New Roman" w:cs="Times New Roman"/>
          <w:b/>
          <w:sz w:val="24"/>
          <w:szCs w:val="24"/>
        </w:rPr>
        <w:t>ОМТС</w:t>
      </w:r>
    </w:p>
    <w:p w14:paraId="59133B4C" w14:textId="7A903CA0" w:rsidR="008C19EA" w:rsidRPr="00664F3E" w:rsidRDefault="008C19EA" w:rsidP="00664F3E">
      <w:pPr>
        <w:pStyle w:val="a4"/>
        <w:numPr>
          <w:ilvl w:val="1"/>
          <w:numId w:val="20"/>
        </w:num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С производственными участками по вопросам:</w:t>
      </w:r>
    </w:p>
    <w:p w14:paraId="38066CDD" w14:textId="5CE77CDF" w:rsidR="008C19EA" w:rsidRPr="00590C79" w:rsidRDefault="00664F3E" w:rsidP="00590C79">
      <w:pPr>
        <w:pStyle w:val="a4"/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8C19EA" w:rsidRPr="00590C79">
        <w:rPr>
          <w:rFonts w:ascii="Times New Roman" w:hAnsi="Times New Roman" w:cs="Times New Roman"/>
          <w:sz w:val="24"/>
          <w:szCs w:val="24"/>
        </w:rPr>
        <w:t>олучения:</w:t>
      </w:r>
    </w:p>
    <w:p w14:paraId="58395648" w14:textId="39B820EB" w:rsidR="008C19EA" w:rsidRPr="00590C79" w:rsidRDefault="008C19EA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- расчет</w:t>
      </w:r>
      <w:r w:rsidR="00664F3E">
        <w:rPr>
          <w:rFonts w:ascii="Times New Roman" w:hAnsi="Times New Roman" w:cs="Times New Roman"/>
          <w:sz w:val="24"/>
          <w:szCs w:val="24"/>
        </w:rPr>
        <w:t>ов</w:t>
      </w:r>
      <w:r w:rsidRPr="00590C79">
        <w:rPr>
          <w:rFonts w:ascii="Times New Roman" w:hAnsi="Times New Roman" w:cs="Times New Roman"/>
          <w:sz w:val="24"/>
          <w:szCs w:val="24"/>
        </w:rPr>
        <w:t xml:space="preserve"> потребности и заявок на материально-технические ресурсы.</w:t>
      </w:r>
    </w:p>
    <w:p w14:paraId="28AADD78" w14:textId="67D39E2D" w:rsidR="008C19EA" w:rsidRPr="00590C79" w:rsidRDefault="008C19EA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- отчет</w:t>
      </w:r>
      <w:r w:rsidR="00664F3E">
        <w:rPr>
          <w:rFonts w:ascii="Times New Roman" w:hAnsi="Times New Roman" w:cs="Times New Roman"/>
          <w:sz w:val="24"/>
          <w:szCs w:val="24"/>
        </w:rPr>
        <w:t>а</w:t>
      </w:r>
      <w:r w:rsidRPr="00590C79">
        <w:rPr>
          <w:rFonts w:ascii="Times New Roman" w:hAnsi="Times New Roman" w:cs="Times New Roman"/>
          <w:sz w:val="24"/>
          <w:szCs w:val="24"/>
        </w:rPr>
        <w:t xml:space="preserve"> об использовании материально-технических ресурсов и соблюдении установленных норм расходования.</w:t>
      </w:r>
    </w:p>
    <w:p w14:paraId="4DB6F3F3" w14:textId="118C4E28" w:rsidR="008C19EA" w:rsidRPr="00590C79" w:rsidRDefault="008C19EA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- документ</w:t>
      </w:r>
      <w:r w:rsidR="00664F3E">
        <w:rPr>
          <w:rFonts w:ascii="Times New Roman" w:hAnsi="Times New Roman" w:cs="Times New Roman"/>
          <w:sz w:val="24"/>
          <w:szCs w:val="24"/>
        </w:rPr>
        <w:t>ов</w:t>
      </w:r>
      <w:r w:rsidRPr="00590C79">
        <w:rPr>
          <w:rFonts w:ascii="Times New Roman" w:hAnsi="Times New Roman" w:cs="Times New Roman"/>
          <w:sz w:val="24"/>
          <w:szCs w:val="24"/>
        </w:rPr>
        <w:t xml:space="preserve"> о приеме материально-технических ресурсов подразделений.</w:t>
      </w:r>
    </w:p>
    <w:p w14:paraId="5F3C1CD4" w14:textId="42DF92ED" w:rsidR="008C19EA" w:rsidRPr="00590C79" w:rsidRDefault="008C19EA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- сведений об </w:t>
      </w:r>
      <w:r w:rsidR="009F58D7" w:rsidRPr="00590C79">
        <w:rPr>
          <w:rFonts w:ascii="Times New Roman" w:hAnsi="Times New Roman" w:cs="Times New Roman"/>
          <w:sz w:val="24"/>
          <w:szCs w:val="24"/>
        </w:rPr>
        <w:t>остатках сырья</w:t>
      </w:r>
      <w:r w:rsidRPr="00590C79">
        <w:rPr>
          <w:rFonts w:ascii="Times New Roman" w:hAnsi="Times New Roman" w:cs="Times New Roman"/>
          <w:sz w:val="24"/>
          <w:szCs w:val="24"/>
        </w:rPr>
        <w:t xml:space="preserve">, </w:t>
      </w:r>
      <w:r w:rsidR="009F58D7" w:rsidRPr="00590C79">
        <w:rPr>
          <w:rFonts w:ascii="Times New Roman" w:hAnsi="Times New Roman" w:cs="Times New Roman"/>
          <w:sz w:val="24"/>
          <w:szCs w:val="24"/>
        </w:rPr>
        <w:t>материалах, полуфабрикатов, комплектующих.</w:t>
      </w:r>
    </w:p>
    <w:p w14:paraId="2C4B5386" w14:textId="36496265" w:rsidR="009F58D7" w:rsidRPr="00590C79" w:rsidRDefault="009F58D7" w:rsidP="00590C79">
      <w:pPr>
        <w:pStyle w:val="a4"/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2</w:t>
      </w:r>
      <w:r w:rsidR="00664F3E">
        <w:rPr>
          <w:rFonts w:ascii="Times New Roman" w:hAnsi="Times New Roman" w:cs="Times New Roman"/>
          <w:sz w:val="24"/>
          <w:szCs w:val="24"/>
        </w:rPr>
        <w:t>) п</w:t>
      </w:r>
      <w:r w:rsidRPr="00590C79">
        <w:rPr>
          <w:rFonts w:ascii="Times New Roman" w:hAnsi="Times New Roman" w:cs="Times New Roman"/>
          <w:sz w:val="24"/>
          <w:szCs w:val="24"/>
        </w:rPr>
        <w:t>редставления:</w:t>
      </w:r>
    </w:p>
    <w:p w14:paraId="6FABA1B2" w14:textId="2F5C6DDD" w:rsidR="009F58D7" w:rsidRPr="00590C79" w:rsidRDefault="009F58D7" w:rsidP="00664F3E">
      <w:pPr>
        <w:pStyle w:val="a4"/>
        <w:tabs>
          <w:tab w:val="left" w:pos="67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- </w:t>
      </w:r>
      <w:r w:rsidR="007D5C2C" w:rsidRPr="00590C79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Pr="00590C79">
        <w:rPr>
          <w:rFonts w:ascii="Times New Roman" w:hAnsi="Times New Roman" w:cs="Times New Roman"/>
          <w:sz w:val="24"/>
          <w:szCs w:val="24"/>
        </w:rPr>
        <w:t>поставк</w:t>
      </w:r>
      <w:r w:rsidR="007D5C2C" w:rsidRPr="00590C79">
        <w:rPr>
          <w:rFonts w:ascii="Times New Roman" w:hAnsi="Times New Roman" w:cs="Times New Roman"/>
          <w:sz w:val="24"/>
          <w:szCs w:val="24"/>
        </w:rPr>
        <w:t>у</w:t>
      </w:r>
      <w:r w:rsidRPr="00590C79">
        <w:rPr>
          <w:rFonts w:ascii="Times New Roman" w:hAnsi="Times New Roman" w:cs="Times New Roman"/>
          <w:sz w:val="24"/>
          <w:szCs w:val="24"/>
        </w:rPr>
        <w:t xml:space="preserve"> материально-технических ресурсов.</w:t>
      </w:r>
    </w:p>
    <w:p w14:paraId="4D3A8F0E" w14:textId="4C19BE82" w:rsidR="009F58D7" w:rsidRPr="00590C79" w:rsidRDefault="009F58D7" w:rsidP="00664F3E">
      <w:pPr>
        <w:pStyle w:val="a4"/>
        <w:tabs>
          <w:tab w:val="left" w:pos="678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- отчет</w:t>
      </w:r>
      <w:r w:rsidR="00664F3E">
        <w:rPr>
          <w:rFonts w:ascii="Times New Roman" w:hAnsi="Times New Roman" w:cs="Times New Roman"/>
          <w:sz w:val="24"/>
          <w:szCs w:val="24"/>
        </w:rPr>
        <w:t>а</w:t>
      </w:r>
      <w:r w:rsidRPr="00590C79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8F13C9" w:rsidRPr="00590C79">
        <w:rPr>
          <w:rFonts w:ascii="Times New Roman" w:hAnsi="Times New Roman" w:cs="Times New Roman"/>
          <w:sz w:val="24"/>
          <w:szCs w:val="24"/>
        </w:rPr>
        <w:t>планов использовании материально</w:t>
      </w:r>
      <w:r w:rsidRPr="00590C79">
        <w:rPr>
          <w:rFonts w:ascii="Times New Roman" w:hAnsi="Times New Roman" w:cs="Times New Roman"/>
          <w:sz w:val="24"/>
          <w:szCs w:val="24"/>
        </w:rPr>
        <w:t>-технических</w:t>
      </w:r>
      <w:r w:rsidR="007D5C2C" w:rsidRPr="00590C79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14:paraId="5EC22DE2" w14:textId="0C74ACBB" w:rsidR="007D5C2C" w:rsidRPr="00590C79" w:rsidRDefault="007D5C2C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lastRenderedPageBreak/>
        <w:t>- сведения о наличии материально-технических ресурсов на складе сырья и материалов.</w:t>
      </w:r>
    </w:p>
    <w:p w14:paraId="097E315E" w14:textId="2ED39706" w:rsidR="007D5C2C" w:rsidRPr="00590C79" w:rsidRDefault="007D5C2C" w:rsidP="00590C79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4F3E">
        <w:rPr>
          <w:rFonts w:ascii="Times New Roman" w:hAnsi="Times New Roman" w:cs="Times New Roman"/>
          <w:sz w:val="24"/>
          <w:szCs w:val="24"/>
        </w:rPr>
        <w:t>6.2. С П</w:t>
      </w:r>
      <w:r w:rsidRPr="00590C79">
        <w:rPr>
          <w:rFonts w:ascii="Times New Roman" w:hAnsi="Times New Roman" w:cs="Times New Roman"/>
          <w:sz w:val="24"/>
          <w:szCs w:val="24"/>
        </w:rPr>
        <w:t xml:space="preserve">ланово-экономическим </w:t>
      </w:r>
      <w:r w:rsidR="00664F3E">
        <w:rPr>
          <w:rFonts w:ascii="Times New Roman" w:hAnsi="Times New Roman" w:cs="Times New Roman"/>
          <w:sz w:val="24"/>
          <w:szCs w:val="24"/>
        </w:rPr>
        <w:t>управлением</w:t>
      </w:r>
      <w:r w:rsidR="008F13C9" w:rsidRPr="00590C79">
        <w:rPr>
          <w:rFonts w:ascii="Times New Roman" w:hAnsi="Times New Roman" w:cs="Times New Roman"/>
          <w:sz w:val="24"/>
          <w:szCs w:val="24"/>
        </w:rPr>
        <w:t xml:space="preserve"> по</w:t>
      </w:r>
      <w:r w:rsidRPr="00590C79">
        <w:rPr>
          <w:rFonts w:ascii="Times New Roman" w:hAnsi="Times New Roman" w:cs="Times New Roman"/>
          <w:sz w:val="24"/>
          <w:szCs w:val="24"/>
        </w:rPr>
        <w:t xml:space="preserve"> вопросам:</w:t>
      </w:r>
    </w:p>
    <w:p w14:paraId="69D02803" w14:textId="32EA288F" w:rsidR="008F13C9" w:rsidRPr="00664F3E" w:rsidRDefault="00337BDB" w:rsidP="00664F3E">
      <w:pPr>
        <w:pStyle w:val="a4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изменения расценок на выпускаемую продукцию участков.</w:t>
      </w:r>
    </w:p>
    <w:p w14:paraId="7A0D3457" w14:textId="5A47D479" w:rsidR="007D5C2C" w:rsidRPr="00664F3E" w:rsidRDefault="00337BDB" w:rsidP="00664F3E">
      <w:pPr>
        <w:pStyle w:val="a4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выполнения планов</w:t>
      </w:r>
      <w:r w:rsidR="007D5C2C" w:rsidRPr="00664F3E">
        <w:rPr>
          <w:rFonts w:ascii="Times New Roman" w:hAnsi="Times New Roman" w:cs="Times New Roman"/>
          <w:sz w:val="24"/>
          <w:szCs w:val="24"/>
        </w:rPr>
        <w:t xml:space="preserve"> производства продукции (выполнения работ, оказания услуг) на </w:t>
      </w:r>
      <w:r w:rsidR="00664F3E" w:rsidRPr="00664F3E">
        <w:rPr>
          <w:rFonts w:ascii="Times New Roman" w:hAnsi="Times New Roman" w:cs="Times New Roman"/>
          <w:sz w:val="24"/>
          <w:szCs w:val="24"/>
        </w:rPr>
        <w:t xml:space="preserve"> </w:t>
      </w:r>
      <w:r w:rsidR="007D5C2C" w:rsidRPr="00664F3E">
        <w:rPr>
          <w:rFonts w:ascii="Times New Roman" w:hAnsi="Times New Roman" w:cs="Times New Roman"/>
          <w:sz w:val="24"/>
          <w:szCs w:val="24"/>
        </w:rPr>
        <w:t>месяц, квартал,</w:t>
      </w:r>
      <w:r w:rsidRPr="00664F3E">
        <w:rPr>
          <w:rFonts w:ascii="Times New Roman" w:hAnsi="Times New Roman" w:cs="Times New Roman"/>
          <w:sz w:val="24"/>
          <w:szCs w:val="24"/>
        </w:rPr>
        <w:t xml:space="preserve"> </w:t>
      </w:r>
      <w:r w:rsidR="007D5C2C" w:rsidRPr="00664F3E">
        <w:rPr>
          <w:rFonts w:ascii="Times New Roman" w:hAnsi="Times New Roman" w:cs="Times New Roman"/>
          <w:sz w:val="24"/>
          <w:szCs w:val="24"/>
        </w:rPr>
        <w:t>год.</w:t>
      </w:r>
    </w:p>
    <w:p w14:paraId="773AF8E1" w14:textId="289A389D" w:rsidR="008F13C9" w:rsidRPr="00664F3E" w:rsidRDefault="008F13C9" w:rsidP="00664F3E">
      <w:pPr>
        <w:pStyle w:val="a4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р</w:t>
      </w:r>
      <w:r w:rsidR="007D5C2C" w:rsidRPr="00664F3E">
        <w:rPr>
          <w:rFonts w:ascii="Times New Roman" w:hAnsi="Times New Roman" w:cs="Times New Roman"/>
          <w:sz w:val="24"/>
          <w:szCs w:val="24"/>
        </w:rPr>
        <w:t xml:space="preserve">езультатов </w:t>
      </w:r>
      <w:r w:rsidRPr="00664F3E">
        <w:rPr>
          <w:rFonts w:ascii="Times New Roman" w:hAnsi="Times New Roman" w:cs="Times New Roman"/>
          <w:sz w:val="24"/>
          <w:szCs w:val="24"/>
        </w:rPr>
        <w:t>анализа деятельности отдела материально-технического снабжения за предыдущий плановый период.</w:t>
      </w:r>
    </w:p>
    <w:p w14:paraId="1B25DBD5" w14:textId="5FFF72F8" w:rsidR="008F13C9" w:rsidRPr="00664F3E" w:rsidRDefault="008F13C9" w:rsidP="00664F3E">
      <w:pPr>
        <w:pStyle w:val="a4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расчет</w:t>
      </w:r>
      <w:r w:rsidR="00337BDB" w:rsidRPr="00664F3E">
        <w:rPr>
          <w:rFonts w:ascii="Times New Roman" w:hAnsi="Times New Roman" w:cs="Times New Roman"/>
          <w:sz w:val="24"/>
          <w:szCs w:val="24"/>
        </w:rPr>
        <w:t>а</w:t>
      </w:r>
      <w:r w:rsidRPr="00664F3E">
        <w:rPr>
          <w:rFonts w:ascii="Times New Roman" w:hAnsi="Times New Roman" w:cs="Times New Roman"/>
          <w:sz w:val="24"/>
          <w:szCs w:val="24"/>
        </w:rPr>
        <w:t xml:space="preserve"> объемов запасов материальных ресурсов.</w:t>
      </w:r>
    </w:p>
    <w:p w14:paraId="6A6E825D" w14:textId="727BE276" w:rsidR="00337BDB" w:rsidRPr="00590C79" w:rsidRDefault="00337BDB" w:rsidP="00590C79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        </w:t>
      </w:r>
      <w:r w:rsidR="006B179F" w:rsidRPr="00590C79">
        <w:rPr>
          <w:rFonts w:ascii="Times New Roman" w:hAnsi="Times New Roman" w:cs="Times New Roman"/>
          <w:sz w:val="24"/>
          <w:szCs w:val="24"/>
        </w:rPr>
        <w:t xml:space="preserve">  </w:t>
      </w:r>
      <w:r w:rsidR="00664F3E">
        <w:rPr>
          <w:rFonts w:ascii="Times New Roman" w:hAnsi="Times New Roman" w:cs="Times New Roman"/>
          <w:sz w:val="24"/>
          <w:szCs w:val="24"/>
        </w:rPr>
        <w:t>6.</w:t>
      </w:r>
      <w:r w:rsidRPr="00590C79">
        <w:rPr>
          <w:rFonts w:ascii="Times New Roman" w:hAnsi="Times New Roman" w:cs="Times New Roman"/>
          <w:sz w:val="24"/>
          <w:szCs w:val="24"/>
        </w:rPr>
        <w:t xml:space="preserve">3. С </w:t>
      </w:r>
      <w:r w:rsidR="006B179F" w:rsidRPr="00590C79">
        <w:rPr>
          <w:rFonts w:ascii="Times New Roman" w:hAnsi="Times New Roman" w:cs="Times New Roman"/>
          <w:sz w:val="24"/>
          <w:szCs w:val="24"/>
        </w:rPr>
        <w:t>г</w:t>
      </w:r>
      <w:r w:rsidRPr="00590C79">
        <w:rPr>
          <w:rFonts w:ascii="Times New Roman" w:hAnsi="Times New Roman" w:cs="Times New Roman"/>
          <w:sz w:val="24"/>
          <w:szCs w:val="24"/>
        </w:rPr>
        <w:t>лавным бухгалтером по вопросам:</w:t>
      </w:r>
    </w:p>
    <w:p w14:paraId="597085CA" w14:textId="0E8C0DD0" w:rsidR="00337BDB" w:rsidRPr="00664F3E" w:rsidRDefault="00337BDB" w:rsidP="00664F3E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утверждение расценок</w:t>
      </w:r>
      <w:r w:rsidR="006B179F" w:rsidRPr="00664F3E">
        <w:rPr>
          <w:rFonts w:ascii="Times New Roman" w:hAnsi="Times New Roman" w:cs="Times New Roman"/>
          <w:sz w:val="24"/>
          <w:szCs w:val="24"/>
        </w:rPr>
        <w:t xml:space="preserve"> по участкам </w:t>
      </w:r>
      <w:r w:rsidRPr="00664F3E">
        <w:rPr>
          <w:rFonts w:ascii="Times New Roman" w:hAnsi="Times New Roman" w:cs="Times New Roman"/>
          <w:sz w:val="24"/>
          <w:szCs w:val="24"/>
        </w:rPr>
        <w:t>на выпускаемую продукцию</w:t>
      </w:r>
      <w:r w:rsidR="006B179F" w:rsidRPr="00664F3E">
        <w:rPr>
          <w:rFonts w:ascii="Times New Roman" w:hAnsi="Times New Roman" w:cs="Times New Roman"/>
          <w:sz w:val="24"/>
          <w:szCs w:val="24"/>
        </w:rPr>
        <w:t>.</w:t>
      </w:r>
    </w:p>
    <w:p w14:paraId="68EF87A1" w14:textId="04426B4E" w:rsidR="006B179F" w:rsidRPr="00664F3E" w:rsidRDefault="00CB01F8" w:rsidP="00664F3E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проведения инвентаризации на ВПЗ по материально-техническим ресурсам.</w:t>
      </w:r>
    </w:p>
    <w:p w14:paraId="34019F13" w14:textId="031B455D" w:rsidR="00CB01F8" w:rsidRPr="00664F3E" w:rsidRDefault="00CB01F8" w:rsidP="00664F3E">
      <w:pPr>
        <w:pStyle w:val="a4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3E">
        <w:rPr>
          <w:rFonts w:ascii="Times New Roman" w:hAnsi="Times New Roman" w:cs="Times New Roman"/>
          <w:sz w:val="24"/>
          <w:szCs w:val="24"/>
        </w:rPr>
        <w:t>отчет данных о движении сырья и материалов, об их остатках на конец отчетного периода.</w:t>
      </w:r>
    </w:p>
    <w:p w14:paraId="56F0B25A" w14:textId="026EF85B" w:rsidR="00CB01F8" w:rsidRPr="00664F3E" w:rsidRDefault="00664F3E" w:rsidP="00664F3E">
      <w:pPr>
        <w:tabs>
          <w:tab w:val="left" w:pos="678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9B41A8" w:rsidRPr="00664F3E">
        <w:rPr>
          <w:rFonts w:ascii="Times New Roman" w:hAnsi="Times New Roman" w:cs="Times New Roman"/>
          <w:sz w:val="24"/>
          <w:szCs w:val="24"/>
        </w:rPr>
        <w:t xml:space="preserve"> </w:t>
      </w:r>
      <w:r w:rsidRPr="00664F3E">
        <w:rPr>
          <w:rFonts w:ascii="Times New Roman" w:hAnsi="Times New Roman" w:cs="Times New Roman"/>
          <w:sz w:val="24"/>
          <w:szCs w:val="24"/>
        </w:rPr>
        <w:t>С О</w:t>
      </w:r>
      <w:r w:rsidR="00CB01F8" w:rsidRPr="00664F3E">
        <w:rPr>
          <w:rFonts w:ascii="Times New Roman" w:hAnsi="Times New Roman" w:cs="Times New Roman"/>
          <w:sz w:val="24"/>
          <w:szCs w:val="24"/>
        </w:rPr>
        <w:t>тделом логистики по вопросам:</w:t>
      </w:r>
    </w:p>
    <w:p w14:paraId="07E13A8F" w14:textId="4055AE21" w:rsidR="00CB01F8" w:rsidRPr="00590C79" w:rsidRDefault="00CB01F8" w:rsidP="00590C79">
      <w:pPr>
        <w:pStyle w:val="a4"/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1</w:t>
      </w:r>
      <w:r w:rsidR="00664F3E">
        <w:rPr>
          <w:rFonts w:ascii="Times New Roman" w:hAnsi="Times New Roman" w:cs="Times New Roman"/>
          <w:sz w:val="24"/>
          <w:szCs w:val="24"/>
        </w:rPr>
        <w:t>)</w:t>
      </w:r>
      <w:r w:rsidRPr="00590C79">
        <w:rPr>
          <w:rFonts w:ascii="Times New Roman" w:hAnsi="Times New Roman" w:cs="Times New Roman"/>
          <w:sz w:val="24"/>
          <w:szCs w:val="24"/>
        </w:rPr>
        <w:t xml:space="preserve"> </w:t>
      </w:r>
      <w:r w:rsidR="00CC7399" w:rsidRPr="00590C79">
        <w:rPr>
          <w:rFonts w:ascii="Times New Roman" w:hAnsi="Times New Roman" w:cs="Times New Roman"/>
          <w:sz w:val="24"/>
          <w:szCs w:val="24"/>
        </w:rPr>
        <w:t>п</w:t>
      </w:r>
      <w:r w:rsidRPr="00590C79">
        <w:rPr>
          <w:rFonts w:ascii="Times New Roman" w:hAnsi="Times New Roman" w:cs="Times New Roman"/>
          <w:sz w:val="24"/>
          <w:szCs w:val="24"/>
        </w:rPr>
        <w:t>олучения:</w:t>
      </w:r>
    </w:p>
    <w:p w14:paraId="0F584446" w14:textId="2CE3AD65" w:rsidR="00CC7399" w:rsidRPr="00590C79" w:rsidRDefault="00CB01F8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-обобщен</w:t>
      </w:r>
      <w:r w:rsidR="00664F3E">
        <w:rPr>
          <w:rFonts w:ascii="Times New Roman" w:hAnsi="Times New Roman" w:cs="Times New Roman"/>
          <w:sz w:val="24"/>
          <w:szCs w:val="24"/>
        </w:rPr>
        <w:t>ной</w:t>
      </w:r>
      <w:r w:rsidRPr="00590C79">
        <w:rPr>
          <w:rFonts w:ascii="Times New Roman" w:hAnsi="Times New Roman" w:cs="Times New Roman"/>
          <w:sz w:val="24"/>
          <w:szCs w:val="24"/>
        </w:rPr>
        <w:t xml:space="preserve"> информации о поставках материалов</w:t>
      </w:r>
      <w:r w:rsidR="00664F3E">
        <w:rPr>
          <w:rFonts w:ascii="Times New Roman" w:hAnsi="Times New Roman" w:cs="Times New Roman"/>
          <w:sz w:val="24"/>
          <w:szCs w:val="24"/>
        </w:rPr>
        <w:t>, сырья</w:t>
      </w:r>
      <w:r w:rsidR="00CC7399" w:rsidRPr="00590C79">
        <w:rPr>
          <w:rFonts w:ascii="Times New Roman" w:hAnsi="Times New Roman" w:cs="Times New Roman"/>
          <w:sz w:val="24"/>
          <w:szCs w:val="24"/>
        </w:rPr>
        <w:t>, полуфабрикатов, требующих участки.</w:t>
      </w:r>
    </w:p>
    <w:p w14:paraId="39E45EED" w14:textId="72DBA754" w:rsidR="00AA6909" w:rsidRPr="00590C79" w:rsidRDefault="00CC7399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- сведения о ценах на требуемые материально-технические средства от различных поставщиков, заготовительных организациях.</w:t>
      </w:r>
    </w:p>
    <w:p w14:paraId="6FAF283D" w14:textId="7AEFD31F" w:rsidR="00CC7399" w:rsidRPr="00590C79" w:rsidRDefault="00CC7399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- информаци</w:t>
      </w:r>
      <w:r w:rsidR="00664F3E">
        <w:rPr>
          <w:rFonts w:ascii="Times New Roman" w:hAnsi="Times New Roman" w:cs="Times New Roman"/>
          <w:sz w:val="24"/>
          <w:szCs w:val="24"/>
        </w:rPr>
        <w:t>и</w:t>
      </w:r>
      <w:r w:rsidRPr="00590C79">
        <w:rPr>
          <w:rFonts w:ascii="Times New Roman" w:hAnsi="Times New Roman" w:cs="Times New Roman"/>
          <w:sz w:val="24"/>
          <w:szCs w:val="24"/>
        </w:rPr>
        <w:t xml:space="preserve"> о состоянии товарного рынка.</w:t>
      </w:r>
    </w:p>
    <w:p w14:paraId="7E4E4084" w14:textId="10A3685C" w:rsidR="00CC7399" w:rsidRPr="00590C79" w:rsidRDefault="00CC7399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- информаци</w:t>
      </w:r>
      <w:r w:rsidR="00664F3E">
        <w:rPr>
          <w:rFonts w:ascii="Times New Roman" w:hAnsi="Times New Roman" w:cs="Times New Roman"/>
          <w:sz w:val="24"/>
          <w:szCs w:val="24"/>
        </w:rPr>
        <w:t>и</w:t>
      </w:r>
      <w:r w:rsidRPr="00590C79">
        <w:rPr>
          <w:rFonts w:ascii="Times New Roman" w:hAnsi="Times New Roman" w:cs="Times New Roman"/>
          <w:sz w:val="24"/>
          <w:szCs w:val="24"/>
        </w:rPr>
        <w:t xml:space="preserve"> о спросе на материально-</w:t>
      </w:r>
      <w:r w:rsidR="009B4564" w:rsidRPr="00590C79">
        <w:rPr>
          <w:rFonts w:ascii="Times New Roman" w:hAnsi="Times New Roman" w:cs="Times New Roman"/>
          <w:sz w:val="24"/>
          <w:szCs w:val="24"/>
        </w:rPr>
        <w:t>технические средства</w:t>
      </w:r>
      <w:r w:rsidRPr="00590C79">
        <w:rPr>
          <w:rFonts w:ascii="Times New Roman" w:hAnsi="Times New Roman" w:cs="Times New Roman"/>
          <w:sz w:val="24"/>
          <w:szCs w:val="24"/>
        </w:rPr>
        <w:t>.</w:t>
      </w:r>
    </w:p>
    <w:p w14:paraId="343AE957" w14:textId="654C53FD" w:rsidR="00CC7399" w:rsidRPr="00590C79" w:rsidRDefault="00CC7399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- сведений о планируемых </w:t>
      </w:r>
      <w:r w:rsidR="007E1190" w:rsidRPr="00590C79">
        <w:rPr>
          <w:rFonts w:ascii="Times New Roman" w:hAnsi="Times New Roman" w:cs="Times New Roman"/>
          <w:sz w:val="24"/>
          <w:szCs w:val="24"/>
        </w:rPr>
        <w:t>выставках</w:t>
      </w:r>
      <w:r w:rsidRPr="00590C79">
        <w:rPr>
          <w:rFonts w:ascii="Times New Roman" w:hAnsi="Times New Roman" w:cs="Times New Roman"/>
          <w:sz w:val="24"/>
          <w:szCs w:val="24"/>
        </w:rPr>
        <w:t>, ярмарках.</w:t>
      </w:r>
    </w:p>
    <w:p w14:paraId="6CDD1561" w14:textId="7526C998" w:rsidR="00CC7399" w:rsidRPr="00590C79" w:rsidRDefault="00CC7399" w:rsidP="00590C79">
      <w:pPr>
        <w:pStyle w:val="a4"/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2</w:t>
      </w:r>
      <w:r w:rsidR="00664F3E">
        <w:rPr>
          <w:rFonts w:ascii="Times New Roman" w:hAnsi="Times New Roman" w:cs="Times New Roman"/>
          <w:sz w:val="24"/>
          <w:szCs w:val="24"/>
        </w:rPr>
        <w:t>)</w:t>
      </w:r>
      <w:r w:rsidRPr="00590C79">
        <w:rPr>
          <w:rFonts w:ascii="Times New Roman" w:hAnsi="Times New Roman" w:cs="Times New Roman"/>
          <w:sz w:val="24"/>
          <w:szCs w:val="24"/>
        </w:rPr>
        <w:t xml:space="preserve"> предоставление:</w:t>
      </w:r>
    </w:p>
    <w:p w14:paraId="640F792A" w14:textId="2B09A925" w:rsidR="00CC7399" w:rsidRPr="00590C79" w:rsidRDefault="00CC7399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- сведений о заключенных </w:t>
      </w:r>
      <w:r w:rsidR="007E1190" w:rsidRPr="00590C79">
        <w:rPr>
          <w:rFonts w:ascii="Times New Roman" w:hAnsi="Times New Roman" w:cs="Times New Roman"/>
          <w:sz w:val="24"/>
          <w:szCs w:val="24"/>
        </w:rPr>
        <w:t>договорах на</w:t>
      </w:r>
      <w:r w:rsidRPr="00590C79">
        <w:rPr>
          <w:rFonts w:ascii="Times New Roman" w:hAnsi="Times New Roman" w:cs="Times New Roman"/>
          <w:sz w:val="24"/>
          <w:szCs w:val="24"/>
        </w:rPr>
        <w:t xml:space="preserve"> поставку заявленных материально-технических средств.</w:t>
      </w:r>
    </w:p>
    <w:p w14:paraId="1341AEEF" w14:textId="7962C658" w:rsidR="00CC7399" w:rsidRPr="00590C79" w:rsidRDefault="00CC7399" w:rsidP="00664F3E">
      <w:pPr>
        <w:pStyle w:val="a4"/>
        <w:tabs>
          <w:tab w:val="left" w:pos="67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- заявок на проведение маркетингового анализа </w:t>
      </w:r>
      <w:r w:rsidR="009B4564" w:rsidRPr="00590C79">
        <w:rPr>
          <w:rFonts w:ascii="Times New Roman" w:hAnsi="Times New Roman" w:cs="Times New Roman"/>
          <w:sz w:val="24"/>
          <w:szCs w:val="24"/>
        </w:rPr>
        <w:t>оптовых и</w:t>
      </w:r>
      <w:r w:rsidRPr="00590C79">
        <w:rPr>
          <w:rFonts w:ascii="Times New Roman" w:hAnsi="Times New Roman" w:cs="Times New Roman"/>
          <w:sz w:val="24"/>
          <w:szCs w:val="24"/>
        </w:rPr>
        <w:t xml:space="preserve"> </w:t>
      </w:r>
      <w:r w:rsidR="007E1190" w:rsidRPr="00590C79">
        <w:rPr>
          <w:rFonts w:ascii="Times New Roman" w:hAnsi="Times New Roman" w:cs="Times New Roman"/>
          <w:sz w:val="24"/>
          <w:szCs w:val="24"/>
        </w:rPr>
        <w:t>розничных</w:t>
      </w:r>
      <w:r w:rsidRPr="00590C79">
        <w:rPr>
          <w:rFonts w:ascii="Times New Roman" w:hAnsi="Times New Roman" w:cs="Times New Roman"/>
          <w:sz w:val="24"/>
          <w:szCs w:val="24"/>
        </w:rPr>
        <w:t xml:space="preserve"> цен </w:t>
      </w:r>
      <w:r w:rsidR="007E1190" w:rsidRPr="00590C79">
        <w:rPr>
          <w:rFonts w:ascii="Times New Roman" w:hAnsi="Times New Roman" w:cs="Times New Roman"/>
          <w:sz w:val="24"/>
          <w:szCs w:val="24"/>
        </w:rPr>
        <w:t>на заявленную</w:t>
      </w:r>
      <w:r w:rsidRPr="00590C79">
        <w:rPr>
          <w:rFonts w:ascii="Times New Roman" w:hAnsi="Times New Roman" w:cs="Times New Roman"/>
          <w:sz w:val="24"/>
          <w:szCs w:val="24"/>
        </w:rPr>
        <w:t xml:space="preserve"> продукцию.</w:t>
      </w:r>
    </w:p>
    <w:p w14:paraId="637370D4" w14:textId="77777777" w:rsidR="007E1190" w:rsidRPr="00590C79" w:rsidRDefault="007E1190" w:rsidP="00590C79">
      <w:pPr>
        <w:pStyle w:val="a4"/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D6FF4" w14:textId="09B1AAD1" w:rsidR="007E1190" w:rsidRPr="00590C79" w:rsidRDefault="00664F3E" w:rsidP="00590C79">
      <w:pPr>
        <w:pStyle w:val="a4"/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7E1190" w:rsidRPr="00590C79">
        <w:rPr>
          <w:rFonts w:ascii="Times New Roman" w:hAnsi="Times New Roman" w:cs="Times New Roman"/>
          <w:b/>
          <w:sz w:val="24"/>
          <w:szCs w:val="24"/>
        </w:rPr>
        <w:t>. Ответственность</w:t>
      </w:r>
      <w:r w:rsidR="00590C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90C79" w:rsidRPr="00590C79">
        <w:rPr>
          <w:rFonts w:ascii="Times New Roman" w:hAnsi="Times New Roman" w:cs="Times New Roman"/>
          <w:b/>
          <w:sz w:val="24"/>
          <w:szCs w:val="24"/>
        </w:rPr>
        <w:t>ОМТС</w:t>
      </w:r>
    </w:p>
    <w:p w14:paraId="0DDABA9A" w14:textId="3E24A970" w:rsidR="009B41A8" w:rsidRPr="00995816" w:rsidRDefault="009B41A8" w:rsidP="00995816">
      <w:pPr>
        <w:pStyle w:val="a4"/>
        <w:numPr>
          <w:ilvl w:val="1"/>
          <w:numId w:val="24"/>
        </w:numPr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95816">
        <w:rPr>
          <w:rFonts w:ascii="Times New Roman" w:hAnsi="Times New Roman" w:cs="Times New Roman"/>
          <w:sz w:val="24"/>
          <w:szCs w:val="24"/>
        </w:rPr>
        <w:t xml:space="preserve">Ответственность за надлежащее и своевременное выполнение функций </w:t>
      </w:r>
      <w:r w:rsidR="00664F3E" w:rsidRPr="00995816">
        <w:rPr>
          <w:rFonts w:ascii="Times New Roman" w:hAnsi="Times New Roman" w:cs="Times New Roman"/>
          <w:sz w:val="24"/>
          <w:szCs w:val="24"/>
        </w:rPr>
        <w:t>ОМТС несет заведующий ОМТС</w:t>
      </w:r>
      <w:r w:rsidRPr="00995816">
        <w:rPr>
          <w:rFonts w:ascii="Times New Roman" w:hAnsi="Times New Roman" w:cs="Times New Roman"/>
          <w:sz w:val="24"/>
          <w:szCs w:val="24"/>
        </w:rPr>
        <w:t>.</w:t>
      </w:r>
    </w:p>
    <w:p w14:paraId="33CC195A" w14:textId="32095E29" w:rsidR="009B41A8" w:rsidRPr="00995816" w:rsidRDefault="009B41A8" w:rsidP="00995816">
      <w:pPr>
        <w:pStyle w:val="a4"/>
        <w:numPr>
          <w:ilvl w:val="1"/>
          <w:numId w:val="24"/>
        </w:numPr>
        <w:tabs>
          <w:tab w:val="left" w:pos="709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95816">
        <w:rPr>
          <w:rFonts w:ascii="Times New Roman" w:hAnsi="Times New Roman" w:cs="Times New Roman"/>
          <w:sz w:val="24"/>
          <w:szCs w:val="24"/>
        </w:rPr>
        <w:t xml:space="preserve">На </w:t>
      </w:r>
      <w:r w:rsidR="00664F3E" w:rsidRPr="00995816">
        <w:rPr>
          <w:rFonts w:ascii="Times New Roman" w:hAnsi="Times New Roman" w:cs="Times New Roman"/>
          <w:sz w:val="24"/>
          <w:szCs w:val="24"/>
        </w:rPr>
        <w:t>заведующего ОМТС</w:t>
      </w:r>
      <w:r w:rsidRPr="00995816">
        <w:rPr>
          <w:rFonts w:ascii="Times New Roman" w:hAnsi="Times New Roman" w:cs="Times New Roman"/>
          <w:sz w:val="24"/>
          <w:szCs w:val="24"/>
        </w:rPr>
        <w:t xml:space="preserve"> возлагается персональная </w:t>
      </w:r>
      <w:r w:rsidR="009B4564" w:rsidRPr="00995816">
        <w:rPr>
          <w:rFonts w:ascii="Times New Roman" w:hAnsi="Times New Roman" w:cs="Times New Roman"/>
          <w:sz w:val="24"/>
          <w:szCs w:val="24"/>
        </w:rPr>
        <w:t>ответственность в</w:t>
      </w:r>
      <w:r w:rsidRPr="00995816">
        <w:rPr>
          <w:rFonts w:ascii="Times New Roman" w:hAnsi="Times New Roman" w:cs="Times New Roman"/>
          <w:sz w:val="24"/>
          <w:szCs w:val="24"/>
        </w:rPr>
        <w:t xml:space="preserve"> случае:</w:t>
      </w:r>
    </w:p>
    <w:p w14:paraId="4AD34DB2" w14:textId="5E7E218D" w:rsidR="009B41A8" w:rsidRPr="00590C79" w:rsidRDefault="009B41A8" w:rsidP="00995816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не соответствие законодательству </w:t>
      </w:r>
      <w:r w:rsidR="009B4564" w:rsidRPr="00590C79">
        <w:rPr>
          <w:rFonts w:ascii="Times New Roman" w:hAnsi="Times New Roman" w:cs="Times New Roman"/>
          <w:sz w:val="24"/>
          <w:szCs w:val="24"/>
        </w:rPr>
        <w:t>издаваемых отделом</w:t>
      </w:r>
      <w:r w:rsidRPr="00590C79">
        <w:rPr>
          <w:rFonts w:ascii="Times New Roman" w:hAnsi="Times New Roman" w:cs="Times New Roman"/>
          <w:sz w:val="24"/>
          <w:szCs w:val="24"/>
        </w:rPr>
        <w:t xml:space="preserve"> инструкций, приказов, нарушение правил </w:t>
      </w:r>
      <w:r w:rsidR="009B4564" w:rsidRPr="00590C79">
        <w:rPr>
          <w:rFonts w:ascii="Times New Roman" w:hAnsi="Times New Roman" w:cs="Times New Roman"/>
          <w:sz w:val="24"/>
          <w:szCs w:val="24"/>
        </w:rPr>
        <w:t>учета и</w:t>
      </w:r>
      <w:r w:rsidR="00911721" w:rsidRPr="00590C79">
        <w:rPr>
          <w:rFonts w:ascii="Times New Roman" w:hAnsi="Times New Roman" w:cs="Times New Roman"/>
          <w:sz w:val="24"/>
          <w:szCs w:val="24"/>
        </w:rPr>
        <w:t xml:space="preserve"> отчетности.</w:t>
      </w:r>
    </w:p>
    <w:p w14:paraId="7682B9B2" w14:textId="79313E6F" w:rsidR="00911721" w:rsidRPr="00590C79" w:rsidRDefault="00911721" w:rsidP="00995816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Необеспечения </w:t>
      </w:r>
      <w:r w:rsidR="009B4564" w:rsidRPr="00590C79">
        <w:rPr>
          <w:rFonts w:ascii="Times New Roman" w:hAnsi="Times New Roman" w:cs="Times New Roman"/>
          <w:sz w:val="24"/>
          <w:szCs w:val="24"/>
        </w:rPr>
        <w:t>сохранности материально</w:t>
      </w:r>
      <w:r w:rsidRPr="00590C79">
        <w:rPr>
          <w:rFonts w:ascii="Times New Roman" w:hAnsi="Times New Roman" w:cs="Times New Roman"/>
          <w:sz w:val="24"/>
          <w:szCs w:val="24"/>
        </w:rPr>
        <w:t>-технических ресурсов.</w:t>
      </w:r>
    </w:p>
    <w:p w14:paraId="023FB907" w14:textId="77777777" w:rsidR="009B4564" w:rsidRPr="00590C79" w:rsidRDefault="009B4564" w:rsidP="00995816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Превышения пределов расходования средств выделения на материально-техническое обеспечение участков.</w:t>
      </w:r>
    </w:p>
    <w:p w14:paraId="7D025262" w14:textId="49A4A10A" w:rsidR="00AA6909" w:rsidRPr="00590C79" w:rsidRDefault="009B4564" w:rsidP="00995816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Необеспечения или не надлежащего обеспечении участков информацией в </w:t>
      </w:r>
      <w:r w:rsidR="006225D7" w:rsidRPr="00590C79">
        <w:rPr>
          <w:rFonts w:ascii="Times New Roman" w:hAnsi="Times New Roman" w:cs="Times New Roman"/>
          <w:sz w:val="24"/>
          <w:szCs w:val="24"/>
        </w:rPr>
        <w:t>целом по</w:t>
      </w:r>
      <w:r w:rsidRPr="00590C79">
        <w:rPr>
          <w:rFonts w:ascii="Times New Roman" w:hAnsi="Times New Roman" w:cs="Times New Roman"/>
          <w:sz w:val="24"/>
          <w:szCs w:val="24"/>
        </w:rPr>
        <w:t xml:space="preserve"> вопросам работы отдела и его участках на ВПЗ.</w:t>
      </w:r>
    </w:p>
    <w:p w14:paraId="4D13160E" w14:textId="4C43C9CA" w:rsidR="009B4564" w:rsidRPr="00590C79" w:rsidRDefault="009B4564" w:rsidP="00995816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Не своевременного, а также некачественного исполнения</w:t>
      </w:r>
      <w:r w:rsidR="006225D7" w:rsidRPr="00590C79">
        <w:rPr>
          <w:rFonts w:ascii="Times New Roman" w:hAnsi="Times New Roman" w:cs="Times New Roman"/>
          <w:sz w:val="24"/>
          <w:szCs w:val="24"/>
        </w:rPr>
        <w:t xml:space="preserve"> документов и поручений руководства КГТУ.</w:t>
      </w:r>
    </w:p>
    <w:p w14:paraId="41B1C3D1" w14:textId="51DE9C53" w:rsidR="006225D7" w:rsidRPr="00590C79" w:rsidRDefault="006225D7" w:rsidP="00995816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>Допущение использования информации сотрудниками и рабочими участков в неслужебных целях.</w:t>
      </w:r>
    </w:p>
    <w:p w14:paraId="71FB67F5" w14:textId="0CEC954D" w:rsidR="006225D7" w:rsidRPr="00590C79" w:rsidRDefault="006225D7" w:rsidP="00995816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Несоблюдение трудового распорядка сотрудниками и рабочими </w:t>
      </w:r>
      <w:r w:rsidR="00995816">
        <w:rPr>
          <w:rFonts w:ascii="Times New Roman" w:hAnsi="Times New Roman" w:cs="Times New Roman"/>
          <w:sz w:val="24"/>
          <w:szCs w:val="24"/>
        </w:rPr>
        <w:t>ОМТС</w:t>
      </w:r>
      <w:r w:rsidRPr="00590C79">
        <w:rPr>
          <w:rFonts w:ascii="Times New Roman" w:hAnsi="Times New Roman" w:cs="Times New Roman"/>
          <w:sz w:val="24"/>
          <w:szCs w:val="24"/>
        </w:rPr>
        <w:t>.</w:t>
      </w:r>
    </w:p>
    <w:p w14:paraId="51261502" w14:textId="2FA99A60" w:rsidR="006225D7" w:rsidRPr="00995816" w:rsidRDefault="006225D7" w:rsidP="00995816">
      <w:pPr>
        <w:pStyle w:val="a4"/>
        <w:numPr>
          <w:ilvl w:val="1"/>
          <w:numId w:val="2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816">
        <w:rPr>
          <w:rFonts w:ascii="Times New Roman" w:hAnsi="Times New Roman" w:cs="Times New Roman"/>
          <w:sz w:val="24"/>
          <w:szCs w:val="24"/>
        </w:rPr>
        <w:t xml:space="preserve">Ответственность заведующего </w:t>
      </w:r>
      <w:r w:rsidR="00995816">
        <w:rPr>
          <w:rFonts w:ascii="Times New Roman" w:hAnsi="Times New Roman" w:cs="Times New Roman"/>
          <w:sz w:val="24"/>
          <w:szCs w:val="24"/>
        </w:rPr>
        <w:t>ОМТС и других его сотрудников</w:t>
      </w:r>
      <w:r w:rsidRPr="00995816">
        <w:rPr>
          <w:rFonts w:ascii="Times New Roman" w:hAnsi="Times New Roman" w:cs="Times New Roman"/>
          <w:sz w:val="24"/>
          <w:szCs w:val="24"/>
        </w:rPr>
        <w:t xml:space="preserve"> устанавливается должностной инструкцией</w:t>
      </w:r>
      <w:r w:rsidR="00995816">
        <w:rPr>
          <w:rFonts w:ascii="Times New Roman" w:hAnsi="Times New Roman" w:cs="Times New Roman"/>
          <w:sz w:val="24"/>
          <w:szCs w:val="24"/>
        </w:rPr>
        <w:t>.</w:t>
      </w:r>
    </w:p>
    <w:p w14:paraId="4FE175C1" w14:textId="77777777" w:rsidR="006225D7" w:rsidRPr="00590C79" w:rsidRDefault="006225D7" w:rsidP="00590C79">
      <w:pPr>
        <w:pStyle w:val="a4"/>
        <w:tabs>
          <w:tab w:val="left" w:pos="67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DAA8BE7" w14:textId="25F8187B" w:rsidR="006225D7" w:rsidRPr="00590C79" w:rsidRDefault="006225D7" w:rsidP="00590C79">
      <w:pPr>
        <w:pStyle w:val="a4"/>
        <w:tabs>
          <w:tab w:val="left" w:pos="67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 СОГЛАСОВАНО: </w:t>
      </w:r>
    </w:p>
    <w:p w14:paraId="5E46BDA5" w14:textId="537C80C5" w:rsidR="002A7214" w:rsidRPr="00590C79" w:rsidRDefault="002A7214" w:rsidP="00590C79">
      <w:pPr>
        <w:pStyle w:val="a4"/>
        <w:tabs>
          <w:tab w:val="left" w:pos="67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0C79">
        <w:rPr>
          <w:rFonts w:ascii="Times New Roman" w:hAnsi="Times New Roman" w:cs="Times New Roman"/>
          <w:sz w:val="24"/>
          <w:szCs w:val="24"/>
        </w:rPr>
        <w:t xml:space="preserve"> </w:t>
      </w:r>
      <w:r w:rsidR="00590C79">
        <w:rPr>
          <w:rFonts w:ascii="Times New Roman" w:hAnsi="Times New Roman" w:cs="Times New Roman"/>
          <w:sz w:val="24"/>
          <w:szCs w:val="24"/>
        </w:rPr>
        <w:t xml:space="preserve">Проректор по АХР </w:t>
      </w:r>
      <w:r w:rsidR="0099581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590C79">
        <w:rPr>
          <w:rFonts w:ascii="Times New Roman" w:hAnsi="Times New Roman" w:cs="Times New Roman"/>
          <w:sz w:val="24"/>
          <w:szCs w:val="24"/>
        </w:rPr>
        <w:t xml:space="preserve">__ А.Т. Асиев      Начальник </w:t>
      </w:r>
      <w:r w:rsidR="00590C79">
        <w:rPr>
          <w:rFonts w:ascii="Times New Roman" w:hAnsi="Times New Roman" w:cs="Times New Roman"/>
          <w:sz w:val="24"/>
          <w:szCs w:val="24"/>
          <w:lang w:val="ky-KG"/>
        </w:rPr>
        <w:t xml:space="preserve">УЧР </w:t>
      </w:r>
      <w:r w:rsidR="00995816">
        <w:rPr>
          <w:rFonts w:ascii="Times New Roman" w:hAnsi="Times New Roman" w:cs="Times New Roman"/>
          <w:sz w:val="24"/>
          <w:szCs w:val="24"/>
        </w:rPr>
        <w:t xml:space="preserve"> </w:t>
      </w:r>
      <w:r w:rsidRPr="00590C79">
        <w:rPr>
          <w:rFonts w:ascii="Times New Roman" w:hAnsi="Times New Roman" w:cs="Times New Roman"/>
          <w:sz w:val="24"/>
          <w:szCs w:val="24"/>
        </w:rPr>
        <w:t xml:space="preserve">__________А.К. Мусаева                  </w:t>
      </w:r>
    </w:p>
    <w:p w14:paraId="7B84C440" w14:textId="77777777" w:rsidR="00995816" w:rsidRDefault="00995816" w:rsidP="00590C79">
      <w:pPr>
        <w:pStyle w:val="a4"/>
        <w:tabs>
          <w:tab w:val="left" w:pos="67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5BEBE5E" w14:textId="52746872" w:rsidR="006225D7" w:rsidRPr="00590C79" w:rsidRDefault="00590C79" w:rsidP="00995816">
      <w:pPr>
        <w:pStyle w:val="a4"/>
        <w:tabs>
          <w:tab w:val="left" w:pos="678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Зав. </w:t>
      </w:r>
      <w:r w:rsidR="00995816">
        <w:rPr>
          <w:rFonts w:ascii="Times New Roman" w:hAnsi="Times New Roman" w:cs="Times New Roman"/>
          <w:sz w:val="24"/>
          <w:szCs w:val="24"/>
          <w:lang w:val="ky-KG"/>
        </w:rPr>
        <w:t xml:space="preserve">ОПР       </w:t>
      </w:r>
      <w:r w:rsidR="002A7214" w:rsidRPr="00590C79">
        <w:rPr>
          <w:rFonts w:ascii="Times New Roman" w:hAnsi="Times New Roman" w:cs="Times New Roman"/>
          <w:sz w:val="24"/>
          <w:szCs w:val="24"/>
        </w:rPr>
        <w:t>________________ А.Ж. Исраилов</w:t>
      </w:r>
    </w:p>
    <w:sectPr w:rsidR="006225D7" w:rsidRPr="00590C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B4513" w14:textId="77777777" w:rsidR="004819D4" w:rsidRDefault="004819D4" w:rsidP="007E1190">
      <w:pPr>
        <w:spacing w:after="0" w:line="240" w:lineRule="auto"/>
      </w:pPr>
      <w:r>
        <w:separator/>
      </w:r>
    </w:p>
  </w:endnote>
  <w:endnote w:type="continuationSeparator" w:id="0">
    <w:p w14:paraId="2CE67DF2" w14:textId="77777777" w:rsidR="004819D4" w:rsidRDefault="004819D4" w:rsidP="007E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381792"/>
      <w:docPartObj>
        <w:docPartGallery w:val="Page Numbers (Bottom of Page)"/>
        <w:docPartUnique/>
      </w:docPartObj>
    </w:sdtPr>
    <w:sdtEndPr/>
    <w:sdtContent>
      <w:p w14:paraId="776483B4" w14:textId="052CE986" w:rsidR="007E1190" w:rsidRDefault="007E119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7F">
          <w:rPr>
            <w:noProof/>
          </w:rPr>
          <w:t>1</w:t>
        </w:r>
        <w:r>
          <w:fldChar w:fldCharType="end"/>
        </w:r>
      </w:p>
    </w:sdtContent>
  </w:sdt>
  <w:p w14:paraId="6AC8A94F" w14:textId="77777777" w:rsidR="007E1190" w:rsidRDefault="007E119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BFA5F" w14:textId="77777777" w:rsidR="004819D4" w:rsidRDefault="004819D4" w:rsidP="007E1190">
      <w:pPr>
        <w:spacing w:after="0" w:line="240" w:lineRule="auto"/>
      </w:pPr>
      <w:r>
        <w:separator/>
      </w:r>
    </w:p>
  </w:footnote>
  <w:footnote w:type="continuationSeparator" w:id="0">
    <w:p w14:paraId="51E7C116" w14:textId="77777777" w:rsidR="004819D4" w:rsidRDefault="004819D4" w:rsidP="007E1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3DB"/>
    <w:multiLevelType w:val="hybridMultilevel"/>
    <w:tmpl w:val="5D7821FC"/>
    <w:lvl w:ilvl="0" w:tplc="50647FE0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303E1"/>
    <w:multiLevelType w:val="multilevel"/>
    <w:tmpl w:val="E96C92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726CC1"/>
    <w:multiLevelType w:val="multilevel"/>
    <w:tmpl w:val="025616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C8577E2"/>
    <w:multiLevelType w:val="hybridMultilevel"/>
    <w:tmpl w:val="C10809C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D645BC3"/>
    <w:multiLevelType w:val="multilevel"/>
    <w:tmpl w:val="34728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28C3546"/>
    <w:multiLevelType w:val="hybridMultilevel"/>
    <w:tmpl w:val="5CBC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65E26"/>
    <w:multiLevelType w:val="multilevel"/>
    <w:tmpl w:val="37D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>
    <w:nsid w:val="154C4460"/>
    <w:multiLevelType w:val="multilevel"/>
    <w:tmpl w:val="CDC0C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)"/>
      <w:lvlJc w:val="center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617315D"/>
    <w:multiLevelType w:val="hybridMultilevel"/>
    <w:tmpl w:val="E57EB4B4"/>
    <w:lvl w:ilvl="0" w:tplc="B40E3032">
      <w:start w:val="1"/>
      <w:numFmt w:val="decimal"/>
      <w:lvlText w:val="3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C43EE"/>
    <w:multiLevelType w:val="hybridMultilevel"/>
    <w:tmpl w:val="6AC2220A"/>
    <w:lvl w:ilvl="0" w:tplc="50647FE0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844D3B"/>
    <w:multiLevelType w:val="multilevel"/>
    <w:tmpl w:val="48763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B1512C6"/>
    <w:multiLevelType w:val="multilevel"/>
    <w:tmpl w:val="0B4A72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>
    <w:nsid w:val="2F00511F"/>
    <w:multiLevelType w:val="multilevel"/>
    <w:tmpl w:val="F9A866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10E314E"/>
    <w:multiLevelType w:val="hybridMultilevel"/>
    <w:tmpl w:val="0D6AF362"/>
    <w:lvl w:ilvl="0" w:tplc="50647FE0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9A22ADA4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6B7F49"/>
    <w:multiLevelType w:val="hybridMultilevel"/>
    <w:tmpl w:val="23E8E2E2"/>
    <w:lvl w:ilvl="0" w:tplc="FE76B1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A0036"/>
    <w:multiLevelType w:val="multilevel"/>
    <w:tmpl w:val="A4665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FB07386"/>
    <w:multiLevelType w:val="hybridMultilevel"/>
    <w:tmpl w:val="476457C4"/>
    <w:lvl w:ilvl="0" w:tplc="BAAE455E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BC571F"/>
    <w:multiLevelType w:val="multilevel"/>
    <w:tmpl w:val="31388C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8193618"/>
    <w:multiLevelType w:val="multilevel"/>
    <w:tmpl w:val="0E96D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9">
    <w:nsid w:val="533561DF"/>
    <w:multiLevelType w:val="hybridMultilevel"/>
    <w:tmpl w:val="A35EE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C3B84"/>
    <w:multiLevelType w:val="hybridMultilevel"/>
    <w:tmpl w:val="3586A92A"/>
    <w:lvl w:ilvl="0" w:tplc="50647FE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5B1A657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D0B56"/>
    <w:multiLevelType w:val="multilevel"/>
    <w:tmpl w:val="0786F3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2">
    <w:nsid w:val="754C2774"/>
    <w:multiLevelType w:val="hybridMultilevel"/>
    <w:tmpl w:val="F670DDF0"/>
    <w:lvl w:ilvl="0" w:tplc="9446AE2A"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84831D0"/>
    <w:multiLevelType w:val="hybridMultilevel"/>
    <w:tmpl w:val="B364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8"/>
  </w:num>
  <w:num w:numId="9">
    <w:abstractNumId w:val="12"/>
  </w:num>
  <w:num w:numId="10">
    <w:abstractNumId w:val="15"/>
  </w:num>
  <w:num w:numId="11">
    <w:abstractNumId w:val="1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0"/>
  </w:num>
  <w:num w:numId="17">
    <w:abstractNumId w:val="13"/>
  </w:num>
  <w:num w:numId="18">
    <w:abstractNumId w:val="17"/>
  </w:num>
  <w:num w:numId="19">
    <w:abstractNumId w:val="9"/>
  </w:num>
  <w:num w:numId="20">
    <w:abstractNumId w:val="2"/>
  </w:num>
  <w:num w:numId="21">
    <w:abstractNumId w:val="7"/>
  </w:num>
  <w:num w:numId="22">
    <w:abstractNumId w:val="20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DA"/>
    <w:rsid w:val="00056AF1"/>
    <w:rsid w:val="00063002"/>
    <w:rsid w:val="00077EDF"/>
    <w:rsid w:val="001735B1"/>
    <w:rsid w:val="002572C6"/>
    <w:rsid w:val="002A7214"/>
    <w:rsid w:val="00337BDB"/>
    <w:rsid w:val="003A1DC0"/>
    <w:rsid w:val="0044717F"/>
    <w:rsid w:val="0045264B"/>
    <w:rsid w:val="004819D4"/>
    <w:rsid w:val="00490A4C"/>
    <w:rsid w:val="00590C79"/>
    <w:rsid w:val="005F0BF3"/>
    <w:rsid w:val="006225D7"/>
    <w:rsid w:val="00664F3E"/>
    <w:rsid w:val="006B179F"/>
    <w:rsid w:val="007D5C2C"/>
    <w:rsid w:val="007E1190"/>
    <w:rsid w:val="00807338"/>
    <w:rsid w:val="008B2EDA"/>
    <w:rsid w:val="008C19EA"/>
    <w:rsid w:val="008F13C9"/>
    <w:rsid w:val="00911721"/>
    <w:rsid w:val="00940E4C"/>
    <w:rsid w:val="00995816"/>
    <w:rsid w:val="009A7AF5"/>
    <w:rsid w:val="009B41A8"/>
    <w:rsid w:val="009B4564"/>
    <w:rsid w:val="009E2EB1"/>
    <w:rsid w:val="009F58D7"/>
    <w:rsid w:val="00A01905"/>
    <w:rsid w:val="00A745C8"/>
    <w:rsid w:val="00AA6909"/>
    <w:rsid w:val="00AA717C"/>
    <w:rsid w:val="00AE48FC"/>
    <w:rsid w:val="00B43B6A"/>
    <w:rsid w:val="00C0250F"/>
    <w:rsid w:val="00C268AE"/>
    <w:rsid w:val="00C53A29"/>
    <w:rsid w:val="00CB01F8"/>
    <w:rsid w:val="00CC7399"/>
    <w:rsid w:val="00D06941"/>
    <w:rsid w:val="00DA092E"/>
    <w:rsid w:val="00E0270C"/>
    <w:rsid w:val="00E23E96"/>
    <w:rsid w:val="00F1032A"/>
    <w:rsid w:val="00F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DA2B"/>
  <w15:chartTrackingRefBased/>
  <w15:docId w15:val="{D935DAF3-1A53-4150-AADF-C207C693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7EDF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AA71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027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0270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027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027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0270C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E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1190"/>
  </w:style>
  <w:style w:type="paragraph" w:styleId="ad">
    <w:name w:val="footer"/>
    <w:basedOn w:val="a"/>
    <w:link w:val="ae"/>
    <w:uiPriority w:val="99"/>
    <w:unhideWhenUsed/>
    <w:rsid w:val="007E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2</cp:revision>
  <cp:lastPrinted>2022-12-26T05:56:00Z</cp:lastPrinted>
  <dcterms:created xsi:type="dcterms:W3CDTF">2023-04-13T05:13:00Z</dcterms:created>
  <dcterms:modified xsi:type="dcterms:W3CDTF">2023-04-13T05:13:00Z</dcterms:modified>
</cp:coreProperties>
</file>