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19" w:rsidRPr="00B07787" w:rsidRDefault="00850E19" w:rsidP="0085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дисциплин, закрепленных за кафедрой </w:t>
      </w:r>
      <w:r w:rsidR="00B4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850E19" w:rsidRPr="00B07787" w:rsidRDefault="00850E19" w:rsidP="00850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E19" w:rsidRPr="00B07787" w:rsidRDefault="00850E19" w:rsidP="00850E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направления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Программная инженерия» </w:t>
      </w:r>
      <w:r w:rsidRPr="0052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(магистр)</w:t>
      </w: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48098D" w:rsidRPr="00B07787" w:rsidRDefault="0048098D" w:rsidP="0085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34" w:tblpY="39"/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64"/>
        <w:gridCol w:w="733"/>
        <w:gridCol w:w="1417"/>
        <w:gridCol w:w="709"/>
        <w:gridCol w:w="246"/>
        <w:gridCol w:w="463"/>
        <w:gridCol w:w="225"/>
        <w:gridCol w:w="484"/>
        <w:gridCol w:w="293"/>
        <w:gridCol w:w="2081"/>
      </w:tblGrid>
      <w:tr w:rsidR="00B428F0" w:rsidRPr="00B07787" w:rsidTr="00B428F0">
        <w:tc>
          <w:tcPr>
            <w:tcW w:w="800" w:type="dxa"/>
            <w:vMerge w:val="restart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64" w:type="dxa"/>
            <w:vMerge w:val="restart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733" w:type="dxa"/>
            <w:vMerge w:val="restart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Всего аудиторных часов по учебному плану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374" w:type="dxa"/>
            <w:gridSpan w:val="2"/>
          </w:tcPr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28F0" w:rsidRPr="00B07787" w:rsidTr="00B428F0">
        <w:tc>
          <w:tcPr>
            <w:tcW w:w="800" w:type="dxa"/>
            <w:vMerge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  <w:vMerge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лб</w:t>
            </w:r>
            <w:proofErr w:type="spellEnd"/>
            <w:r w:rsidRPr="00B077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E75E98" w:rsidRPr="00B07787" w:rsidTr="00B428F0">
        <w:tc>
          <w:tcPr>
            <w:tcW w:w="14815" w:type="dxa"/>
            <w:gridSpan w:val="11"/>
            <w:shd w:val="clear" w:color="auto" w:fill="auto"/>
          </w:tcPr>
          <w:p w:rsidR="00F53C7A" w:rsidRDefault="00F53C7A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84D" w:rsidRPr="00B07787" w:rsidRDefault="00E75E98" w:rsidP="0055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магистерской программы</w:t>
            </w:r>
            <w:r w:rsidR="0055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710400 «Программная инженерия»</w:t>
            </w:r>
          </w:p>
        </w:tc>
      </w:tr>
      <w:tr w:rsidR="00E75E98" w:rsidRPr="00B07787" w:rsidTr="00B428F0">
        <w:tc>
          <w:tcPr>
            <w:tcW w:w="14815" w:type="dxa"/>
            <w:gridSpan w:val="11"/>
            <w:shd w:val="clear" w:color="auto" w:fill="auto"/>
          </w:tcPr>
          <w:p w:rsidR="006A084D" w:rsidRPr="00223895" w:rsidRDefault="00E75E98" w:rsidP="002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курс</w:t>
            </w:r>
          </w:p>
        </w:tc>
      </w:tr>
      <w:tr w:rsidR="00E75E98" w:rsidRPr="00B07787" w:rsidTr="00B428F0">
        <w:tc>
          <w:tcPr>
            <w:tcW w:w="14815" w:type="dxa"/>
            <w:gridSpan w:val="11"/>
            <w:shd w:val="clear" w:color="auto" w:fill="auto"/>
          </w:tcPr>
          <w:p w:rsidR="006A084D" w:rsidRDefault="006A084D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75E98" w:rsidRDefault="00223895" w:rsidP="0022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B02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Гр. </w:t>
            </w:r>
            <w:r w:rsidR="009A6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B428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ПИм-1-23</w:t>
            </w:r>
            <w:proofErr w:type="gramStart"/>
            <w:r w:rsidR="00E75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="00B02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  <w:r w:rsidR="006A08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</w:t>
            </w:r>
            <w:r w:rsidR="00B428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?</w:t>
            </w:r>
            <w:proofErr w:type="gramEnd"/>
            <w:r w:rsidR="00B428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?</w:t>
            </w:r>
            <w:r w:rsidR="00E75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студента</w:t>
            </w:r>
          </w:p>
          <w:p w:rsidR="006A084D" w:rsidRPr="006A084D" w:rsidRDefault="006A084D" w:rsidP="00E7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084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семестр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Default="00B428F0" w:rsidP="00501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D476D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0121A">
              <w:rPr>
                <w:rFonts w:ascii="Times New Roman" w:eastAsia="Times New Roman" w:hAnsi="Times New Roman" w:cs="Times New Roman"/>
                <w:lang w:eastAsia="ru-RU"/>
              </w:rPr>
              <w:t>Иностранный 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Профессиональный </w:t>
            </w:r>
            <w:r w:rsidR="0050121A">
              <w:rPr>
                <w:rFonts w:ascii="Times New Roman" w:eastAsia="Times New Roman" w:hAnsi="Times New Roman" w:cs="Times New Roman"/>
                <w:lang w:eastAsia="ru-RU"/>
              </w:rPr>
              <w:t>английский)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Default="0050121A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Суюмбаева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4C1E8C" w:rsidRDefault="00B428F0" w:rsidP="00B4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E8C">
              <w:rPr>
                <w:rFonts w:ascii="Times New Roman" w:hAnsi="Times New Roman" w:cs="Times New Roman"/>
                <w:sz w:val="24"/>
                <w:szCs w:val="24"/>
              </w:rPr>
              <w:t>Методолия</w:t>
            </w:r>
            <w:proofErr w:type="spellEnd"/>
            <w:r w:rsidRPr="004C1E8C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исследований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621788">
            <w:r>
              <w:t>90</w:t>
            </w:r>
          </w:p>
        </w:tc>
        <w:tc>
          <w:tcPr>
            <w:tcW w:w="709" w:type="dxa"/>
            <w:shd w:val="clear" w:color="auto" w:fill="auto"/>
          </w:tcPr>
          <w:p w:rsid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Default="0050121A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У.Н.</w:t>
            </w:r>
          </w:p>
        </w:tc>
      </w:tr>
      <w:tr w:rsidR="00621788" w:rsidRPr="00B07787" w:rsidTr="00B428F0">
        <w:tc>
          <w:tcPr>
            <w:tcW w:w="800" w:type="dxa"/>
            <w:shd w:val="clear" w:color="auto" w:fill="auto"/>
          </w:tcPr>
          <w:p w:rsidR="00621788" w:rsidRPr="00B07787" w:rsidRDefault="00621788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621788" w:rsidRPr="004C1E8C" w:rsidRDefault="00621788" w:rsidP="0050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Моделировапние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Математические модели физических процессов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.  </w:t>
            </w:r>
          </w:p>
        </w:tc>
        <w:tc>
          <w:tcPr>
            <w:tcW w:w="733" w:type="dxa"/>
            <w:shd w:val="clear" w:color="auto" w:fill="auto"/>
          </w:tcPr>
          <w:p w:rsidR="00621788" w:rsidRDefault="00621788"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21788" w:rsidRDefault="00621788">
            <w:r w:rsidRPr="004D1EC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Pr="00B07787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МИФИ-онлайн</w:t>
            </w:r>
          </w:p>
        </w:tc>
      </w:tr>
      <w:tr w:rsidR="00621788" w:rsidRPr="00B07787" w:rsidTr="00B428F0">
        <w:tc>
          <w:tcPr>
            <w:tcW w:w="800" w:type="dxa"/>
            <w:shd w:val="clear" w:color="auto" w:fill="auto"/>
          </w:tcPr>
          <w:p w:rsidR="00621788" w:rsidRPr="00B07787" w:rsidRDefault="00621788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621788" w:rsidRPr="006B7774" w:rsidRDefault="00621788" w:rsidP="00B4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774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науки и техники</w:t>
            </w:r>
          </w:p>
        </w:tc>
        <w:tc>
          <w:tcPr>
            <w:tcW w:w="733" w:type="dxa"/>
            <w:shd w:val="clear" w:color="auto" w:fill="auto"/>
          </w:tcPr>
          <w:p w:rsidR="00621788" w:rsidRDefault="00621788"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21788" w:rsidRDefault="00621788">
            <w:r w:rsidRPr="004D1EC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Pr="00B07787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У.Н.</w:t>
            </w:r>
          </w:p>
        </w:tc>
      </w:tr>
      <w:tr w:rsidR="00621788" w:rsidRPr="00B07787" w:rsidTr="00B428F0">
        <w:tc>
          <w:tcPr>
            <w:tcW w:w="800" w:type="dxa"/>
            <w:shd w:val="clear" w:color="auto" w:fill="auto"/>
          </w:tcPr>
          <w:p w:rsidR="00621788" w:rsidRPr="00B07787" w:rsidRDefault="00621788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621788" w:rsidRPr="006B7774" w:rsidRDefault="00621788" w:rsidP="00B4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автоматизированных информационных технологий</w:t>
            </w:r>
          </w:p>
        </w:tc>
        <w:tc>
          <w:tcPr>
            <w:tcW w:w="733" w:type="dxa"/>
            <w:shd w:val="clear" w:color="auto" w:fill="auto"/>
          </w:tcPr>
          <w:p w:rsidR="00621788" w:rsidRDefault="00621788"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21788" w:rsidRDefault="00621788"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4D1E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Pr="00B07787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</w:tr>
      <w:tr w:rsidR="00621788" w:rsidRPr="00B07787" w:rsidTr="00B428F0">
        <w:tc>
          <w:tcPr>
            <w:tcW w:w="800" w:type="dxa"/>
            <w:shd w:val="clear" w:color="auto" w:fill="auto"/>
          </w:tcPr>
          <w:p w:rsidR="00621788" w:rsidRPr="00B07787" w:rsidRDefault="00621788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программной инженерии</w:t>
            </w:r>
          </w:p>
        </w:tc>
        <w:tc>
          <w:tcPr>
            <w:tcW w:w="733" w:type="dxa"/>
            <w:shd w:val="clear" w:color="auto" w:fill="auto"/>
          </w:tcPr>
          <w:p w:rsidR="00621788" w:rsidRDefault="00621788"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21788" w:rsidRDefault="00621788"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D1E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21788" w:rsidRPr="00B07787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621788" w:rsidRDefault="00621788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50286F" w:rsidRPr="00B07787" w:rsidTr="00B428F0">
        <w:tc>
          <w:tcPr>
            <w:tcW w:w="800" w:type="dxa"/>
            <w:shd w:val="clear" w:color="auto" w:fill="auto"/>
          </w:tcPr>
          <w:p w:rsidR="0050286F" w:rsidRPr="00B07787" w:rsidRDefault="0050286F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0286F" w:rsidRDefault="0050286F" w:rsidP="00B4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работа)</w:t>
            </w:r>
          </w:p>
        </w:tc>
        <w:tc>
          <w:tcPr>
            <w:tcW w:w="733" w:type="dxa"/>
            <w:shd w:val="clear" w:color="auto" w:fill="auto"/>
          </w:tcPr>
          <w:p w:rsidR="0050286F" w:rsidRDefault="0050286F"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0286F" w:rsidRDefault="0050286F">
            <w:r w:rsidRPr="00086DC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50286F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0286F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0286F" w:rsidRPr="00B07787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50286F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У.Н.</w:t>
            </w:r>
          </w:p>
        </w:tc>
      </w:tr>
      <w:tr w:rsidR="0050286F" w:rsidRPr="00B07787" w:rsidTr="00B428F0">
        <w:tc>
          <w:tcPr>
            <w:tcW w:w="800" w:type="dxa"/>
            <w:shd w:val="clear" w:color="auto" w:fill="auto"/>
          </w:tcPr>
          <w:p w:rsidR="0050286F" w:rsidRPr="00B07787" w:rsidRDefault="0050286F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0286F" w:rsidRDefault="0050286F" w:rsidP="00B42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733" w:type="dxa"/>
            <w:shd w:val="clear" w:color="auto" w:fill="auto"/>
          </w:tcPr>
          <w:p w:rsidR="0050286F" w:rsidRDefault="0050286F"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3D54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0286F" w:rsidRDefault="0050286F">
            <w:r w:rsidRPr="00086DC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50286F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0286F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0286F" w:rsidRPr="00B07787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50286F" w:rsidRDefault="0050286F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К.Э.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B428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.1.1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Теория систем и системный анализ проблем ПИ /</w:t>
            </w:r>
          </w:p>
          <w:p w:rsidR="00B428F0" w:rsidRPr="00B428F0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Философские проблемы науки и техники</w:t>
            </w:r>
          </w:p>
        </w:tc>
        <w:tc>
          <w:tcPr>
            <w:tcW w:w="733" w:type="dxa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</w:t>
            </w:r>
          </w:p>
        </w:tc>
        <w:tc>
          <w:tcPr>
            <w:tcW w:w="1417" w:type="dxa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Pr="00B43AB6" w:rsidRDefault="00B428F0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К.Э.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850E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.1.2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Программно-инженерный английский язык/ Профессиональный иностранный язык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5кр.               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Р.Т.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850E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.1.1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Анализ и инженерия требований к ПО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5кр.                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850E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.2.В.1 </w:t>
            </w:r>
            <w:proofErr w:type="spellStart"/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Кпв</w:t>
            </w:r>
            <w:proofErr w:type="spellEnd"/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 Управление версиями при командной разработке ПО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К.К.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850E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.2.В.2 </w:t>
            </w:r>
            <w:proofErr w:type="spellStart"/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Кпв</w:t>
            </w:r>
            <w:proofErr w:type="spellEnd"/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 Стратегии и методы проектирования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850E19" w:rsidRPr="00B07787" w:rsidTr="00B428F0">
        <w:tc>
          <w:tcPr>
            <w:tcW w:w="12441" w:type="dxa"/>
            <w:gridSpan w:val="9"/>
            <w:shd w:val="clear" w:color="auto" w:fill="auto"/>
          </w:tcPr>
          <w:p w:rsidR="00850E19" w:rsidRPr="00B428F0" w:rsidRDefault="00850E19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  <w:lastRenderedPageBreak/>
              <w:t>2  семестр</w:t>
            </w:r>
          </w:p>
        </w:tc>
        <w:tc>
          <w:tcPr>
            <w:tcW w:w="2374" w:type="dxa"/>
            <w:gridSpan w:val="2"/>
          </w:tcPr>
          <w:p w:rsidR="00850E19" w:rsidRPr="00B43AB6" w:rsidRDefault="00850E19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FE39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.2.1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Теория и методы принятия решений в ПИ/ Методология научных исследований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5кр.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4F5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gridSpan w:val="2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У.Н. 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FE39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.М.2.1 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Профессиональная практика ПИ/ Педагогика и психология командной работы ПИ.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5кр.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 А.А.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E75E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.2.2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Проектирование схем и систем на ПЛИС (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FPGA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)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5кр.                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74" w:type="dxa"/>
            <w:gridSpan w:val="2"/>
          </w:tcPr>
          <w:p w:rsidR="00B428F0" w:rsidRDefault="00B428F0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Каткова С.Н.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FE39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.2.1  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Методы оптимизации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5кр.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gridSpan w:val="2"/>
          </w:tcPr>
          <w:p w:rsidR="00B428F0" w:rsidRDefault="00B428F0" w:rsidP="00FE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К.Э.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850E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.2.2 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Методы решения вычислительных проблем с использование ПО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5кр.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850E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B428F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.М.2.2    </w:t>
            </w:r>
            <w:r w:rsidRPr="00B428F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Научно-педагогическая практика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5кр.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428F0" w:rsidRPr="00B07787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gridSpan w:val="2"/>
          </w:tcPr>
          <w:p w:rsidR="00B428F0" w:rsidRDefault="00B428F0" w:rsidP="0075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 А.А.</w:t>
            </w:r>
          </w:p>
        </w:tc>
      </w:tr>
      <w:tr w:rsidR="006A084D" w:rsidRPr="00B07787" w:rsidTr="00B428F0">
        <w:tc>
          <w:tcPr>
            <w:tcW w:w="14815" w:type="dxa"/>
            <w:gridSpan w:val="11"/>
            <w:shd w:val="clear" w:color="auto" w:fill="auto"/>
          </w:tcPr>
          <w:p w:rsidR="006A084D" w:rsidRDefault="006A084D" w:rsidP="00B42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84D" w:rsidRPr="00B07787" w:rsidRDefault="006A084D" w:rsidP="0055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магистерская программа НИЯУ МИФИ –</w:t>
            </w:r>
            <w:r w:rsidR="00A5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КГТУ по напр</w:t>
            </w:r>
            <w:r w:rsidR="00555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авлению «Программная инженерия»</w:t>
            </w:r>
          </w:p>
        </w:tc>
      </w:tr>
      <w:tr w:rsidR="006A084D" w:rsidRPr="00B07787" w:rsidTr="00B428F0">
        <w:tc>
          <w:tcPr>
            <w:tcW w:w="14815" w:type="dxa"/>
            <w:gridSpan w:val="11"/>
            <w:shd w:val="clear" w:color="auto" w:fill="auto"/>
          </w:tcPr>
          <w:p w:rsidR="006A084D" w:rsidRDefault="006A084D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084D" w:rsidRPr="00B07787" w:rsidRDefault="006A084D" w:rsidP="00B4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0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A6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ПИм</w:t>
            </w:r>
            <w:r w:rsidR="00B428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-22                                                                </w:t>
            </w:r>
          </w:p>
        </w:tc>
      </w:tr>
      <w:tr w:rsidR="006A084D" w:rsidRPr="009807BD" w:rsidTr="00B428F0">
        <w:tc>
          <w:tcPr>
            <w:tcW w:w="12734" w:type="dxa"/>
            <w:gridSpan w:val="10"/>
            <w:shd w:val="clear" w:color="auto" w:fill="auto"/>
          </w:tcPr>
          <w:p w:rsidR="006A084D" w:rsidRPr="008737C8" w:rsidRDefault="006A084D" w:rsidP="009A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555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A6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семестр    </w:t>
            </w:r>
          </w:p>
        </w:tc>
        <w:tc>
          <w:tcPr>
            <w:tcW w:w="2081" w:type="dxa"/>
          </w:tcPr>
          <w:p w:rsidR="006A084D" w:rsidRPr="009807BD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A08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студент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</w:tr>
      <w:tr w:rsidR="0055566E" w:rsidRPr="00B07787" w:rsidTr="00B428F0">
        <w:trPr>
          <w:trHeight w:val="282"/>
        </w:trPr>
        <w:tc>
          <w:tcPr>
            <w:tcW w:w="800" w:type="dxa"/>
            <w:shd w:val="clear" w:color="auto" w:fill="auto"/>
          </w:tcPr>
          <w:p w:rsidR="0055566E" w:rsidRPr="00B07787" w:rsidRDefault="0055566E" w:rsidP="005556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 w:rsidRPr="00FE3E76">
              <w:rPr>
                <w:rFonts w:ascii="Times New Roman" w:hAnsi="Times New Roman" w:cs="Times New Roman"/>
                <w:b/>
                <w:sz w:val="20"/>
                <w:szCs w:val="20"/>
              </w:rPr>
              <w:t>.М.1.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A5D12">
              <w:rPr>
                <w:rFonts w:ascii="Times New Roman" w:hAnsi="Times New Roman" w:cs="Times New Roman"/>
                <w:b/>
                <w:sz w:val="20"/>
                <w:szCs w:val="20"/>
              </w:rPr>
              <w:t>.2.3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Сопровождение и развитие ПО/ Методы сопровождения ПО.</w:t>
            </w:r>
          </w:p>
        </w:tc>
        <w:tc>
          <w:tcPr>
            <w:tcW w:w="733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5566E" w:rsidRDefault="0055566E">
            <w:r w:rsidRPr="00AA201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5566E" w:rsidRPr="00B07787" w:rsidTr="00B428F0">
        <w:trPr>
          <w:trHeight w:val="282"/>
        </w:trPr>
        <w:tc>
          <w:tcPr>
            <w:tcW w:w="800" w:type="dxa"/>
            <w:shd w:val="clear" w:color="auto" w:fill="auto"/>
          </w:tcPr>
          <w:p w:rsidR="0055566E" w:rsidRPr="00B07787" w:rsidRDefault="0055566E" w:rsidP="005556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 w:rsidRPr="00FE3E76">
              <w:rPr>
                <w:rFonts w:ascii="Times New Roman" w:hAnsi="Times New Roman" w:cs="Times New Roman"/>
                <w:b/>
                <w:sz w:val="20"/>
                <w:szCs w:val="20"/>
              </w:rPr>
              <w:t>.М.1.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07894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в управлении</w:t>
            </w:r>
          </w:p>
        </w:tc>
        <w:tc>
          <w:tcPr>
            <w:tcW w:w="733" w:type="dxa"/>
            <w:shd w:val="clear" w:color="auto" w:fill="auto"/>
          </w:tcPr>
          <w:p w:rsidR="0055566E" w:rsidRDefault="0055566E">
            <w:r w:rsidRPr="005A56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5566E" w:rsidRDefault="0055566E">
            <w:r w:rsidRPr="00AA201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 И.Р.</w:t>
            </w:r>
          </w:p>
        </w:tc>
      </w:tr>
      <w:tr w:rsidR="0055566E" w:rsidRPr="00B07787" w:rsidTr="00B428F0">
        <w:trPr>
          <w:trHeight w:val="282"/>
        </w:trPr>
        <w:tc>
          <w:tcPr>
            <w:tcW w:w="800" w:type="dxa"/>
            <w:shd w:val="clear" w:color="auto" w:fill="auto"/>
          </w:tcPr>
          <w:p w:rsidR="0055566E" w:rsidRPr="00B07787" w:rsidRDefault="0055566E" w:rsidP="005556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 w:rsidRPr="00FE3E76">
              <w:rPr>
                <w:rFonts w:ascii="Times New Roman" w:hAnsi="Times New Roman" w:cs="Times New Roman"/>
                <w:b/>
                <w:sz w:val="20"/>
                <w:szCs w:val="20"/>
              </w:rPr>
              <w:t>.М.1.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07894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Системы поддержки принятия решений</w:t>
            </w:r>
          </w:p>
        </w:tc>
        <w:tc>
          <w:tcPr>
            <w:tcW w:w="733" w:type="dxa"/>
            <w:shd w:val="clear" w:color="auto" w:fill="auto"/>
          </w:tcPr>
          <w:p w:rsidR="0055566E" w:rsidRDefault="0055566E">
            <w:r w:rsidRPr="005A56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5566E" w:rsidRDefault="0055566E">
            <w:r w:rsidRPr="00AA201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</w:tr>
      <w:tr w:rsidR="0055566E" w:rsidRPr="00B07787" w:rsidTr="00B428F0">
        <w:trPr>
          <w:trHeight w:val="282"/>
        </w:trPr>
        <w:tc>
          <w:tcPr>
            <w:tcW w:w="800" w:type="dxa"/>
            <w:shd w:val="clear" w:color="auto" w:fill="auto"/>
          </w:tcPr>
          <w:p w:rsidR="0055566E" w:rsidRPr="00B07787" w:rsidRDefault="0055566E" w:rsidP="005556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5566E" w:rsidRPr="00B31024" w:rsidRDefault="0055566E" w:rsidP="00555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024">
              <w:rPr>
                <w:rFonts w:ascii="Times New Roman" w:hAnsi="Times New Roman" w:cs="Times New Roman"/>
                <w:b/>
                <w:sz w:val="24"/>
                <w:szCs w:val="24"/>
              </w:rPr>
              <w:t>Кпв</w:t>
            </w:r>
            <w:proofErr w:type="spellEnd"/>
            <w:r w:rsidRPr="00B3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310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качества проектирования ПО/Принципы и процессы проектирования ПО на основе критериев Связности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Сцепленности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Управление процессом разработки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dxa"/>
            <w:shd w:val="clear" w:color="auto" w:fill="auto"/>
          </w:tcPr>
          <w:p w:rsidR="0055566E" w:rsidRDefault="0055566E">
            <w:r w:rsidRPr="005A56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Т.Ш.</w:t>
            </w:r>
          </w:p>
        </w:tc>
      </w:tr>
      <w:tr w:rsidR="0055566E" w:rsidRPr="00B07787" w:rsidTr="00B428F0">
        <w:trPr>
          <w:trHeight w:val="282"/>
        </w:trPr>
        <w:tc>
          <w:tcPr>
            <w:tcW w:w="800" w:type="dxa"/>
            <w:shd w:val="clear" w:color="auto" w:fill="auto"/>
          </w:tcPr>
          <w:p w:rsidR="0055566E" w:rsidRPr="00B07787" w:rsidRDefault="0055566E" w:rsidP="005556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5566E" w:rsidRP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.М.2.3  </w:t>
            </w:r>
            <w:r w:rsidRPr="0055566E">
              <w:rPr>
                <w:rFonts w:ascii="Times New Roman" w:eastAsia="Times New Roman" w:hAnsi="Times New Roman" w:cs="Times New Roman"/>
                <w:lang w:eastAsia="ru-RU"/>
              </w:rPr>
              <w:t>Научно</w:t>
            </w:r>
            <w:proofErr w:type="gramEnd"/>
            <w:r w:rsidRPr="0055566E">
              <w:rPr>
                <w:rFonts w:ascii="Times New Roman" w:eastAsia="Times New Roman" w:hAnsi="Times New Roman" w:cs="Times New Roman"/>
                <w:lang w:eastAsia="ru-RU"/>
              </w:rPr>
              <w:t xml:space="preserve">-исследовательская работа при разработке ПО/     </w:t>
            </w:r>
            <w:r w:rsidR="00B62F0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bookmarkStart w:id="0" w:name="_GoBack"/>
            <w:bookmarkEnd w:id="0"/>
            <w:r w:rsidRPr="0055566E">
              <w:rPr>
                <w:rFonts w:ascii="Times New Roman" w:eastAsia="Times New Roman" w:hAnsi="Times New Roman" w:cs="Times New Roman"/>
                <w:lang w:eastAsia="ru-RU"/>
              </w:rPr>
              <w:t>Научно-исследовательская практика.</w:t>
            </w:r>
          </w:p>
        </w:tc>
        <w:tc>
          <w:tcPr>
            <w:tcW w:w="733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У.Н.</w:t>
            </w:r>
          </w:p>
        </w:tc>
      </w:tr>
      <w:tr w:rsidR="0055566E" w:rsidRPr="00B07787" w:rsidTr="00B428F0">
        <w:trPr>
          <w:trHeight w:val="282"/>
        </w:trPr>
        <w:tc>
          <w:tcPr>
            <w:tcW w:w="800" w:type="dxa"/>
            <w:shd w:val="clear" w:color="auto" w:fill="auto"/>
          </w:tcPr>
          <w:p w:rsidR="0055566E" w:rsidRPr="00B07787" w:rsidRDefault="0055566E" w:rsidP="005556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55566E" w:rsidRP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114.М.1.3</w:t>
            </w:r>
            <w:r w:rsidRPr="0055566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Модели и методы программной инженерии / Моделирование.</w:t>
            </w:r>
          </w:p>
        </w:tc>
        <w:tc>
          <w:tcPr>
            <w:tcW w:w="733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8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55566E" w:rsidRPr="00B07787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81" w:type="dxa"/>
          </w:tcPr>
          <w:p w:rsidR="0055566E" w:rsidRDefault="0055566E" w:rsidP="0055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.2.3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Сопровождение и развитие ПО/ Методы сопровождения ПО.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.2.4 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Информационные системы в управлении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Р.Т.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.2.5  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Системы поддержки принятия решений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114.М.2.В.24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  </w:t>
            </w:r>
            <w:proofErr w:type="spellStart"/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Кпв</w:t>
            </w:r>
            <w:proofErr w:type="spellEnd"/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: Технология усиления конфиденциальности информации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Мусабаев Э.Б.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.М.2.3 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Научно</w:t>
            </w:r>
            <w:proofErr w:type="gramEnd"/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-исследовательская работа при разработке ПО/     Научно-исследовательская практика.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У.Н.</w:t>
            </w:r>
          </w:p>
        </w:tc>
      </w:tr>
      <w:tr w:rsidR="00850E19" w:rsidRPr="00B07787" w:rsidTr="00B428F0">
        <w:tc>
          <w:tcPr>
            <w:tcW w:w="14815" w:type="dxa"/>
            <w:gridSpan w:val="11"/>
            <w:shd w:val="clear" w:color="auto" w:fill="auto"/>
          </w:tcPr>
          <w:p w:rsidR="00850E19" w:rsidRPr="0055566E" w:rsidRDefault="00850E19" w:rsidP="0075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556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4 семестр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.2.6  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Коллоквиум магистерской диссертации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SE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.М.1.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II</w:t>
            </w:r>
            <w:r w:rsidRPr="0055566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.2.7   </w:t>
            </w: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Подготовка  магистерской диссертации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Магистерская диссертация   ( 3 студента) МИФИ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Р.Т.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Магистерская диссертация   (1 студент)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Р.Т.</w:t>
            </w:r>
          </w:p>
        </w:tc>
      </w:tr>
      <w:tr w:rsidR="00B428F0" w:rsidRPr="00B07787" w:rsidTr="00B428F0">
        <w:tc>
          <w:tcPr>
            <w:tcW w:w="800" w:type="dxa"/>
            <w:shd w:val="clear" w:color="auto" w:fill="auto"/>
          </w:tcPr>
          <w:p w:rsidR="00B428F0" w:rsidRPr="00B07787" w:rsidRDefault="00B428F0" w:rsidP="006A08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4" w:type="dxa"/>
            <w:shd w:val="clear" w:color="auto" w:fill="auto"/>
          </w:tcPr>
          <w:p w:rsidR="00B428F0" w:rsidRPr="0055566E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56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Итоговая государственная аттестация</w:t>
            </w:r>
          </w:p>
        </w:tc>
        <w:tc>
          <w:tcPr>
            <w:tcW w:w="733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428F0" w:rsidRPr="00B07787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</w:tcPr>
          <w:p w:rsidR="00B428F0" w:rsidRDefault="00B428F0" w:rsidP="006A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0E19" w:rsidRDefault="00850E19" w:rsidP="00850E1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4AB" w:rsidRPr="00850E19" w:rsidRDefault="006A0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дисциплин.</w:t>
      </w:r>
      <w:r w:rsidR="00A51BE7">
        <w:rPr>
          <w:rFonts w:ascii="Times New Roman" w:hAnsi="Times New Roman" w:cs="Times New Roman"/>
        </w:rPr>
        <w:t xml:space="preserve">  </w:t>
      </w:r>
    </w:p>
    <w:sectPr w:rsidR="007564AB" w:rsidRPr="00850E19" w:rsidSect="007564A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EB0"/>
    <w:multiLevelType w:val="hybridMultilevel"/>
    <w:tmpl w:val="4712DB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19"/>
    <w:rsid w:val="00053623"/>
    <w:rsid w:val="00081EB3"/>
    <w:rsid w:val="000A4BEA"/>
    <w:rsid w:val="000A5EDE"/>
    <w:rsid w:val="000E5CBA"/>
    <w:rsid w:val="00100935"/>
    <w:rsid w:val="00107861"/>
    <w:rsid w:val="001A5D12"/>
    <w:rsid w:val="001D6408"/>
    <w:rsid w:val="00223895"/>
    <w:rsid w:val="00422B05"/>
    <w:rsid w:val="0048098D"/>
    <w:rsid w:val="004F5177"/>
    <w:rsid w:val="0050121A"/>
    <w:rsid w:val="0050286F"/>
    <w:rsid w:val="00546D61"/>
    <w:rsid w:val="0055566E"/>
    <w:rsid w:val="005667E8"/>
    <w:rsid w:val="005A778D"/>
    <w:rsid w:val="005D476D"/>
    <w:rsid w:val="00600934"/>
    <w:rsid w:val="00602FB0"/>
    <w:rsid w:val="006035F9"/>
    <w:rsid w:val="00621788"/>
    <w:rsid w:val="00662D25"/>
    <w:rsid w:val="006A084D"/>
    <w:rsid w:val="00716E47"/>
    <w:rsid w:val="007564AB"/>
    <w:rsid w:val="007C1626"/>
    <w:rsid w:val="007E2EB0"/>
    <w:rsid w:val="008002DF"/>
    <w:rsid w:val="00850E19"/>
    <w:rsid w:val="008B2CB7"/>
    <w:rsid w:val="008C3038"/>
    <w:rsid w:val="009807BD"/>
    <w:rsid w:val="009A67B6"/>
    <w:rsid w:val="009C2722"/>
    <w:rsid w:val="00A51BE7"/>
    <w:rsid w:val="00B0256C"/>
    <w:rsid w:val="00B428F0"/>
    <w:rsid w:val="00B62F08"/>
    <w:rsid w:val="00BC7B2C"/>
    <w:rsid w:val="00BF2EF5"/>
    <w:rsid w:val="00C12BF7"/>
    <w:rsid w:val="00C63BC7"/>
    <w:rsid w:val="00DA633B"/>
    <w:rsid w:val="00DF3659"/>
    <w:rsid w:val="00E023B9"/>
    <w:rsid w:val="00E07894"/>
    <w:rsid w:val="00E75E98"/>
    <w:rsid w:val="00F4423E"/>
    <w:rsid w:val="00F53C7A"/>
    <w:rsid w:val="00F71F50"/>
    <w:rsid w:val="00FE3905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35</cp:revision>
  <cp:lastPrinted>2022-12-14T07:45:00Z</cp:lastPrinted>
  <dcterms:created xsi:type="dcterms:W3CDTF">2020-10-08T09:27:00Z</dcterms:created>
  <dcterms:modified xsi:type="dcterms:W3CDTF">2023-09-20T04:45:00Z</dcterms:modified>
</cp:coreProperties>
</file>