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0E" w:rsidRDefault="004C6551" w:rsidP="004C65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align>top</wp:align>
            </wp:positionV>
            <wp:extent cx="763905" cy="76327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7016" cy="775154"/>
            <wp:effectExtent l="19050" t="0" r="403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81" cy="77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70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C49C9" w:rsidRPr="002F470E" w:rsidRDefault="003C49C9" w:rsidP="00A33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70E">
        <w:rPr>
          <w:rFonts w:ascii="Times New Roman" w:hAnsi="Times New Roman" w:cs="Times New Roman"/>
          <w:sz w:val="28"/>
          <w:szCs w:val="28"/>
        </w:rPr>
        <w:t>МИНИСТЕРСТВО ОБРАЗОВАНИЯ И НАУКИ КЫРГЫЗСКОЙ РЕСПУБЛИКИ</w:t>
      </w:r>
    </w:p>
    <w:p w:rsidR="003C49C9" w:rsidRPr="005E0D9D" w:rsidRDefault="003C49C9" w:rsidP="00A33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D9D">
        <w:rPr>
          <w:rFonts w:ascii="Times New Roman" w:hAnsi="Times New Roman" w:cs="Times New Roman"/>
          <w:sz w:val="28"/>
          <w:szCs w:val="28"/>
        </w:rPr>
        <w:t>КЫРГЫЗСКИЙ ГОСУДАРСТВЕННЫЙ ТЕХНИЧЕСКИЙ УНИВЕРСИТЕТ ИМ. И. РАЗЗАКОВА</w:t>
      </w:r>
    </w:p>
    <w:p w:rsidR="003C49C9" w:rsidRPr="005E0D9D" w:rsidRDefault="003C49C9" w:rsidP="00A33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D9D">
        <w:rPr>
          <w:rFonts w:ascii="Times New Roman" w:hAnsi="Times New Roman" w:cs="Times New Roman"/>
          <w:sz w:val="28"/>
          <w:szCs w:val="28"/>
        </w:rPr>
        <w:t>ФИЛИАЛ КГТУ ИМ. И.РАЗЗАКОВА В Г. КЫЗЫЛ-КИЯ</w:t>
      </w:r>
    </w:p>
    <w:p w:rsidR="003C49C9" w:rsidRPr="005E0D9D" w:rsidRDefault="003C49C9" w:rsidP="00A33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9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3C49C9" w:rsidRPr="005E0D9D" w:rsidRDefault="008E7CE2" w:rsidP="00A33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2B2472">
        <w:rPr>
          <w:rFonts w:ascii="Times New Roman" w:hAnsi="Times New Roman" w:cs="Times New Roman"/>
          <w:b/>
          <w:sz w:val="28"/>
          <w:szCs w:val="28"/>
        </w:rPr>
        <w:t>е коллеги</w:t>
      </w:r>
      <w:r w:rsidR="00306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9C9" w:rsidRPr="005E0D9D">
        <w:rPr>
          <w:rFonts w:ascii="Times New Roman" w:hAnsi="Times New Roman" w:cs="Times New Roman"/>
          <w:b/>
          <w:sz w:val="28"/>
          <w:szCs w:val="28"/>
        </w:rPr>
        <w:t>!</w:t>
      </w:r>
    </w:p>
    <w:p w:rsidR="003C49C9" w:rsidRPr="009B3C85" w:rsidRDefault="00A336B0" w:rsidP="00A3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48895</wp:posOffset>
            </wp:positionV>
            <wp:extent cx="1035050" cy="1441450"/>
            <wp:effectExtent l="19050" t="0" r="0" b="0"/>
            <wp:wrapTight wrapText="bothSides">
              <wp:wrapPolygon edited="0">
                <wp:start x="-398" y="0"/>
                <wp:lineTo x="-398" y="21410"/>
                <wp:lineTo x="21467" y="21410"/>
                <wp:lineTo x="21467" y="0"/>
                <wp:lineTo x="-398" y="0"/>
              </wp:wrapPolygon>
            </wp:wrapTight>
            <wp:docPr id="1" name="Рисунок 2" descr="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9C9" w:rsidRPr="005E0D9D">
        <w:rPr>
          <w:rFonts w:ascii="Times New Roman" w:hAnsi="Times New Roman" w:cs="Times New Roman"/>
          <w:sz w:val="28"/>
          <w:szCs w:val="28"/>
        </w:rPr>
        <w:t xml:space="preserve"> </w:t>
      </w:r>
      <w:r w:rsidR="003C49C9" w:rsidRPr="005E0D9D">
        <w:rPr>
          <w:rFonts w:ascii="Times New Roman" w:hAnsi="Times New Roman" w:cs="Times New Roman"/>
          <w:sz w:val="28"/>
          <w:szCs w:val="28"/>
        </w:rPr>
        <w:tab/>
      </w:r>
      <w:r w:rsidR="003C49C9" w:rsidRPr="009B3C85">
        <w:rPr>
          <w:rFonts w:ascii="Times New Roman" w:hAnsi="Times New Roman" w:cs="Times New Roman"/>
          <w:sz w:val="24"/>
          <w:szCs w:val="24"/>
        </w:rPr>
        <w:t>Приглашаем</w:t>
      </w:r>
      <w:r w:rsidR="002F470E" w:rsidRPr="009B3C85">
        <w:rPr>
          <w:rFonts w:ascii="Times New Roman" w:hAnsi="Times New Roman" w:cs="Times New Roman"/>
          <w:sz w:val="24"/>
          <w:szCs w:val="24"/>
        </w:rPr>
        <w:t xml:space="preserve"> </w:t>
      </w:r>
      <w:r w:rsidR="003C49C9" w:rsidRPr="009B3C85">
        <w:rPr>
          <w:rFonts w:ascii="Times New Roman" w:hAnsi="Times New Roman" w:cs="Times New Roman"/>
          <w:sz w:val="24"/>
          <w:szCs w:val="24"/>
        </w:rPr>
        <w:t xml:space="preserve"> Вас с 23 по 24  мая 2024 года принять  участие в работе Международной научно-практической конференции «Природные ресурсы Кыргызской Республики, проблемы развития и пути их решения»,  посвященной 70-летию доктора геолого-минералогических наук, профессора,</w:t>
      </w:r>
      <w:r w:rsidR="005E0D9D" w:rsidRPr="009B3C85">
        <w:rPr>
          <w:rFonts w:ascii="Times New Roman" w:hAnsi="Times New Roman" w:cs="Times New Roman"/>
          <w:sz w:val="24"/>
          <w:szCs w:val="24"/>
        </w:rPr>
        <w:t xml:space="preserve"> о</w:t>
      </w:r>
      <w:r w:rsidR="003C49C9" w:rsidRPr="009B3C85">
        <w:rPr>
          <w:rFonts w:ascii="Times New Roman" w:hAnsi="Times New Roman" w:cs="Times New Roman"/>
          <w:sz w:val="24"/>
          <w:szCs w:val="24"/>
        </w:rPr>
        <w:t>тличника образования,</w:t>
      </w:r>
      <w:r w:rsidR="005E0D9D" w:rsidRPr="009B3C85">
        <w:rPr>
          <w:rFonts w:ascii="Times New Roman" w:hAnsi="Times New Roman" w:cs="Times New Roman"/>
          <w:sz w:val="24"/>
          <w:szCs w:val="24"/>
        </w:rPr>
        <w:t xml:space="preserve"> л</w:t>
      </w:r>
      <w:r w:rsidR="003C49C9" w:rsidRPr="009B3C85">
        <w:rPr>
          <w:rFonts w:ascii="Times New Roman" w:hAnsi="Times New Roman" w:cs="Times New Roman"/>
          <w:sz w:val="24"/>
          <w:szCs w:val="24"/>
        </w:rPr>
        <w:t>ауреата п</w:t>
      </w:r>
      <w:r w:rsidR="005E0D9D" w:rsidRPr="009B3C85">
        <w:rPr>
          <w:rFonts w:ascii="Times New Roman" w:hAnsi="Times New Roman" w:cs="Times New Roman"/>
          <w:sz w:val="24"/>
          <w:szCs w:val="24"/>
        </w:rPr>
        <w:t>ремии академика У.Асаналиева,  п</w:t>
      </w:r>
      <w:r w:rsidR="003C49C9" w:rsidRPr="009B3C85">
        <w:rPr>
          <w:rFonts w:ascii="Times New Roman" w:hAnsi="Times New Roman" w:cs="Times New Roman"/>
          <w:sz w:val="24"/>
          <w:szCs w:val="24"/>
        </w:rPr>
        <w:t>очетного профессора РУДН им. П.Лумумбы, заслуженного деятеля науки КР, Шамшиева Орунбая.</w:t>
      </w:r>
    </w:p>
    <w:p w:rsidR="000F2281" w:rsidRPr="009B3C85" w:rsidRDefault="003C49C9" w:rsidP="00A336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9B3C85">
        <w:rPr>
          <w:rFonts w:ascii="Times New Roman" w:hAnsi="Times New Roman" w:cs="Times New Roman"/>
          <w:sz w:val="24"/>
          <w:szCs w:val="24"/>
        </w:rPr>
        <w:t xml:space="preserve">Шамшиев Орунбай </w:t>
      </w:r>
      <w:r w:rsidR="000F2281" w:rsidRPr="009B3C85">
        <w:rPr>
          <w:rFonts w:ascii="Times New Roman" w:hAnsi="Times New Roman" w:cs="Times New Roman"/>
          <w:sz w:val="24"/>
          <w:szCs w:val="24"/>
        </w:rPr>
        <w:t xml:space="preserve">осуществляет проектно-изыскательские работы  по геологическому изучению, и эксплуатации месторождений полезных ископаемых, выполняет геологические и экологические исследования по договорам с горнодобывающими предприятиями и организациями. </w:t>
      </w:r>
      <w:r w:rsidR="000F2281" w:rsidRPr="009B3C85">
        <w:rPr>
          <w:rFonts w:ascii="Times New Roman" w:hAnsi="Times New Roman" w:cs="Times New Roman"/>
          <w:color w:val="000000"/>
          <w:spacing w:val="5"/>
          <w:sz w:val="24"/>
          <w:szCs w:val="24"/>
        </w:rPr>
        <w:t>Благодаря его научному потенциалу, разрабатываются и внедряются новаторские и рационализаторские предложения, которые позволяют динамично развиваться горной отрасли в целом по стране и поднимают престиж Кыргызстана на международном уровне.</w:t>
      </w:r>
    </w:p>
    <w:p w:rsidR="005E0D9D" w:rsidRPr="009B3C85" w:rsidRDefault="005E0D9D" w:rsidP="00A336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5E0D9D" w:rsidRPr="009B3C85" w:rsidRDefault="005E0D9D" w:rsidP="00A336B0">
      <w:pPr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2F470E" w:rsidRPr="009B3C85">
        <w:rPr>
          <w:rFonts w:ascii="Times New Roman" w:hAnsi="Times New Roman" w:cs="Times New Roman"/>
          <w:b/>
          <w:sz w:val="24"/>
          <w:szCs w:val="24"/>
        </w:rPr>
        <w:t>:</w:t>
      </w:r>
      <w:r w:rsidRPr="009B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C85">
        <w:rPr>
          <w:rFonts w:ascii="Times New Roman" w:hAnsi="Times New Roman" w:cs="Times New Roman"/>
          <w:sz w:val="24"/>
          <w:szCs w:val="24"/>
        </w:rPr>
        <w:t>Филиал Кыргызского Государственного Технического Университета (КГТУ) им. И.Раззакова в г. Кызыл-Кия</w:t>
      </w:r>
    </w:p>
    <w:p w:rsidR="005E0D9D" w:rsidRPr="009B3C85" w:rsidRDefault="005E0D9D" w:rsidP="00A336B0">
      <w:pPr>
        <w:rPr>
          <w:rFonts w:ascii="Times New Roman" w:hAnsi="Times New Roman" w:cs="Times New Roman"/>
          <w:b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2F470E" w:rsidRPr="009B3C85">
        <w:rPr>
          <w:rFonts w:ascii="Times New Roman" w:hAnsi="Times New Roman" w:cs="Times New Roman"/>
          <w:b/>
          <w:sz w:val="24"/>
          <w:szCs w:val="24"/>
        </w:rPr>
        <w:t>:</w:t>
      </w:r>
      <w:r w:rsidRPr="009B3C85">
        <w:rPr>
          <w:rFonts w:ascii="Times New Roman" w:hAnsi="Times New Roman" w:cs="Times New Roman"/>
          <w:b/>
          <w:sz w:val="24"/>
          <w:szCs w:val="24"/>
        </w:rPr>
        <w:t xml:space="preserve"> 23-24  мая 2024 года</w:t>
      </w:r>
    </w:p>
    <w:p w:rsidR="005E0D9D" w:rsidRPr="009B3C85" w:rsidRDefault="005E0D9D" w:rsidP="00A33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>Место проведения:  720300 ,  Баткенская область, г. Кызыл-Кия,</w:t>
      </w:r>
    </w:p>
    <w:p w:rsidR="000F2281" w:rsidRPr="009B3C85" w:rsidRDefault="005E0D9D" w:rsidP="00A336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ул</w:t>
      </w:r>
      <w:r w:rsidR="00A167EA" w:rsidRPr="009B3C85">
        <w:rPr>
          <w:rFonts w:ascii="Times New Roman" w:hAnsi="Times New Roman" w:cs="Times New Roman"/>
          <w:b/>
          <w:sz w:val="24"/>
          <w:szCs w:val="24"/>
        </w:rPr>
        <w:t>. Д</w:t>
      </w:r>
      <w:r w:rsidRPr="009B3C85">
        <w:rPr>
          <w:rFonts w:ascii="Times New Roman" w:hAnsi="Times New Roman" w:cs="Times New Roman"/>
          <w:b/>
          <w:sz w:val="24"/>
          <w:szCs w:val="24"/>
        </w:rPr>
        <w:t>ехканская 1, Кыргызская Республика</w:t>
      </w:r>
    </w:p>
    <w:p w:rsidR="002F470E" w:rsidRPr="009B3C85" w:rsidRDefault="002F470E" w:rsidP="00A336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63DE5" w:rsidRPr="009B3C85" w:rsidRDefault="00263DE5" w:rsidP="00A336B0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B3C85">
        <w:rPr>
          <w:rFonts w:ascii="Times New Roman" w:hAnsi="Times New Roman" w:cs="Times New Roman"/>
          <w:b/>
          <w:color w:val="000000"/>
          <w:sz w:val="24"/>
          <w:szCs w:val="24"/>
        </w:rPr>
        <w:t>Секции</w:t>
      </w:r>
    </w:p>
    <w:p w:rsidR="000F2281" w:rsidRPr="009B3C85" w:rsidRDefault="003C49C9" w:rsidP="00A336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sz w:val="24"/>
          <w:szCs w:val="24"/>
        </w:rPr>
        <w:t xml:space="preserve"> </w:t>
      </w:r>
      <w:r w:rsidR="000F2281" w:rsidRPr="009B3C85">
        <w:rPr>
          <w:rFonts w:ascii="Times New Roman" w:hAnsi="Times New Roman" w:cs="Times New Roman"/>
          <w:sz w:val="24"/>
          <w:szCs w:val="24"/>
        </w:rPr>
        <w:t>Горнотехническая и металлургическая</w:t>
      </w:r>
    </w:p>
    <w:p w:rsidR="000F2281" w:rsidRPr="009B3C85" w:rsidRDefault="000F2281" w:rsidP="00A336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sz w:val="24"/>
          <w:szCs w:val="24"/>
        </w:rPr>
        <w:t>Геолого-экологическая</w:t>
      </w:r>
    </w:p>
    <w:p w:rsidR="000F2281" w:rsidRPr="009B3C85" w:rsidRDefault="000F2281" w:rsidP="00A336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sz w:val="24"/>
          <w:szCs w:val="24"/>
        </w:rPr>
        <w:t>Экономическая и социально-гуманитарная</w:t>
      </w:r>
    </w:p>
    <w:p w:rsidR="00A336B0" w:rsidRPr="009B3C85" w:rsidRDefault="00A336B0" w:rsidP="00A336B0">
      <w:pPr>
        <w:pStyle w:val="a8"/>
        <w:ind w:left="360"/>
        <w:rPr>
          <w:b/>
          <w:i/>
        </w:rPr>
      </w:pPr>
    </w:p>
    <w:p w:rsidR="00263DE5" w:rsidRPr="009B3C85" w:rsidRDefault="00263DE5" w:rsidP="00A336B0">
      <w:pPr>
        <w:pStyle w:val="a8"/>
        <w:ind w:left="360"/>
      </w:pPr>
      <w:r w:rsidRPr="009B3C85">
        <w:rPr>
          <w:b/>
          <w:i/>
        </w:rPr>
        <w:t>Примечание</w:t>
      </w:r>
      <w:r w:rsidRPr="009B3C85">
        <w:rPr>
          <w:b/>
        </w:rPr>
        <w:t xml:space="preserve">. </w:t>
      </w:r>
      <w:r w:rsidRPr="009B3C85">
        <w:t>Формирование тематики секций может изменяться в зависимости от объема и характера поступивших материалов.</w:t>
      </w:r>
    </w:p>
    <w:p w:rsidR="00263DE5" w:rsidRPr="009B3C85" w:rsidRDefault="00263DE5" w:rsidP="00A336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2281" w:rsidRPr="009B3C85" w:rsidRDefault="00263DE5" w:rsidP="00A336B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sz w:val="24"/>
          <w:szCs w:val="24"/>
        </w:rPr>
        <w:t>Командировочные и транспортные расходы возлагаются на направляющие организации.</w:t>
      </w:r>
    </w:p>
    <w:p w:rsidR="002F470E" w:rsidRPr="009B3C85" w:rsidRDefault="002F470E" w:rsidP="00A33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532" w:rsidRDefault="003C49C9" w:rsidP="00A33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532" w:rsidRDefault="00301532" w:rsidP="00A33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D9D" w:rsidRPr="009B3C85" w:rsidRDefault="005E0D9D" w:rsidP="00A33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>Порядок проведения конференции:</w:t>
      </w:r>
    </w:p>
    <w:tbl>
      <w:tblPr>
        <w:tblW w:w="0" w:type="auto"/>
        <w:tblInd w:w="250" w:type="dxa"/>
        <w:tblLook w:val="04A0"/>
      </w:tblPr>
      <w:tblGrid>
        <w:gridCol w:w="9214"/>
      </w:tblGrid>
      <w:tr w:rsidR="005E0D9D" w:rsidRPr="009B3C85" w:rsidTr="00A336B0">
        <w:tc>
          <w:tcPr>
            <w:tcW w:w="9214" w:type="dxa"/>
            <w:shd w:val="clear" w:color="auto" w:fill="auto"/>
          </w:tcPr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23 мая 2024 г</w:t>
            </w:r>
          </w:p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9.00-9.30 (время бишкекское)  –регистрация участников</w:t>
            </w:r>
          </w:p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9.30-14.00 -Работа в секциях </w:t>
            </w:r>
          </w:p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14.00-14.30 - Официальное открытие конференции</w:t>
            </w:r>
          </w:p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14.30 -17.00 - Пленарное заседание: выступление приглашенных ученых и специалистов с докладами по современным проблемам горного, нефтяного, геологического и геоэкологического образования и его развития.</w:t>
            </w:r>
          </w:p>
          <w:p w:rsidR="00425A58" w:rsidRPr="009B3C85" w:rsidRDefault="00425A58" w:rsidP="00D2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17.00 – Экскурсия на горный полигон</w:t>
            </w:r>
          </w:p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24 мая</w:t>
            </w:r>
          </w:p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9.00-12.00 Работа в секциях</w:t>
            </w:r>
          </w:p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12.00-13.00 Обеденный перерыв</w:t>
            </w:r>
          </w:p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13.00-15-00 - Работа в секциях, определение лучших докладов</w:t>
            </w:r>
          </w:p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15.00-15.30- Сдача отчетов  работы секций</w:t>
            </w:r>
          </w:p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15.30-16.00-Награждение участников конференции</w:t>
            </w:r>
          </w:p>
          <w:p w:rsidR="005E0D9D" w:rsidRPr="009B3C85" w:rsidRDefault="005E0D9D" w:rsidP="00D20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16.00-20.00- Экскурсия по городу и местам геонаследия (для желающих)</w:t>
            </w:r>
          </w:p>
        </w:tc>
      </w:tr>
    </w:tbl>
    <w:p w:rsidR="005E0D9D" w:rsidRPr="009B3C85" w:rsidRDefault="003C49C9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sz w:val="24"/>
          <w:szCs w:val="24"/>
        </w:rPr>
        <w:t xml:space="preserve">Участие в конференции бесплатное, по предварительной заявке. </w:t>
      </w:r>
    </w:p>
    <w:p w:rsidR="005E0D9D" w:rsidRPr="009B3C85" w:rsidRDefault="005E0D9D" w:rsidP="00A33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281" w:rsidRPr="009B3C85" w:rsidRDefault="003C49C9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>Рабочие языки:</w:t>
      </w:r>
      <w:r w:rsidRPr="009B3C85">
        <w:rPr>
          <w:rFonts w:ascii="Times New Roman" w:hAnsi="Times New Roman" w:cs="Times New Roman"/>
          <w:sz w:val="24"/>
          <w:szCs w:val="24"/>
        </w:rPr>
        <w:t xml:space="preserve"> кыргызский, русский. </w:t>
      </w:r>
    </w:p>
    <w:p w:rsidR="00A336B0" w:rsidRPr="009B3C85" w:rsidRDefault="00A336B0" w:rsidP="00A33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9E7" w:rsidRPr="009B3C85" w:rsidRDefault="003C49C9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9B3C85">
        <w:rPr>
          <w:rFonts w:ascii="Times New Roman" w:hAnsi="Times New Roman" w:cs="Times New Roman"/>
          <w:sz w:val="24"/>
          <w:szCs w:val="24"/>
        </w:rPr>
        <w:t xml:space="preserve">: очная и дистанционная </w:t>
      </w:r>
    </w:p>
    <w:p w:rsidR="00A336B0" w:rsidRPr="009B3C85" w:rsidRDefault="00A336B0" w:rsidP="00A33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9E7" w:rsidRPr="009B3C85" w:rsidRDefault="003C49C9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>Материалы конференции</w:t>
      </w:r>
      <w:r w:rsidRPr="009B3C85">
        <w:rPr>
          <w:rFonts w:ascii="Times New Roman" w:hAnsi="Times New Roman" w:cs="Times New Roman"/>
          <w:sz w:val="24"/>
          <w:szCs w:val="24"/>
        </w:rPr>
        <w:t>: доклады будут рекомендованы к публикации в журнале «Известия КГТУ им. И. Раззакова», после рецензирования, индексируемом базой РИНЦ (публикация платная).</w:t>
      </w:r>
    </w:p>
    <w:p w:rsidR="00A336B0" w:rsidRPr="009B3C85" w:rsidRDefault="00A336B0" w:rsidP="00A336B0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63DE5" w:rsidRPr="009B3C85" w:rsidRDefault="009B3C85" w:rsidP="00A336B0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B3C85">
        <w:rPr>
          <w:rFonts w:ascii="Times New Roman" w:hAnsi="Times New Roman" w:cs="Times New Roman"/>
          <w:b/>
          <w:sz w:val="24"/>
          <w:szCs w:val="24"/>
          <w:lang w:val="ky-KG"/>
        </w:rPr>
        <w:t>Отл</w:t>
      </w:r>
      <w:r w:rsidR="00263DE5" w:rsidRPr="009B3C85">
        <w:rPr>
          <w:rFonts w:ascii="Times New Roman" w:hAnsi="Times New Roman" w:cs="Times New Roman"/>
          <w:b/>
          <w:sz w:val="24"/>
          <w:szCs w:val="24"/>
          <w:lang w:val="ky-KG"/>
        </w:rPr>
        <w:t>ичившиеся доклады будут опубликованы в научном журнале</w:t>
      </w:r>
      <w:r w:rsidRPr="009B3C8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“</w:t>
      </w:r>
      <w:r w:rsidR="00263DE5" w:rsidRPr="009B3C85">
        <w:rPr>
          <w:rFonts w:ascii="Times New Roman" w:hAnsi="Times New Roman" w:cs="Times New Roman"/>
          <w:b/>
          <w:sz w:val="24"/>
          <w:szCs w:val="24"/>
          <w:lang w:val="ky-KG"/>
        </w:rPr>
        <w:t>Известия КГТУ</w:t>
      </w:r>
      <w:r w:rsidRPr="009B3C85">
        <w:rPr>
          <w:rFonts w:ascii="Times New Roman" w:hAnsi="Times New Roman" w:cs="Times New Roman"/>
          <w:b/>
          <w:sz w:val="24"/>
          <w:szCs w:val="24"/>
          <w:lang w:val="ky-KG"/>
        </w:rPr>
        <w:t>”.</w:t>
      </w:r>
    </w:p>
    <w:p w:rsidR="00263DE5" w:rsidRPr="009B3C85" w:rsidRDefault="00263DE5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  <w:lang w:val="ky-KG"/>
        </w:rPr>
        <w:t xml:space="preserve">Правила оформления и приема статьи в научный журнал: </w:t>
      </w:r>
      <w:hyperlink r:id="rId9" w:history="1"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journalkstu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9B3C85">
        <w:rPr>
          <w:rFonts w:ascii="Times New Roman" w:hAnsi="Times New Roman" w:cs="Times New Roman"/>
          <w:sz w:val="24"/>
          <w:szCs w:val="24"/>
        </w:rPr>
        <w:t xml:space="preserve"> , </w:t>
      </w:r>
      <w:hyperlink r:id="rId10" w:history="1"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kstu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kg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bokovoe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menju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zhurnal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izvestija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kgtu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imirazzakova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glavnaja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-1</w:t>
        </w:r>
      </w:hyperlink>
      <w:r w:rsidRPr="009B3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D9D" w:rsidRPr="009B3C85" w:rsidRDefault="005E0D9D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9E7" w:rsidRPr="009B3C85" w:rsidRDefault="002269E7" w:rsidP="00A33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>Форма заявки для участия в конференции</w:t>
      </w:r>
    </w:p>
    <w:tbl>
      <w:tblPr>
        <w:tblStyle w:val="a4"/>
        <w:tblW w:w="0" w:type="auto"/>
        <w:tblLook w:val="04A0"/>
      </w:tblPr>
      <w:tblGrid>
        <w:gridCol w:w="534"/>
        <w:gridCol w:w="2656"/>
        <w:gridCol w:w="3297"/>
        <w:gridCol w:w="2693"/>
      </w:tblGrid>
      <w:tr w:rsidR="002269E7" w:rsidRPr="009B3C85" w:rsidTr="00A336B0">
        <w:tc>
          <w:tcPr>
            <w:tcW w:w="534" w:type="dxa"/>
          </w:tcPr>
          <w:p w:rsidR="002269E7" w:rsidRPr="009B3C85" w:rsidRDefault="002269E7" w:rsidP="003C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2269E7" w:rsidRPr="009B3C85" w:rsidRDefault="002269E7" w:rsidP="0022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</w:rPr>
              <w:t>ФИО докладчика, ученая степень, звание</w:t>
            </w:r>
          </w:p>
        </w:tc>
        <w:tc>
          <w:tcPr>
            <w:tcW w:w="3297" w:type="dxa"/>
          </w:tcPr>
          <w:p w:rsidR="002269E7" w:rsidRPr="009B3C85" w:rsidRDefault="002269E7" w:rsidP="0022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</w:rPr>
              <w:t>Тема доклада, статья</w:t>
            </w:r>
          </w:p>
        </w:tc>
        <w:tc>
          <w:tcPr>
            <w:tcW w:w="2693" w:type="dxa"/>
          </w:tcPr>
          <w:p w:rsidR="002269E7" w:rsidRPr="009B3C85" w:rsidRDefault="002269E7" w:rsidP="0022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</w:rPr>
              <w:t>Место работы, город, страна</w:t>
            </w:r>
          </w:p>
        </w:tc>
      </w:tr>
      <w:tr w:rsidR="002269E7" w:rsidRPr="009B3C85" w:rsidTr="00A336B0">
        <w:tc>
          <w:tcPr>
            <w:tcW w:w="534" w:type="dxa"/>
          </w:tcPr>
          <w:p w:rsidR="002269E7" w:rsidRPr="009B3C85" w:rsidRDefault="002269E7" w:rsidP="003C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</w:tcPr>
          <w:p w:rsidR="002269E7" w:rsidRPr="009B3C85" w:rsidRDefault="002269E7" w:rsidP="003C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269E7" w:rsidRPr="009B3C85" w:rsidRDefault="002269E7" w:rsidP="003C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69E7" w:rsidRPr="009B3C85" w:rsidRDefault="002269E7" w:rsidP="003C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E7" w:rsidRPr="009B3C85" w:rsidTr="00A336B0">
        <w:tc>
          <w:tcPr>
            <w:tcW w:w="534" w:type="dxa"/>
          </w:tcPr>
          <w:p w:rsidR="002269E7" w:rsidRPr="009B3C85" w:rsidRDefault="002269E7" w:rsidP="003C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C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6" w:type="dxa"/>
          </w:tcPr>
          <w:p w:rsidR="002269E7" w:rsidRPr="009B3C85" w:rsidRDefault="002269E7" w:rsidP="003C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269E7" w:rsidRPr="009B3C85" w:rsidRDefault="002269E7" w:rsidP="003C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69E7" w:rsidRPr="009B3C85" w:rsidRDefault="002269E7" w:rsidP="003C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9E7" w:rsidRPr="009B3C85" w:rsidRDefault="002269E7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9E7" w:rsidRPr="009B3C85" w:rsidRDefault="003C49C9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sz w:val="24"/>
          <w:szCs w:val="24"/>
        </w:rPr>
        <w:t>Заявки для участ</w:t>
      </w:r>
      <w:r w:rsidR="002269E7" w:rsidRPr="009B3C85">
        <w:rPr>
          <w:rFonts w:ascii="Times New Roman" w:hAnsi="Times New Roman" w:cs="Times New Roman"/>
          <w:sz w:val="24"/>
          <w:szCs w:val="24"/>
        </w:rPr>
        <w:t>ия в конференции присылать до 20</w:t>
      </w:r>
      <w:r w:rsidRPr="009B3C85">
        <w:rPr>
          <w:rFonts w:ascii="Times New Roman" w:hAnsi="Times New Roman" w:cs="Times New Roman"/>
          <w:sz w:val="24"/>
          <w:szCs w:val="24"/>
        </w:rPr>
        <w:t xml:space="preserve"> мая 2024 г. на электронные адреса: </w:t>
      </w:r>
      <w:hyperlink r:id="rId11" w:history="1">
        <w:r w:rsidR="00263DE5" w:rsidRPr="009B3C85">
          <w:rPr>
            <w:rStyle w:val="a5"/>
            <w:rFonts w:ascii="Times New Roman" w:hAnsi="Times New Roman" w:cs="Times New Roman"/>
            <w:sz w:val="24"/>
            <w:szCs w:val="24"/>
          </w:rPr>
          <w:t>mahsuda.x@mail.ru</w:t>
        </w:r>
      </w:hyperlink>
      <w:r w:rsidR="00263DE5" w:rsidRPr="009B3C85">
        <w:rPr>
          <w:rFonts w:ascii="Times New Roman" w:hAnsi="Times New Roman" w:cs="Times New Roman"/>
          <w:sz w:val="24"/>
          <w:szCs w:val="24"/>
        </w:rPr>
        <w:t xml:space="preserve">   (</w:t>
      </w:r>
      <w:r w:rsidR="002269E7" w:rsidRPr="009B3C85">
        <w:rPr>
          <w:rFonts w:ascii="Times New Roman" w:hAnsi="Times New Roman" w:cs="Times New Roman"/>
          <w:sz w:val="24"/>
          <w:szCs w:val="24"/>
          <w:u w:val="single"/>
        </w:rPr>
        <w:t xml:space="preserve">секция </w:t>
      </w:r>
      <w:r w:rsidR="002269E7" w:rsidRPr="009B3C85">
        <w:rPr>
          <w:rFonts w:ascii="Times New Roman" w:hAnsi="Times New Roman" w:cs="Times New Roman"/>
          <w:sz w:val="24"/>
          <w:szCs w:val="24"/>
        </w:rPr>
        <w:t>1) ,</w:t>
      </w:r>
    </w:p>
    <w:p w:rsidR="002269E7" w:rsidRPr="009B3C85" w:rsidRDefault="003C49C9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269E7"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pshenva</w:t>
        </w:r>
        <w:r w:rsidR="002269E7" w:rsidRPr="009B3C8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269E7"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2269E7" w:rsidRPr="009B3C8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269E7"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269E7" w:rsidRPr="009B3C85">
        <w:rPr>
          <w:rFonts w:ascii="Times New Roman" w:hAnsi="Times New Roman" w:cs="Times New Roman"/>
          <w:sz w:val="24"/>
          <w:szCs w:val="24"/>
        </w:rPr>
        <w:t xml:space="preserve"> (секция2)  </w:t>
      </w:r>
    </w:p>
    <w:p w:rsidR="002269E7" w:rsidRPr="009B3C85" w:rsidRDefault="00A95902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269E7" w:rsidRPr="009B3C85">
          <w:rPr>
            <w:rStyle w:val="a5"/>
            <w:rFonts w:ascii="Times New Roman" w:hAnsi="Times New Roman" w:cs="Times New Roman"/>
            <w:sz w:val="24"/>
            <w:szCs w:val="24"/>
          </w:rPr>
          <w:t>gulzina.shamsheiva.ch@gmail.com</w:t>
        </w:r>
      </w:hyperlink>
      <w:r w:rsidR="002269E7" w:rsidRPr="009B3C85">
        <w:rPr>
          <w:rFonts w:ascii="Times New Roman" w:hAnsi="Times New Roman" w:cs="Times New Roman"/>
          <w:sz w:val="24"/>
          <w:szCs w:val="24"/>
        </w:rPr>
        <w:t xml:space="preserve">  (секция 3)</w:t>
      </w:r>
    </w:p>
    <w:p w:rsidR="002269E7" w:rsidRPr="009B3C85" w:rsidRDefault="002269E7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9E7" w:rsidRPr="009B3C85" w:rsidRDefault="002269E7" w:rsidP="00A33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 xml:space="preserve">Контактные данные:  </w:t>
      </w:r>
      <w:r w:rsidRPr="009B3C85">
        <w:rPr>
          <w:rFonts w:ascii="Times New Roman" w:eastAsia="Calibri" w:hAnsi="Times New Roman" w:cs="Times New Roman"/>
          <w:sz w:val="24"/>
          <w:szCs w:val="24"/>
        </w:rPr>
        <w:t>АмировТайирКамалович,</w:t>
      </w:r>
      <w:r w:rsidRPr="009B3C85">
        <w:rPr>
          <w:rFonts w:ascii="Times New Roman" w:hAnsi="Times New Roman" w:cs="Times New Roman"/>
          <w:b/>
          <w:sz w:val="24"/>
          <w:szCs w:val="24"/>
        </w:rPr>
        <w:t xml:space="preserve"> +996773701236,</w:t>
      </w:r>
    </w:p>
    <w:p w:rsidR="002269E7" w:rsidRPr="009B3C85" w:rsidRDefault="002269E7" w:rsidP="00A33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9B3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C85">
        <w:rPr>
          <w:rFonts w:ascii="Times New Roman" w:eastAsia="Calibri" w:hAnsi="Times New Roman" w:cs="Times New Roman"/>
          <w:sz w:val="24"/>
          <w:szCs w:val="24"/>
          <w:lang w:val="de-DE"/>
        </w:rPr>
        <w:t>e</w:t>
      </w:r>
      <w:r w:rsidRPr="009B3C85">
        <w:rPr>
          <w:rFonts w:ascii="Times New Roman" w:eastAsia="Calibri" w:hAnsi="Times New Roman" w:cs="Times New Roman"/>
          <w:sz w:val="24"/>
          <w:szCs w:val="24"/>
        </w:rPr>
        <w:t>-</w:t>
      </w:r>
      <w:r w:rsidRPr="009B3C85"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r w:rsidRPr="009B3C85">
        <w:rPr>
          <w:rFonts w:ascii="Times New Roman" w:eastAsia="Calibri" w:hAnsi="Times New Roman" w:cs="Times New Roman"/>
          <w:sz w:val="24"/>
          <w:szCs w:val="24"/>
        </w:rPr>
        <w:t>:</w:t>
      </w:r>
      <w:hyperlink r:id="rId14" w:history="1">
        <w:r w:rsidRPr="009B3C8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kipig@rambler.ru</w:t>
        </w:r>
      </w:hyperlink>
      <w:r w:rsidRPr="009B3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69E7" w:rsidRPr="009B3C85" w:rsidRDefault="002269E7" w:rsidP="00A33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9B3C85">
        <w:rPr>
          <w:rFonts w:ascii="Times New Roman" w:hAnsi="Times New Roman" w:cs="Times New Roman"/>
          <w:sz w:val="24"/>
          <w:szCs w:val="24"/>
        </w:rPr>
        <w:t>Пшенова Ирина Николаевна</w:t>
      </w:r>
      <w:r w:rsidRPr="009B3C85">
        <w:rPr>
          <w:rFonts w:ascii="Times New Roman" w:hAnsi="Times New Roman" w:cs="Times New Roman"/>
          <w:b/>
          <w:sz w:val="24"/>
          <w:szCs w:val="24"/>
        </w:rPr>
        <w:t xml:space="preserve">,  +996550270390,  </w:t>
      </w:r>
    </w:p>
    <w:p w:rsidR="002269E7" w:rsidRPr="009B3C85" w:rsidRDefault="002269E7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9B3C85">
        <w:rPr>
          <w:rFonts w:ascii="Times New Roman" w:eastAsia="Calibri" w:hAnsi="Times New Roman" w:cs="Times New Roman"/>
          <w:sz w:val="24"/>
          <w:szCs w:val="24"/>
          <w:lang w:val="de-DE"/>
        </w:rPr>
        <w:t>e</w:t>
      </w:r>
      <w:r w:rsidRPr="009B3C85">
        <w:rPr>
          <w:rFonts w:ascii="Times New Roman" w:eastAsia="Calibri" w:hAnsi="Times New Roman" w:cs="Times New Roman"/>
          <w:sz w:val="24"/>
          <w:szCs w:val="24"/>
        </w:rPr>
        <w:t>-</w:t>
      </w:r>
      <w:r w:rsidRPr="009B3C85"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r w:rsidRPr="009B3C85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5" w:history="1"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pshenva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B3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9E7" w:rsidRPr="009B3C85" w:rsidRDefault="002269E7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sz w:val="24"/>
          <w:szCs w:val="24"/>
        </w:rPr>
        <w:t xml:space="preserve">                                         Шамшиева Гулзина, </w:t>
      </w:r>
      <w:r w:rsidRPr="009B3C85">
        <w:rPr>
          <w:rFonts w:ascii="Times New Roman" w:hAnsi="Times New Roman" w:cs="Times New Roman"/>
          <w:b/>
          <w:sz w:val="24"/>
          <w:szCs w:val="24"/>
        </w:rPr>
        <w:t>+996771272927</w:t>
      </w:r>
      <w:r w:rsidRPr="009B3C85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269E7" w:rsidRPr="009B3C85" w:rsidRDefault="002269E7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8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B3C8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e</w:t>
      </w:r>
      <w:r w:rsidRPr="009B3C85">
        <w:rPr>
          <w:rFonts w:ascii="Times New Roman" w:eastAsia="Calibri" w:hAnsi="Times New Roman" w:cs="Times New Roman"/>
          <w:sz w:val="24"/>
          <w:szCs w:val="24"/>
        </w:rPr>
        <w:t>-</w:t>
      </w:r>
      <w:r w:rsidRPr="009B3C85"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r w:rsidRPr="009B3C85">
        <w:rPr>
          <w:rFonts w:ascii="Times New Roman" w:hAnsi="Times New Roman" w:cs="Times New Roman"/>
          <w:b/>
          <w:sz w:val="24"/>
          <w:szCs w:val="24"/>
        </w:rPr>
        <w:t>:</w:t>
      </w:r>
      <w:r w:rsidRPr="009B3C8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gulzina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shamsheiva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B3C8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2269E7" w:rsidRPr="009B3C85" w:rsidRDefault="002269E7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DE5" w:rsidRPr="009B3C85" w:rsidRDefault="00263DE5" w:rsidP="00A336B0">
      <w:pPr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3C85">
        <w:rPr>
          <w:rFonts w:ascii="Times New Roman" w:hAnsi="Times New Roman" w:cs="Times New Roman"/>
          <w:b/>
          <w:sz w:val="24"/>
          <w:szCs w:val="24"/>
        </w:rPr>
        <w:t>МЫ БУДЕМ БЛАГОДАРНЫ ЗА РАСПРОСТРАНЕНИЕ ЭТОГО ПИСЬМА СРЕДИ КОЛЛЕГ!</w:t>
      </w:r>
    </w:p>
    <w:p w:rsidR="002269E7" w:rsidRPr="009B3C85" w:rsidRDefault="002269E7" w:rsidP="00A33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69E7" w:rsidRPr="009B3C85" w:rsidSect="00A336B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5E9"/>
    <w:multiLevelType w:val="hybridMultilevel"/>
    <w:tmpl w:val="9586D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3C49C9"/>
    <w:rsid w:val="000266C7"/>
    <w:rsid w:val="000A1490"/>
    <w:rsid w:val="000F2281"/>
    <w:rsid w:val="000F40EC"/>
    <w:rsid w:val="001174B4"/>
    <w:rsid w:val="001250DB"/>
    <w:rsid w:val="00185274"/>
    <w:rsid w:val="002157F0"/>
    <w:rsid w:val="002269E7"/>
    <w:rsid w:val="00263DE5"/>
    <w:rsid w:val="002676B3"/>
    <w:rsid w:val="00276EBC"/>
    <w:rsid w:val="00282377"/>
    <w:rsid w:val="002A2F5B"/>
    <w:rsid w:val="002B2472"/>
    <w:rsid w:val="002F4637"/>
    <w:rsid w:val="002F470E"/>
    <w:rsid w:val="00301532"/>
    <w:rsid w:val="003061E9"/>
    <w:rsid w:val="0032195C"/>
    <w:rsid w:val="00396F33"/>
    <w:rsid w:val="003B198F"/>
    <w:rsid w:val="003C3346"/>
    <w:rsid w:val="003C49C9"/>
    <w:rsid w:val="003D2316"/>
    <w:rsid w:val="003F088D"/>
    <w:rsid w:val="00425A58"/>
    <w:rsid w:val="00497613"/>
    <w:rsid w:val="004A445B"/>
    <w:rsid w:val="004A569C"/>
    <w:rsid w:val="004C6551"/>
    <w:rsid w:val="004F0963"/>
    <w:rsid w:val="005025C8"/>
    <w:rsid w:val="0052299D"/>
    <w:rsid w:val="0054329C"/>
    <w:rsid w:val="0056299F"/>
    <w:rsid w:val="00577971"/>
    <w:rsid w:val="00597A8C"/>
    <w:rsid w:val="005E0D9D"/>
    <w:rsid w:val="005E2806"/>
    <w:rsid w:val="005F31F4"/>
    <w:rsid w:val="00646170"/>
    <w:rsid w:val="006646F3"/>
    <w:rsid w:val="006718A4"/>
    <w:rsid w:val="006B231B"/>
    <w:rsid w:val="006D01C8"/>
    <w:rsid w:val="006D08C9"/>
    <w:rsid w:val="006D098B"/>
    <w:rsid w:val="00756E25"/>
    <w:rsid w:val="007B440B"/>
    <w:rsid w:val="00803CF7"/>
    <w:rsid w:val="00876D31"/>
    <w:rsid w:val="008B06C6"/>
    <w:rsid w:val="008E7CE2"/>
    <w:rsid w:val="00902A5E"/>
    <w:rsid w:val="00954CA5"/>
    <w:rsid w:val="00986931"/>
    <w:rsid w:val="009B3C85"/>
    <w:rsid w:val="009B578D"/>
    <w:rsid w:val="00A167EA"/>
    <w:rsid w:val="00A336B0"/>
    <w:rsid w:val="00A7244F"/>
    <w:rsid w:val="00A95902"/>
    <w:rsid w:val="00B42A89"/>
    <w:rsid w:val="00B52784"/>
    <w:rsid w:val="00B82F89"/>
    <w:rsid w:val="00BB17A6"/>
    <w:rsid w:val="00BF192C"/>
    <w:rsid w:val="00C06D2A"/>
    <w:rsid w:val="00C20374"/>
    <w:rsid w:val="00D178A2"/>
    <w:rsid w:val="00D33035"/>
    <w:rsid w:val="00D7073F"/>
    <w:rsid w:val="00D71F6F"/>
    <w:rsid w:val="00DA0C26"/>
    <w:rsid w:val="00E02D90"/>
    <w:rsid w:val="00E57AE6"/>
    <w:rsid w:val="00EE3210"/>
    <w:rsid w:val="00F01751"/>
    <w:rsid w:val="00F30027"/>
    <w:rsid w:val="00F9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81"/>
    <w:pPr>
      <w:ind w:left="720"/>
      <w:contextualSpacing/>
    </w:pPr>
  </w:style>
  <w:style w:type="table" w:styleId="a4">
    <w:name w:val="Table Grid"/>
    <w:basedOn w:val="a1"/>
    <w:uiPriority w:val="59"/>
    <w:rsid w:val="00226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269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70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63D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3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gulzina.shamsheiva.ch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pshenva@rambl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ulzina.shamsheiva.ch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hsuda.x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shenva@rambler.ru" TargetMode="External"/><Relationship Id="rId10" Type="http://schemas.openxmlformats.org/officeDocument/2006/relationships/hyperlink" Target="https://kstu.kg/bokovoe-menju/zhurnal-izvestija-kgtu-imirazzakova/glavnaja-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urnalkstu@gmail.com" TargetMode="External"/><Relationship Id="rId14" Type="http://schemas.openxmlformats.org/officeDocument/2006/relationships/hyperlink" Target="mailto:kipig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0570-929D-434F-8247-E5B3707C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40</cp:revision>
  <cp:lastPrinted>2024-04-26T03:15:00Z</cp:lastPrinted>
  <dcterms:created xsi:type="dcterms:W3CDTF">2024-04-23T08:23:00Z</dcterms:created>
  <dcterms:modified xsi:type="dcterms:W3CDTF">2024-05-15T06:05:00Z</dcterms:modified>
</cp:coreProperties>
</file>