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83" w:rsidRDefault="00DB3552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работодателях кафедры «Технология продуктов общественного питания»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748"/>
        <w:gridCol w:w="2427"/>
        <w:gridCol w:w="2427"/>
        <w:gridCol w:w="2427"/>
      </w:tblGrid>
      <w:tr w:rsidR="00DB3552" w:rsidTr="004A24D0">
        <w:trPr>
          <w:trHeight w:val="465"/>
        </w:trPr>
        <w:tc>
          <w:tcPr>
            <w:tcW w:w="988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  <w:r w:rsidR="003B03A1">
              <w:rPr>
                <w:rFonts w:ascii="Times New Roman" w:hAnsi="Times New Roman" w:cs="Times New Roman"/>
                <w:b/>
                <w:sz w:val="28"/>
                <w:szCs w:val="28"/>
              </w:rPr>
              <w:t>/ профиль</w:t>
            </w:r>
          </w:p>
        </w:tc>
        <w:tc>
          <w:tcPr>
            <w:tcW w:w="2748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427" w:type="dxa"/>
            <w:vMerge w:val="restart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(телефон, эл. почта, сайт)</w:t>
            </w:r>
          </w:p>
        </w:tc>
        <w:tc>
          <w:tcPr>
            <w:tcW w:w="4854" w:type="dxa"/>
            <w:gridSpan w:val="2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DB3552" w:rsidTr="00DB3552">
        <w:trPr>
          <w:trHeight w:val="495"/>
        </w:trPr>
        <w:tc>
          <w:tcPr>
            <w:tcW w:w="988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8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427" w:type="dxa"/>
          </w:tcPr>
          <w:p w:rsidR="00DB3552" w:rsidRPr="00DB3552" w:rsidRDefault="00DB3552" w:rsidP="00DB3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DB3552" w:rsidTr="00DB3552">
        <w:tc>
          <w:tcPr>
            <w:tcW w:w="988" w:type="dxa"/>
          </w:tcPr>
          <w:p w:rsidR="00DB3552" w:rsidRDefault="0044108D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B3552" w:rsidRDefault="0044108D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8D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и организация общественного питания</w:t>
            </w:r>
          </w:p>
        </w:tc>
        <w:tc>
          <w:tcPr>
            <w:tcW w:w="2748" w:type="dxa"/>
          </w:tcPr>
          <w:p w:rsidR="00DB3552" w:rsidRDefault="00E864E7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E7">
              <w:rPr>
                <w:rFonts w:ascii="Times New Roman" w:hAnsi="Times New Roman" w:cs="Times New Roman"/>
                <w:sz w:val="28"/>
                <w:szCs w:val="28"/>
              </w:rPr>
              <w:t xml:space="preserve">Ресторан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864E7">
              <w:rPr>
                <w:rFonts w:ascii="Times New Roman" w:hAnsi="Times New Roman" w:cs="Times New Roman"/>
                <w:sz w:val="28"/>
                <w:szCs w:val="28"/>
              </w:rPr>
              <w:t>Дасмия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DB3552" w:rsidRDefault="00E864E7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E7">
              <w:rPr>
                <w:rFonts w:ascii="Times New Roman" w:hAnsi="Times New Roman" w:cs="Times New Roman"/>
                <w:sz w:val="28"/>
                <w:szCs w:val="28"/>
              </w:rPr>
              <w:t>0777 884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64E7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  <w:p w:rsidR="00E864E7" w:rsidRDefault="00E864E7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E7">
              <w:rPr>
                <w:rFonts w:ascii="Times New Roman" w:hAnsi="Times New Roman" w:cs="Times New Roman"/>
                <w:sz w:val="28"/>
                <w:szCs w:val="28"/>
              </w:rPr>
              <w:t>dasmia.kg</w:t>
            </w:r>
          </w:p>
          <w:p w:rsidR="00E864E7" w:rsidRDefault="00E864E7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Бишкек</w:t>
            </w:r>
            <w:r w:rsidRPr="00E86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4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864E7">
              <w:rPr>
                <w:rFonts w:ascii="Times New Roman" w:hAnsi="Times New Roman" w:cs="Times New Roman"/>
                <w:sz w:val="28"/>
                <w:szCs w:val="28"/>
              </w:rPr>
              <w:t>Горького, 2</w:t>
            </w:r>
          </w:p>
        </w:tc>
        <w:tc>
          <w:tcPr>
            <w:tcW w:w="2427" w:type="dxa"/>
          </w:tcPr>
          <w:p w:rsidR="00DB3552" w:rsidRDefault="00E864E7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горячего цеха</w:t>
            </w:r>
          </w:p>
        </w:tc>
        <w:tc>
          <w:tcPr>
            <w:tcW w:w="2427" w:type="dxa"/>
          </w:tcPr>
          <w:p w:rsidR="00DB3552" w:rsidRDefault="00E864E7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552" w:rsidTr="00DB3552">
        <w:tc>
          <w:tcPr>
            <w:tcW w:w="988" w:type="dxa"/>
          </w:tcPr>
          <w:p w:rsidR="00DB3552" w:rsidRDefault="0044108D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B3552" w:rsidRDefault="0044108D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8D">
              <w:rPr>
                <w:rFonts w:ascii="Times New Roman" w:hAnsi="Times New Roman" w:cs="Times New Roman"/>
                <w:sz w:val="28"/>
                <w:szCs w:val="28"/>
              </w:rPr>
              <w:t>Технология продукции и организация обслуживания в ресторанах и гостиничных комплексах</w:t>
            </w:r>
          </w:p>
        </w:tc>
        <w:tc>
          <w:tcPr>
            <w:tcW w:w="2748" w:type="dxa"/>
          </w:tcPr>
          <w:p w:rsidR="00E864E7" w:rsidRDefault="00E864E7" w:rsidP="00E8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Отель «</w:t>
            </w:r>
            <w:proofErr w:type="spellStart"/>
            <w:r w:rsidRPr="00E864E7">
              <w:rPr>
                <w:rFonts w:ascii="Times New Roman" w:hAnsi="Times New Roman" w:cs="Times New Roman"/>
                <w:sz w:val="28"/>
                <w:szCs w:val="28"/>
              </w:rPr>
              <w:t>Sheraton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DB3552" w:rsidRDefault="00664AA8" w:rsidP="00664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Бишкек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Киевская, 148Б</w:t>
            </w:r>
          </w:p>
        </w:tc>
        <w:tc>
          <w:tcPr>
            <w:tcW w:w="2427" w:type="dxa"/>
          </w:tcPr>
          <w:p w:rsidR="00DB3552" w:rsidRDefault="00664AA8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</w:p>
        </w:tc>
        <w:tc>
          <w:tcPr>
            <w:tcW w:w="2427" w:type="dxa"/>
          </w:tcPr>
          <w:p w:rsidR="00DB3552" w:rsidRDefault="00664AA8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3552" w:rsidTr="00DB3552">
        <w:tc>
          <w:tcPr>
            <w:tcW w:w="98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52" w:rsidTr="00DB3552">
        <w:tc>
          <w:tcPr>
            <w:tcW w:w="98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52" w:rsidTr="00DB3552">
        <w:tc>
          <w:tcPr>
            <w:tcW w:w="98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552" w:rsidTr="00DB3552">
        <w:tc>
          <w:tcPr>
            <w:tcW w:w="98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B3552" w:rsidRDefault="00DB3552" w:rsidP="00DB3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552" w:rsidRDefault="00DB3552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сотрудник кафедры по трудоустройству _______________ ФИО</w:t>
      </w:r>
    </w:p>
    <w:p w:rsidR="003B03A1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3A1" w:rsidRPr="00DB3552" w:rsidRDefault="003B03A1" w:rsidP="00DB35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_____________________ФИО</w:t>
      </w:r>
    </w:p>
    <w:sectPr w:rsidR="003B03A1" w:rsidRPr="00DB3552" w:rsidSect="00DB3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C"/>
    <w:rsid w:val="001C37AC"/>
    <w:rsid w:val="003B03A1"/>
    <w:rsid w:val="0044108D"/>
    <w:rsid w:val="00664AA8"/>
    <w:rsid w:val="008D7083"/>
    <w:rsid w:val="00BA695B"/>
    <w:rsid w:val="00DB3552"/>
    <w:rsid w:val="00E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F208-F701-4057-9B7D-DF6F755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 комиссия</dc:creator>
  <cp:keywords/>
  <dc:description/>
  <cp:lastModifiedBy>Прием комиссия</cp:lastModifiedBy>
  <cp:revision>5</cp:revision>
  <cp:lastPrinted>2022-04-15T04:55:00Z</cp:lastPrinted>
  <dcterms:created xsi:type="dcterms:W3CDTF">2022-04-15T04:44:00Z</dcterms:created>
  <dcterms:modified xsi:type="dcterms:W3CDTF">2022-04-15T06:42:00Z</dcterms:modified>
</cp:coreProperties>
</file>