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83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</w:t>
      </w:r>
      <w:r w:rsidR="00984167">
        <w:rPr>
          <w:rFonts w:ascii="Times New Roman" w:hAnsi="Times New Roman" w:cs="Times New Roman"/>
          <w:sz w:val="28"/>
          <w:szCs w:val="28"/>
        </w:rPr>
        <w:t xml:space="preserve">аботодателях кафедры </w:t>
      </w:r>
      <w:r w:rsidR="00A417D2">
        <w:rPr>
          <w:rFonts w:ascii="Times New Roman" w:hAnsi="Times New Roman" w:cs="Times New Roman"/>
          <w:sz w:val="28"/>
          <w:szCs w:val="28"/>
        </w:rPr>
        <w:t>«Художественное проектирование и</w:t>
      </w:r>
      <w:r w:rsidR="00984167">
        <w:rPr>
          <w:rFonts w:ascii="Times New Roman" w:hAnsi="Times New Roman" w:cs="Times New Roman"/>
          <w:sz w:val="28"/>
          <w:szCs w:val="28"/>
        </w:rPr>
        <w:t>зделий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369"/>
        <w:gridCol w:w="2678"/>
        <w:gridCol w:w="2877"/>
        <w:gridCol w:w="2350"/>
        <w:gridCol w:w="2351"/>
      </w:tblGrid>
      <w:tr w:rsidR="00DB3552" w:rsidTr="00984167">
        <w:trPr>
          <w:trHeight w:val="465"/>
        </w:trPr>
        <w:tc>
          <w:tcPr>
            <w:tcW w:w="935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9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3B03A1">
              <w:rPr>
                <w:rFonts w:ascii="Times New Roman" w:hAnsi="Times New Roman" w:cs="Times New Roman"/>
                <w:b/>
                <w:sz w:val="28"/>
                <w:szCs w:val="28"/>
              </w:rPr>
              <w:t>/ профиль</w:t>
            </w:r>
          </w:p>
        </w:tc>
        <w:tc>
          <w:tcPr>
            <w:tcW w:w="2678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877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(телефон, эл. почта, сайт)</w:t>
            </w:r>
          </w:p>
        </w:tc>
        <w:tc>
          <w:tcPr>
            <w:tcW w:w="4701" w:type="dxa"/>
            <w:gridSpan w:val="2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DB3552" w:rsidTr="00984167">
        <w:trPr>
          <w:trHeight w:val="495"/>
        </w:trPr>
        <w:tc>
          <w:tcPr>
            <w:tcW w:w="935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351" w:type="dxa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A417D2" w:rsidTr="00984167">
        <w:tc>
          <w:tcPr>
            <w:tcW w:w="935" w:type="dxa"/>
            <w:vMerge w:val="restart"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vMerge w:val="restart"/>
          </w:tcPr>
          <w:p w:rsidR="00A417D2" w:rsidRDefault="00A417D2" w:rsidP="00A4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570700   Искусство костюма и текстиля</w:t>
            </w:r>
          </w:p>
        </w:tc>
        <w:tc>
          <w:tcPr>
            <w:tcW w:w="2678" w:type="dxa"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</w:t>
            </w: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-аян»</w:t>
            </w:r>
          </w:p>
        </w:tc>
        <w:tc>
          <w:tcPr>
            <w:tcW w:w="2877" w:type="dxa"/>
          </w:tcPr>
          <w:p w:rsidR="00A417D2" w:rsidRPr="00984167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Ысакова Гулназ</w:t>
            </w: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0779062705</w:t>
            </w:r>
          </w:p>
        </w:tc>
        <w:tc>
          <w:tcPr>
            <w:tcW w:w="2350" w:type="dxa"/>
          </w:tcPr>
          <w:p w:rsidR="00A417D2" w:rsidRDefault="00A417D2" w:rsidP="00A4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Модельер-конструктор</w:t>
            </w:r>
          </w:p>
        </w:tc>
        <w:tc>
          <w:tcPr>
            <w:tcW w:w="2351" w:type="dxa"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7D2" w:rsidTr="00984167">
        <w:tc>
          <w:tcPr>
            <w:tcW w:w="935" w:type="dxa"/>
            <w:vMerge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A417D2" w:rsidRDefault="00A417D2" w:rsidP="008A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ОсОО «Кыргызтекс»</w:t>
            </w:r>
            <w:bookmarkStart w:id="0" w:name="_GoBack"/>
            <w:bookmarkEnd w:id="0"/>
          </w:p>
        </w:tc>
        <w:tc>
          <w:tcPr>
            <w:tcW w:w="2877" w:type="dxa"/>
          </w:tcPr>
          <w:p w:rsidR="00A417D2" w:rsidRDefault="00A417D2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Карыпбаева Жылдыз</w:t>
            </w: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ab/>
              <w:t>0709918545</w:t>
            </w:r>
          </w:p>
        </w:tc>
        <w:tc>
          <w:tcPr>
            <w:tcW w:w="2350" w:type="dxa"/>
          </w:tcPr>
          <w:p w:rsidR="00A417D2" w:rsidRDefault="00A417D2" w:rsidP="0098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2351" w:type="dxa"/>
          </w:tcPr>
          <w:p w:rsidR="00A417D2" w:rsidRDefault="00A417D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17D2" w:rsidTr="00984167">
        <w:tc>
          <w:tcPr>
            <w:tcW w:w="935" w:type="dxa"/>
            <w:vMerge w:val="restart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vMerge w:val="restart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 (профиль Дизайн одежды)</w:t>
            </w:r>
          </w:p>
        </w:tc>
        <w:tc>
          <w:tcPr>
            <w:tcW w:w="2678" w:type="dxa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 </w:t>
            </w: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«AZIAR»</w:t>
            </w:r>
          </w:p>
        </w:tc>
        <w:tc>
          <w:tcPr>
            <w:tcW w:w="2877" w:type="dxa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Бишкек ул Конорчок, 40</w:t>
            </w: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ab/>
              <w:t>0775986110</w:t>
            </w:r>
          </w:p>
        </w:tc>
        <w:tc>
          <w:tcPr>
            <w:tcW w:w="2350" w:type="dxa"/>
          </w:tcPr>
          <w:p w:rsidR="00A417D2" w:rsidRDefault="00A417D2" w:rsidP="0098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  <w:p w:rsidR="00A417D2" w:rsidRDefault="00A417D2" w:rsidP="0098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Дизайнер </w:t>
            </w:r>
          </w:p>
        </w:tc>
        <w:tc>
          <w:tcPr>
            <w:tcW w:w="2351" w:type="dxa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7D2" w:rsidTr="00984167">
        <w:tc>
          <w:tcPr>
            <w:tcW w:w="935" w:type="dxa"/>
            <w:vMerge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A417D2" w:rsidRPr="00984167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Ателье </w:t>
            </w: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«Жылдыз»</w:t>
            </w:r>
          </w:p>
          <w:p w:rsidR="00A417D2" w:rsidRPr="00984167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</w:tcPr>
          <w:p w:rsidR="00A417D2" w:rsidRPr="00984167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atelier_gulduz@mail.ru</w:t>
            </w:r>
          </w:p>
          <w:p w:rsidR="00A417D2" w:rsidRPr="00984167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>ул.Киевская,168</w:t>
            </w: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67">
              <w:rPr>
                <w:rFonts w:ascii="Times New Roman" w:hAnsi="Times New Roman" w:cs="Times New Roman"/>
                <w:sz w:val="28"/>
                <w:szCs w:val="28"/>
              </w:rPr>
              <w:t xml:space="preserve"> 0-772 205920</w:t>
            </w:r>
          </w:p>
        </w:tc>
        <w:tc>
          <w:tcPr>
            <w:tcW w:w="2350" w:type="dxa"/>
          </w:tcPr>
          <w:p w:rsidR="00A417D2" w:rsidRDefault="00A417D2" w:rsidP="00984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D2" w:rsidRDefault="00A417D2" w:rsidP="0098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Дизайнер </w:t>
            </w:r>
          </w:p>
        </w:tc>
        <w:tc>
          <w:tcPr>
            <w:tcW w:w="2351" w:type="dxa"/>
          </w:tcPr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D2" w:rsidRDefault="00A417D2" w:rsidP="0098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3552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Pr="00DB3552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</w:t>
      </w:r>
      <w:r w:rsidR="00A417D2">
        <w:rPr>
          <w:rFonts w:ascii="Times New Roman" w:hAnsi="Times New Roman" w:cs="Times New Roman"/>
          <w:sz w:val="28"/>
          <w:szCs w:val="28"/>
        </w:rPr>
        <w:t>афедрой  ХПИ                                              Джолдошева А Б</w:t>
      </w:r>
    </w:p>
    <w:sectPr w:rsidR="003B03A1" w:rsidRPr="00DB3552" w:rsidSect="00DB3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C"/>
    <w:rsid w:val="001C37AC"/>
    <w:rsid w:val="003B03A1"/>
    <w:rsid w:val="0044108D"/>
    <w:rsid w:val="00664AA8"/>
    <w:rsid w:val="008A5DDD"/>
    <w:rsid w:val="008D7083"/>
    <w:rsid w:val="00984167"/>
    <w:rsid w:val="00A417D2"/>
    <w:rsid w:val="00AD42B5"/>
    <w:rsid w:val="00BA695B"/>
    <w:rsid w:val="00DB3552"/>
    <w:rsid w:val="00E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F208-F701-4057-9B7D-DF6F755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 комиссия</dc:creator>
  <cp:keywords/>
  <dc:description/>
  <cp:lastModifiedBy>Intel</cp:lastModifiedBy>
  <cp:revision>3</cp:revision>
  <cp:lastPrinted>2022-04-15T04:55:00Z</cp:lastPrinted>
  <dcterms:created xsi:type="dcterms:W3CDTF">2022-04-22T07:14:00Z</dcterms:created>
  <dcterms:modified xsi:type="dcterms:W3CDTF">2022-04-22T08:16:00Z</dcterms:modified>
</cp:coreProperties>
</file>