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1680" w:type="dxa"/>
        <w:tblInd w:w="-34" w:type="dxa"/>
        <w:tblLook w:val="04A0" w:firstRow="1" w:lastRow="0" w:firstColumn="1" w:lastColumn="0" w:noHBand="0" w:noVBand="1"/>
      </w:tblPr>
      <w:tblGrid>
        <w:gridCol w:w="456"/>
        <w:gridCol w:w="451"/>
        <w:gridCol w:w="1595"/>
        <w:gridCol w:w="1379"/>
        <w:gridCol w:w="838"/>
        <w:gridCol w:w="472"/>
        <w:gridCol w:w="563"/>
        <w:gridCol w:w="280"/>
        <w:gridCol w:w="1014"/>
        <w:gridCol w:w="485"/>
        <w:gridCol w:w="277"/>
        <w:gridCol w:w="863"/>
        <w:gridCol w:w="6651"/>
        <w:gridCol w:w="369"/>
        <w:gridCol w:w="15078"/>
        <w:gridCol w:w="221"/>
        <w:gridCol w:w="458"/>
        <w:gridCol w:w="264"/>
      </w:tblGrid>
      <w:tr w:rsidR="007A25B0" w:rsidRPr="00805B29" w14:paraId="7803A93F" w14:textId="77777777" w:rsidTr="00B57D5B">
        <w:trPr>
          <w:trHeight w:val="466"/>
        </w:trPr>
        <w:tc>
          <w:tcPr>
            <w:tcW w:w="5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5820" w14:textId="77777777" w:rsidR="00A916FC" w:rsidRPr="00F73D3B" w:rsidRDefault="00F73D3B" w:rsidP="00F73D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ru-RU"/>
              </w:rPr>
              <w:t xml:space="preserve">Кафедра </w:t>
            </w:r>
            <w:r w:rsidR="00EF6085"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ru-RU"/>
              </w:rPr>
              <w:t>ЭЭ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BDE8" w14:textId="77777777" w:rsidR="00805B29" w:rsidRPr="00805B29" w:rsidRDefault="00805B29" w:rsidP="008C65AE">
            <w:pPr>
              <w:spacing w:after="0" w:line="240" w:lineRule="auto"/>
              <w:rPr>
                <w:rFonts w:ascii="Noto Sans" w:eastAsia="Times New Roman" w:hAnsi="Noto Sans" w:cs="Calibri"/>
                <w:color w:val="000000"/>
                <w:lang w:eastAsia="ru-RU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57E8" w14:textId="77777777" w:rsidR="00805B29" w:rsidRPr="00805B29" w:rsidRDefault="00805B29" w:rsidP="008C65AE">
            <w:pPr>
              <w:spacing w:after="0" w:line="240" w:lineRule="auto"/>
              <w:rPr>
                <w:rFonts w:ascii="Noto Sans" w:eastAsia="Times New Roman" w:hAnsi="Noto Sans" w:cs="Calibri"/>
                <w:color w:val="000000"/>
                <w:lang w:eastAsia="ru-RU"/>
              </w:rPr>
            </w:pP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250B" w14:textId="77777777" w:rsidR="00805B29" w:rsidRPr="00805B29" w:rsidRDefault="00805B29" w:rsidP="008C65AE">
            <w:pPr>
              <w:spacing w:after="0" w:line="240" w:lineRule="auto"/>
              <w:rPr>
                <w:rFonts w:ascii="Noto Sans" w:eastAsia="Times New Roman" w:hAnsi="Noto Sans" w:cs="Calibri"/>
                <w:color w:val="000000"/>
                <w:lang w:eastAsia="ru-RU"/>
              </w:rPr>
            </w:pPr>
          </w:p>
        </w:tc>
        <w:tc>
          <w:tcPr>
            <w:tcW w:w="20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CE98" w14:textId="77777777" w:rsidR="00805B29" w:rsidRPr="00805B29" w:rsidRDefault="00805B29" w:rsidP="008C65AE">
            <w:pPr>
              <w:spacing w:after="0" w:line="240" w:lineRule="auto"/>
              <w:rPr>
                <w:rFonts w:ascii="Noto Sans" w:eastAsia="Times New Roman" w:hAnsi="Noto Sans" w:cs="Calibri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6E85" w14:textId="77777777" w:rsidR="00805B29" w:rsidRPr="00805B29" w:rsidRDefault="00805B29" w:rsidP="008C65AE">
            <w:pPr>
              <w:spacing w:after="0" w:line="240" w:lineRule="auto"/>
              <w:rPr>
                <w:rFonts w:ascii="Noto Sans" w:eastAsia="Times New Roman" w:hAnsi="Noto Sans" w:cs="Calibri"/>
                <w:color w:val="000000"/>
                <w:lang w:eastAsia="ru-RU"/>
              </w:rPr>
            </w:pPr>
          </w:p>
        </w:tc>
      </w:tr>
      <w:tr w:rsidR="007A25B0" w:rsidRPr="00805B29" w14:paraId="7C7C866D" w14:textId="77777777" w:rsidTr="00B57D5B">
        <w:trPr>
          <w:gridAfter w:val="2"/>
          <w:wAfter w:w="856" w:type="dxa"/>
          <w:trHeight w:val="271"/>
        </w:trPr>
        <w:tc>
          <w:tcPr>
            <w:tcW w:w="61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DA49" w14:textId="77777777" w:rsidR="00805B29" w:rsidRPr="00805B29" w:rsidRDefault="00805B29" w:rsidP="008C65AE">
            <w:pPr>
              <w:spacing w:after="0" w:line="240" w:lineRule="auto"/>
              <w:rPr>
                <w:rFonts w:ascii="Noto Sans" w:eastAsia="Times New Roman" w:hAnsi="Noto Sans" w:cs="Calibri"/>
                <w:color w:val="0563C1"/>
                <w:u w:val="single"/>
                <w:lang w:eastAsia="ru-RU"/>
              </w:rPr>
            </w:pPr>
          </w:p>
        </w:tc>
        <w:tc>
          <w:tcPr>
            <w:tcW w:w="2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FADC" w14:textId="77777777" w:rsidR="00805B29" w:rsidRPr="00805B29" w:rsidRDefault="00805B29" w:rsidP="008C65AE">
            <w:pPr>
              <w:spacing w:after="0" w:line="240" w:lineRule="auto"/>
              <w:rPr>
                <w:rFonts w:ascii="Noto Sans" w:eastAsia="Times New Roman" w:hAnsi="Noto Sans" w:cs="Calibri"/>
                <w:color w:val="FF0000"/>
                <w:lang w:eastAsia="ru-RU"/>
              </w:rPr>
            </w:pPr>
          </w:p>
        </w:tc>
        <w:tc>
          <w:tcPr>
            <w:tcW w:w="33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A9AF" w14:textId="77777777" w:rsidR="00805B29" w:rsidRPr="00805B29" w:rsidRDefault="00805B29" w:rsidP="008C65AE">
            <w:pPr>
              <w:spacing w:after="0" w:line="240" w:lineRule="auto"/>
              <w:rPr>
                <w:rFonts w:ascii="Noto Sans" w:eastAsia="Times New Roman" w:hAnsi="Noto Sans" w:cs="Calibri"/>
                <w:color w:val="FF0000"/>
                <w:lang w:eastAsia="ru-RU"/>
              </w:rPr>
            </w:pPr>
          </w:p>
        </w:tc>
        <w:tc>
          <w:tcPr>
            <w:tcW w:w="18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574B" w14:textId="77777777" w:rsidR="00805B29" w:rsidRPr="00805B29" w:rsidRDefault="00805B29" w:rsidP="008C65AE">
            <w:pPr>
              <w:spacing w:after="0" w:line="240" w:lineRule="auto"/>
              <w:rPr>
                <w:rFonts w:ascii="Noto Sans" w:eastAsia="Times New Roman" w:hAnsi="Noto Sans" w:cs="Calibri"/>
                <w:color w:val="FF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C558" w14:textId="77777777" w:rsidR="00805B29" w:rsidRPr="00805B29" w:rsidRDefault="00805B29" w:rsidP="008C65AE">
            <w:pPr>
              <w:spacing w:after="0" w:line="240" w:lineRule="auto"/>
              <w:rPr>
                <w:rFonts w:ascii="Noto Sans" w:eastAsia="Times New Roman" w:hAnsi="Noto Sans" w:cs="Calibri"/>
                <w:color w:val="FF0000"/>
                <w:lang w:eastAsia="ru-RU"/>
              </w:rPr>
            </w:pPr>
          </w:p>
        </w:tc>
      </w:tr>
      <w:tr w:rsidR="00B57D5B" w:rsidRPr="00805B29" w14:paraId="5EB4DC4D" w14:textId="77777777" w:rsidTr="00B57D5B">
        <w:trPr>
          <w:trHeight w:val="271"/>
        </w:trPr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EC0C" w14:textId="77777777" w:rsidR="00805B29" w:rsidRPr="00805B29" w:rsidRDefault="00805B29" w:rsidP="008C65AE">
            <w:pPr>
              <w:spacing w:after="0" w:line="240" w:lineRule="auto"/>
              <w:rPr>
                <w:rFonts w:ascii="Noto Sans" w:eastAsia="Times New Roman" w:hAnsi="Noto Sans" w:cs="Calibri"/>
                <w:color w:val="000000"/>
                <w:lang w:eastAsia="ru-RU"/>
              </w:rPr>
            </w:pPr>
          </w:p>
        </w:tc>
        <w:tc>
          <w:tcPr>
            <w:tcW w:w="4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6A4A" w14:textId="77777777" w:rsidR="00805B29" w:rsidRPr="00805B29" w:rsidRDefault="00805B29" w:rsidP="008C65AE">
            <w:pPr>
              <w:spacing w:after="0" w:line="240" w:lineRule="auto"/>
              <w:rPr>
                <w:rFonts w:ascii="Noto Sans" w:eastAsia="Times New Roman" w:hAnsi="Noto Sans" w:cs="Calibri"/>
                <w:color w:val="000000"/>
                <w:lang w:eastAsia="ru-RU"/>
              </w:rPr>
            </w:pP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823B" w14:textId="77777777" w:rsidR="00805B29" w:rsidRPr="00805B29" w:rsidRDefault="00805B29" w:rsidP="008C65AE">
            <w:pPr>
              <w:spacing w:after="0" w:line="240" w:lineRule="auto"/>
              <w:rPr>
                <w:rFonts w:ascii="Noto Sans" w:eastAsia="Times New Roman" w:hAnsi="Noto Sans" w:cs="Calibri"/>
                <w:color w:val="FF0000"/>
                <w:lang w:eastAsia="ru-RU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FA42" w14:textId="77777777" w:rsidR="00805B29" w:rsidRPr="00805B29" w:rsidRDefault="00805B29" w:rsidP="008C65AE">
            <w:pPr>
              <w:spacing w:after="0" w:line="240" w:lineRule="auto"/>
              <w:rPr>
                <w:rFonts w:ascii="Noto Sans" w:eastAsia="Times New Roman" w:hAnsi="Noto Sans" w:cs="Calibri"/>
                <w:color w:val="FF0000"/>
                <w:lang w:eastAsia="ru-RU"/>
              </w:rPr>
            </w:pP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943E" w14:textId="77777777" w:rsidR="00805B29" w:rsidRPr="00805B29" w:rsidRDefault="00805B29" w:rsidP="008C65AE">
            <w:pPr>
              <w:spacing w:after="0" w:line="240" w:lineRule="auto"/>
              <w:rPr>
                <w:rFonts w:ascii="Noto Sans" w:eastAsia="Times New Roman" w:hAnsi="Noto Sans" w:cs="Calibri"/>
                <w:color w:val="FF0000"/>
                <w:lang w:eastAsia="ru-RU"/>
              </w:rPr>
            </w:pPr>
          </w:p>
        </w:tc>
        <w:tc>
          <w:tcPr>
            <w:tcW w:w="20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AEF8" w14:textId="77777777" w:rsidR="00805B29" w:rsidRPr="00805B29" w:rsidRDefault="00805B29" w:rsidP="008C65AE">
            <w:pPr>
              <w:spacing w:after="0" w:line="240" w:lineRule="auto"/>
              <w:rPr>
                <w:rFonts w:ascii="Noto Sans" w:eastAsia="Times New Roman" w:hAnsi="Noto Sans" w:cs="Calibri"/>
                <w:color w:val="FF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2C85" w14:textId="77777777" w:rsidR="00805B29" w:rsidRPr="00805B29" w:rsidRDefault="00805B29" w:rsidP="008C65AE">
            <w:pPr>
              <w:spacing w:after="0" w:line="240" w:lineRule="auto"/>
              <w:rPr>
                <w:rFonts w:ascii="Noto Sans" w:eastAsia="Times New Roman" w:hAnsi="Noto Sans" w:cs="Calibri"/>
                <w:color w:val="FF0000"/>
                <w:lang w:eastAsia="ru-RU"/>
              </w:rPr>
            </w:pPr>
          </w:p>
        </w:tc>
      </w:tr>
      <w:tr w:rsidR="00805B29" w:rsidRPr="00A73C35" w14:paraId="188E2B95" w14:textId="77777777" w:rsidTr="00B57D5B">
        <w:trPr>
          <w:gridAfter w:val="5"/>
          <w:wAfter w:w="20481" w:type="dxa"/>
          <w:trHeight w:val="301"/>
        </w:trPr>
        <w:tc>
          <w:tcPr>
            <w:tcW w:w="1123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5B745282" w14:textId="77777777" w:rsidR="00805B29" w:rsidRPr="00A73C35" w:rsidRDefault="00A73C35" w:rsidP="008C65AE">
            <w:pPr>
              <w:spacing w:after="0" w:line="240" w:lineRule="auto"/>
              <w:rPr>
                <w:rFonts w:ascii="Noto Sans" w:eastAsia="Times New Roman" w:hAnsi="Noto Sans" w:cs="Calibri"/>
                <w:color w:val="000000"/>
                <w:lang w:eastAsia="ru-RU"/>
              </w:rPr>
            </w:pPr>
            <w:r w:rsidRPr="00805B29">
              <w:rPr>
                <w:rFonts w:ascii="Noto Sans" w:eastAsia="Times New Roman" w:hAnsi="Noto Sans" w:cs="Calibri"/>
                <w:color w:val="000000"/>
                <w:lang w:eastAsia="ru-RU"/>
              </w:rPr>
              <w:t>Количество выданных и действующих патентов, зарегистрированных в национальных или международных патентных ведомствах.</w:t>
            </w:r>
          </w:p>
        </w:tc>
      </w:tr>
      <w:tr w:rsidR="00B57D5B" w:rsidRPr="00A73C35" w14:paraId="10C665BA" w14:textId="77777777" w:rsidTr="00B57D5B">
        <w:trPr>
          <w:gridAfter w:val="5"/>
          <w:wAfter w:w="20481" w:type="dxa"/>
          <w:trHeight w:val="271"/>
        </w:trPr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AAB41" w14:textId="77777777" w:rsidR="00805B29" w:rsidRPr="00A73C35" w:rsidRDefault="00805B29" w:rsidP="008C65AE">
            <w:pPr>
              <w:spacing w:after="0" w:line="240" w:lineRule="auto"/>
              <w:rPr>
                <w:rFonts w:ascii="Noto Sans" w:eastAsia="Times New Roman" w:hAnsi="Noto Sans" w:cs="Calibri"/>
                <w:color w:val="00000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891F5" w14:textId="77777777" w:rsidR="00805B29" w:rsidRPr="00A73C35" w:rsidRDefault="00805B29" w:rsidP="008C65AE">
            <w:pPr>
              <w:spacing w:after="0" w:line="240" w:lineRule="auto"/>
              <w:rPr>
                <w:rFonts w:ascii="Noto Sans" w:eastAsia="Times New Roman" w:hAnsi="Noto Sans" w:cs="Calibri"/>
                <w:color w:val="000000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470CB" w14:textId="77777777" w:rsidR="00805B29" w:rsidRPr="00A73C35" w:rsidRDefault="00805B29" w:rsidP="008C65AE">
            <w:pPr>
              <w:spacing w:after="0" w:line="240" w:lineRule="auto"/>
              <w:rPr>
                <w:rFonts w:ascii="Noto Sans" w:eastAsia="Times New Roman" w:hAnsi="Noto Sans" w:cs="Calibri"/>
                <w:color w:val="FF0000"/>
                <w:lang w:eastAsia="ru-RU"/>
              </w:rPr>
            </w:pP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80146" w14:textId="77777777" w:rsidR="00805B29" w:rsidRPr="00A73C35" w:rsidRDefault="00805B29" w:rsidP="008C65AE">
            <w:pPr>
              <w:spacing w:after="0" w:line="240" w:lineRule="auto"/>
              <w:rPr>
                <w:rFonts w:ascii="Noto Sans" w:eastAsia="Times New Roman" w:hAnsi="Noto Sans" w:cs="Calibri"/>
                <w:color w:val="FF0000"/>
                <w:lang w:eastAsia="ru-RU"/>
              </w:rPr>
            </w:pPr>
          </w:p>
        </w:tc>
        <w:tc>
          <w:tcPr>
            <w:tcW w:w="20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5B8FE" w14:textId="77777777" w:rsidR="00805B29" w:rsidRPr="00A73C35" w:rsidRDefault="00805B29" w:rsidP="008C65AE">
            <w:pPr>
              <w:spacing w:after="0" w:line="240" w:lineRule="auto"/>
              <w:rPr>
                <w:rFonts w:ascii="Noto Sans" w:eastAsia="Times New Roman" w:hAnsi="Noto Sans" w:cs="Calibri"/>
                <w:color w:val="FF0000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6A497" w14:textId="77777777" w:rsidR="00805B29" w:rsidRPr="00A73C35" w:rsidRDefault="00805B29" w:rsidP="008C65AE">
            <w:pPr>
              <w:spacing w:after="0" w:line="240" w:lineRule="auto"/>
              <w:rPr>
                <w:rFonts w:ascii="Noto Sans" w:eastAsia="Times New Roman" w:hAnsi="Noto Sans" w:cs="Calibri"/>
                <w:color w:val="FF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51729" w14:textId="77777777" w:rsidR="00805B29" w:rsidRPr="00A73C35" w:rsidRDefault="00805B29" w:rsidP="008C65AE">
            <w:pPr>
              <w:spacing w:after="0" w:line="240" w:lineRule="auto"/>
              <w:rPr>
                <w:rFonts w:ascii="Noto Sans" w:eastAsia="Times New Roman" w:hAnsi="Noto Sans" w:cs="Calibri"/>
                <w:color w:val="FF0000"/>
                <w:lang w:eastAsia="ru-RU"/>
              </w:rPr>
            </w:pPr>
          </w:p>
        </w:tc>
      </w:tr>
      <w:tr w:rsidR="00B57D5B" w:rsidRPr="00A73C35" w14:paraId="7276BA3D" w14:textId="77777777" w:rsidTr="00B57D5B">
        <w:trPr>
          <w:gridAfter w:val="5"/>
          <w:wAfter w:w="20481" w:type="dxa"/>
          <w:trHeight w:val="60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CC2E5" w:fill="9CC2E5"/>
            <w:hideMark/>
          </w:tcPr>
          <w:p w14:paraId="26393E5A" w14:textId="77777777" w:rsidR="00805B29" w:rsidRPr="00A73C35" w:rsidRDefault="00A73C35" w:rsidP="007A25B0">
            <w:pPr>
              <w:spacing w:after="0" w:line="240" w:lineRule="auto"/>
              <w:rPr>
                <w:rFonts w:ascii="Noto Sans" w:eastAsia="Times New Roman" w:hAnsi="Noto Sans" w:cs="Calibri"/>
                <w:b/>
                <w:bCs/>
                <w:lang w:eastAsia="ru-RU"/>
              </w:rPr>
            </w:pPr>
            <w:r w:rsidRPr="00A73C35">
              <w:rPr>
                <w:rFonts w:ascii="Noto Sans" w:eastAsia="Times New Roman" w:hAnsi="Noto Sans" w:cs="Calibri"/>
                <w:b/>
                <w:lang w:eastAsia="ru-RU"/>
              </w:rPr>
              <w:t>№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CC2E5" w:fill="9CC2E5"/>
            <w:vAlign w:val="center"/>
            <w:hideMark/>
          </w:tcPr>
          <w:p w14:paraId="7D19DBDB" w14:textId="77777777" w:rsidR="00805B29" w:rsidRPr="00A73C35" w:rsidRDefault="00A73C35" w:rsidP="008C65AE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lang w:eastAsia="ru-RU"/>
              </w:rPr>
            </w:pPr>
            <w:r w:rsidRPr="00A73C35">
              <w:rPr>
                <w:rFonts w:ascii="Noto Sans" w:eastAsia="Times New Roman" w:hAnsi="Noto Sans" w:cs="Calibri"/>
                <w:b/>
                <w:lang w:eastAsia="ru-RU"/>
              </w:rPr>
              <w:t>Название патента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CC2E5" w:fill="9CC2E5"/>
            <w:vAlign w:val="center"/>
            <w:hideMark/>
          </w:tcPr>
          <w:p w14:paraId="6414669A" w14:textId="77777777" w:rsidR="00805B29" w:rsidRPr="00A73C35" w:rsidRDefault="00A73C35" w:rsidP="008C65AE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lang w:eastAsia="ru-RU"/>
              </w:rPr>
            </w:pPr>
            <w:r w:rsidRPr="00A73C35">
              <w:rPr>
                <w:rFonts w:ascii="Noto Sans" w:eastAsia="Times New Roman" w:hAnsi="Noto Sans" w:cs="Calibri"/>
                <w:b/>
                <w:lang w:eastAsia="ru-RU"/>
              </w:rPr>
              <w:t>Номер патента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CC2E5" w:fill="9CC2E5"/>
            <w:vAlign w:val="center"/>
            <w:hideMark/>
          </w:tcPr>
          <w:p w14:paraId="7DB1207F" w14:textId="77777777" w:rsidR="00805B29" w:rsidRPr="00A73C35" w:rsidRDefault="00A73C35" w:rsidP="008C65AE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lang w:eastAsia="ru-RU"/>
              </w:rPr>
            </w:pPr>
            <w:r w:rsidRPr="00A73C35">
              <w:rPr>
                <w:rFonts w:ascii="Noto Sans" w:eastAsia="Times New Roman" w:hAnsi="Noto Sans" w:cs="Calibri"/>
                <w:b/>
                <w:lang w:eastAsia="ru-RU"/>
              </w:rPr>
              <w:t>Дата выдачи патента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CC2E5" w:fill="9CC2E5"/>
            <w:vAlign w:val="center"/>
            <w:hideMark/>
          </w:tcPr>
          <w:p w14:paraId="0F38A053" w14:textId="77777777" w:rsidR="00805B29" w:rsidRPr="00A73C35" w:rsidRDefault="00A73C35" w:rsidP="008C65AE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lang w:eastAsia="ru-RU"/>
              </w:rPr>
            </w:pPr>
            <w:r w:rsidRPr="00A73C35">
              <w:rPr>
                <w:rFonts w:ascii="Noto Sans" w:eastAsia="Times New Roman" w:hAnsi="Noto Sans" w:cs="Calibri"/>
                <w:b/>
                <w:bCs/>
                <w:lang w:eastAsia="ru-RU"/>
              </w:rPr>
              <w:t>Текущий правопреемник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CC2E5" w:fill="9CC2E5"/>
            <w:vAlign w:val="center"/>
            <w:hideMark/>
          </w:tcPr>
          <w:p w14:paraId="0A6B511E" w14:textId="77777777" w:rsidR="00805B29" w:rsidRPr="00A73C35" w:rsidRDefault="00A73C35" w:rsidP="008C65AE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lang w:eastAsia="ru-RU"/>
              </w:rPr>
            </w:pPr>
            <w:r w:rsidRPr="00A73C35">
              <w:rPr>
                <w:rFonts w:ascii="Noto Sans" w:eastAsia="Times New Roman" w:hAnsi="Noto Sans" w:cs="Calibri"/>
                <w:b/>
                <w:lang w:val="en-US" w:eastAsia="ru-RU"/>
              </w:rPr>
              <w:t> </w:t>
            </w:r>
            <w:r w:rsidRPr="00A73C35">
              <w:rPr>
                <w:rFonts w:ascii="Noto Sans" w:eastAsia="Times New Roman" w:hAnsi="Noto Sans" w:cs="Calibri"/>
                <w:b/>
                <w:lang w:eastAsia="ru-RU"/>
              </w:rPr>
              <w:t>Текущий статус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CC2E5" w:fill="9CC2E5"/>
            <w:vAlign w:val="center"/>
            <w:hideMark/>
          </w:tcPr>
          <w:p w14:paraId="5213B1E1" w14:textId="77777777" w:rsidR="002E5E2E" w:rsidRDefault="00A73C35" w:rsidP="008C65AE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lang w:eastAsia="ru-RU"/>
              </w:rPr>
            </w:pPr>
            <w:r w:rsidRPr="00A73C35">
              <w:rPr>
                <w:rFonts w:ascii="Noto Sans" w:eastAsia="Times New Roman" w:hAnsi="Noto Sans" w:cs="Calibri"/>
                <w:b/>
                <w:lang w:eastAsia="ru-RU"/>
              </w:rPr>
              <w:t xml:space="preserve">Веб-ссылка, </w:t>
            </w:r>
          </w:p>
          <w:p w14:paraId="589BF79A" w14:textId="77777777" w:rsidR="00805B29" w:rsidRPr="00A73C35" w:rsidRDefault="00A73C35" w:rsidP="008C65AE">
            <w:pPr>
              <w:spacing w:after="0" w:line="240" w:lineRule="auto"/>
              <w:jc w:val="center"/>
              <w:rPr>
                <w:rFonts w:ascii="Noto Sans" w:eastAsia="Times New Roman" w:hAnsi="Noto Sans" w:cs="Calibri"/>
                <w:b/>
                <w:bCs/>
                <w:lang w:eastAsia="ru-RU"/>
              </w:rPr>
            </w:pPr>
            <w:r w:rsidRPr="00A73C35">
              <w:rPr>
                <w:rFonts w:ascii="Noto Sans" w:eastAsia="Times New Roman" w:hAnsi="Noto Sans" w:cs="Calibri"/>
                <w:b/>
                <w:lang w:eastAsia="ru-RU"/>
              </w:rPr>
              <w:t>где можно найти патент</w:t>
            </w:r>
          </w:p>
        </w:tc>
      </w:tr>
      <w:tr w:rsidR="00B57D5B" w:rsidRPr="00D86B67" w14:paraId="63945133" w14:textId="77777777" w:rsidTr="00B57D5B">
        <w:trPr>
          <w:gridAfter w:val="5"/>
          <w:wAfter w:w="20481" w:type="dxa"/>
          <w:trHeight w:val="30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4FD3BA8F" w14:textId="7D5F7A5A" w:rsidR="00FB64BA" w:rsidRPr="007A25B0" w:rsidRDefault="007A25B0" w:rsidP="007A25B0">
            <w:pPr>
              <w:spacing w:after="0" w:line="240" w:lineRule="auto"/>
              <w:rPr>
                <w:rFonts w:eastAsia="Times New Roman" w:cs="Calibri"/>
                <w:color w:val="000000"/>
                <w:lang w:val="ky-KG" w:eastAsia="ru-RU"/>
              </w:rPr>
            </w:pPr>
            <w:r>
              <w:rPr>
                <w:rFonts w:eastAsia="Times New Roman" w:cs="Calibri"/>
                <w:color w:val="000000"/>
                <w:lang w:val="ky-KG" w:eastAsia="ru-RU"/>
              </w:rPr>
              <w:t>1.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center"/>
          </w:tcPr>
          <w:p w14:paraId="08A8D84B" w14:textId="77777777" w:rsidR="00FB64BA" w:rsidRPr="00FB64BA" w:rsidRDefault="00FB64BA" w:rsidP="00FB64B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FB64BA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Саморегулирующийся адаптивный маховик для генераторов автономных микроГЭС.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center"/>
          </w:tcPr>
          <w:p w14:paraId="507E6EA4" w14:textId="77777777" w:rsidR="00FB64BA" w:rsidRPr="00FB64BA" w:rsidRDefault="00FB64BA" w:rsidP="00FB6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 w:rsidRPr="00FB64BA">
              <w:rPr>
                <w:rFonts w:ascii="Times New Roman" w:eastAsia="Calibri" w:hAnsi="Times New Roman" w:cs="Times New Roman"/>
                <w:bCs/>
              </w:rPr>
              <w:t>Пат. № 2060</w:t>
            </w:r>
            <w:r w:rsidRPr="00FB64BA">
              <w:rPr>
                <w:rFonts w:ascii="Times New Roman" w:eastAsia="Times New Roman" w:hAnsi="Times New Roman" w:cs="Times New Roman"/>
                <w:noProof/>
              </w:rPr>
              <w:t xml:space="preserve"> КР</w:t>
            </w:r>
          </w:p>
          <w:p w14:paraId="1D6768AA" w14:textId="77777777" w:rsidR="00FB64BA" w:rsidRPr="00FB64BA" w:rsidRDefault="00FB64BA" w:rsidP="00FB6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center"/>
          </w:tcPr>
          <w:p w14:paraId="2327087E" w14:textId="77777777" w:rsidR="00FB64BA" w:rsidRPr="00FB64BA" w:rsidRDefault="00FB64BA" w:rsidP="00FB64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B64BA">
              <w:rPr>
                <w:rFonts w:ascii="Times New Roman" w:eastAsia="Times New Roman" w:hAnsi="Times New Roman" w:cs="Times New Roman"/>
                <w:noProof/>
              </w:rPr>
              <w:t>Заявка № 20170026.1 от 06.03.2017г</w:t>
            </w:r>
            <w:r w:rsidRPr="00FB64BA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center"/>
          </w:tcPr>
          <w:p w14:paraId="2B7D8F3C" w14:textId="77777777" w:rsidR="00FB64BA" w:rsidRPr="00FB64BA" w:rsidRDefault="00FB64BA" w:rsidP="00FB64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FB64BA">
              <w:rPr>
                <w:rFonts w:ascii="Times New Roman" w:eastAsia="Calibri" w:hAnsi="Times New Roman" w:cs="Times New Roman"/>
              </w:rPr>
              <w:t>Бакасова</w:t>
            </w:r>
            <w:proofErr w:type="spellEnd"/>
            <w:r w:rsidRPr="00FB64BA">
              <w:rPr>
                <w:rFonts w:ascii="Times New Roman" w:eastAsia="Calibri" w:hAnsi="Times New Roman" w:cs="Times New Roman"/>
              </w:rPr>
              <w:t xml:space="preserve"> А.Б.,</w:t>
            </w:r>
          </w:p>
          <w:p w14:paraId="0AECB2E3" w14:textId="77777777" w:rsidR="00FB64BA" w:rsidRPr="00FB64BA" w:rsidRDefault="00FB64BA" w:rsidP="00FB64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FB64BA">
              <w:rPr>
                <w:rFonts w:ascii="Times New Roman" w:eastAsia="Calibri" w:hAnsi="Times New Roman" w:cs="Times New Roman"/>
              </w:rPr>
              <w:t>Сатаркулов</w:t>
            </w:r>
            <w:proofErr w:type="spellEnd"/>
            <w:r w:rsidRPr="00FB64BA">
              <w:rPr>
                <w:rFonts w:ascii="Times New Roman" w:eastAsia="Calibri" w:hAnsi="Times New Roman" w:cs="Times New Roman"/>
              </w:rPr>
              <w:t xml:space="preserve"> К.А., </w:t>
            </w:r>
          </w:p>
          <w:p w14:paraId="359769E2" w14:textId="77777777" w:rsidR="00FB64BA" w:rsidRPr="00FB64BA" w:rsidRDefault="00FB64BA" w:rsidP="00FB64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B64BA">
              <w:rPr>
                <w:rFonts w:ascii="Times New Roman" w:eastAsia="Calibri" w:hAnsi="Times New Roman" w:cs="Times New Roman"/>
              </w:rPr>
              <w:t xml:space="preserve">Ниязова Г.Н., </w:t>
            </w:r>
          </w:p>
          <w:p w14:paraId="0CC5DE84" w14:textId="77777777" w:rsidR="00FB64BA" w:rsidRPr="00FB64BA" w:rsidRDefault="00FB64BA" w:rsidP="00FB64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FB64BA">
              <w:rPr>
                <w:rFonts w:ascii="Times New Roman" w:eastAsia="Calibri" w:hAnsi="Times New Roman" w:cs="Times New Roman"/>
              </w:rPr>
              <w:t>Кыдырмаева</w:t>
            </w:r>
            <w:proofErr w:type="spellEnd"/>
            <w:r w:rsidRPr="00FB64BA">
              <w:rPr>
                <w:rFonts w:ascii="Times New Roman" w:eastAsia="Calibri" w:hAnsi="Times New Roman" w:cs="Times New Roman"/>
              </w:rPr>
              <w:t xml:space="preserve"> З.С.</w:t>
            </w:r>
          </w:p>
          <w:p w14:paraId="1DF63882" w14:textId="77777777" w:rsidR="00FB64BA" w:rsidRPr="00FB64BA" w:rsidRDefault="00FB64BA" w:rsidP="00FB64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B64BA">
              <w:rPr>
                <w:rFonts w:ascii="Times New Roman" w:eastAsia="Calibri" w:hAnsi="Times New Roman" w:cs="Times New Roman"/>
              </w:rPr>
              <w:t xml:space="preserve"> и др.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09E2A2CE" w14:textId="77777777" w:rsidR="00FB64BA" w:rsidRPr="00FB64BA" w:rsidRDefault="00FB64BA" w:rsidP="00FB64BA">
            <w:pPr>
              <w:jc w:val="center"/>
              <w:rPr>
                <w:rFonts w:ascii="Times New Roman" w:eastAsia="Times New Roman" w:hAnsi="Times New Roman" w:cs="Times New Roman"/>
                <w:color w:val="008000"/>
              </w:rPr>
            </w:pPr>
            <w:r w:rsidRPr="00FB64BA">
              <w:rPr>
                <w:rFonts w:ascii="Times New Roman" w:eastAsia="Times New Roman" w:hAnsi="Times New Roman" w:cs="Times New Roman"/>
                <w:color w:val="008000"/>
              </w:rPr>
              <w:t>Действует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568C6890" w14:textId="77777777" w:rsidR="00FB64BA" w:rsidRPr="00FB64BA" w:rsidRDefault="00000000" w:rsidP="00455672">
            <w:pPr>
              <w:spacing w:after="0" w:line="240" w:lineRule="auto"/>
              <w:ind w:left="-155" w:right="122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" w:history="1">
              <w:r w:rsidR="00455672" w:rsidRPr="00003001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http://patent.gov.kg/?page_id=634</w:t>
              </w:r>
            </w:hyperlink>
            <w:r w:rsidR="00455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B57D5B" w:rsidRPr="00D86B67" w14:paraId="6F9C0D5E" w14:textId="77777777" w:rsidTr="00B57D5B">
        <w:trPr>
          <w:gridAfter w:val="5"/>
          <w:wAfter w:w="20481" w:type="dxa"/>
          <w:trHeight w:val="30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4BFBF927" w14:textId="56E88C29" w:rsidR="00FB64BA" w:rsidRPr="007A25B0" w:rsidRDefault="007A25B0" w:rsidP="007A25B0">
            <w:pPr>
              <w:spacing w:after="0" w:line="240" w:lineRule="auto"/>
              <w:rPr>
                <w:rFonts w:ascii="Noto Sans" w:eastAsia="Times New Roman" w:hAnsi="Noto Sans" w:cs="Calibri"/>
                <w:color w:val="000000"/>
                <w:lang w:val="ky-KG" w:eastAsia="ru-RU"/>
              </w:rPr>
            </w:pPr>
            <w:r>
              <w:rPr>
                <w:rFonts w:ascii="Noto Sans" w:eastAsia="Times New Roman" w:hAnsi="Noto Sans" w:cs="Calibri"/>
                <w:color w:val="000000"/>
                <w:lang w:val="ky-KG" w:eastAsia="ru-RU"/>
              </w:rPr>
              <w:t>2.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1C922F07" w14:textId="77777777" w:rsidR="00FB64BA" w:rsidRPr="00FB64BA" w:rsidRDefault="00FB64BA" w:rsidP="00FB64B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FB64BA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Устройство для поддержания равномерного вращательного движения турбины микроГЭС.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2F22DB90" w14:textId="77777777" w:rsidR="00FB64BA" w:rsidRPr="00FB64BA" w:rsidRDefault="00FB64BA" w:rsidP="00FB64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FB64BA">
              <w:rPr>
                <w:rFonts w:ascii="Times New Roman" w:eastAsia="Times New Roman" w:hAnsi="Times New Roman" w:cs="Times New Roman"/>
                <w:noProof/>
              </w:rPr>
              <w:t>Пат. № 2113 КР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674DE9BE" w14:textId="77777777" w:rsidR="00FB64BA" w:rsidRPr="00FB64BA" w:rsidRDefault="00FB64BA" w:rsidP="00FB64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FB64BA">
              <w:rPr>
                <w:rFonts w:ascii="Times New Roman" w:eastAsia="Times New Roman" w:hAnsi="Times New Roman" w:cs="Times New Roman"/>
                <w:noProof/>
              </w:rPr>
              <w:t>Заявка №20170121.1 от 08.11.2017г.</w:t>
            </w:r>
          </w:p>
          <w:p w14:paraId="330D1456" w14:textId="77777777" w:rsidR="00FB64BA" w:rsidRPr="00FB64BA" w:rsidRDefault="00FB64BA" w:rsidP="00FB64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17D1F9D1" w14:textId="77777777" w:rsidR="00FB64BA" w:rsidRPr="00FB64BA" w:rsidRDefault="00FB64BA" w:rsidP="00FB6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64BA">
              <w:rPr>
                <w:rFonts w:ascii="Times New Roman" w:eastAsia="Calibri" w:hAnsi="Times New Roman" w:cs="Times New Roman"/>
              </w:rPr>
              <w:t>Бакасова</w:t>
            </w:r>
            <w:proofErr w:type="spellEnd"/>
            <w:r w:rsidRPr="00FB64BA">
              <w:rPr>
                <w:rFonts w:ascii="Times New Roman" w:eastAsia="Calibri" w:hAnsi="Times New Roman" w:cs="Times New Roman"/>
              </w:rPr>
              <w:t xml:space="preserve"> А.Б.,</w:t>
            </w:r>
          </w:p>
          <w:p w14:paraId="6D6980D8" w14:textId="77777777" w:rsidR="00FB64BA" w:rsidRPr="00FB64BA" w:rsidRDefault="00FB64BA" w:rsidP="00FB6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64BA">
              <w:rPr>
                <w:rFonts w:ascii="Times New Roman" w:eastAsia="Calibri" w:hAnsi="Times New Roman" w:cs="Times New Roman"/>
              </w:rPr>
              <w:t>Сатаркулов</w:t>
            </w:r>
            <w:proofErr w:type="spellEnd"/>
            <w:r w:rsidRPr="00FB64BA">
              <w:rPr>
                <w:rFonts w:ascii="Times New Roman" w:eastAsia="Calibri" w:hAnsi="Times New Roman" w:cs="Times New Roman"/>
              </w:rPr>
              <w:t xml:space="preserve"> К.А., </w:t>
            </w:r>
          </w:p>
          <w:p w14:paraId="0380C7F9" w14:textId="77777777" w:rsidR="00FB64BA" w:rsidRPr="00FB64BA" w:rsidRDefault="00FB64BA" w:rsidP="00FB6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64BA">
              <w:rPr>
                <w:rFonts w:ascii="Times New Roman" w:eastAsia="Calibri" w:hAnsi="Times New Roman" w:cs="Times New Roman"/>
              </w:rPr>
              <w:t xml:space="preserve">Ниязова Г.Н., </w:t>
            </w:r>
          </w:p>
          <w:p w14:paraId="7E844557" w14:textId="77777777" w:rsidR="00FB64BA" w:rsidRPr="00FB64BA" w:rsidRDefault="00FB64BA" w:rsidP="00FB6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64BA">
              <w:rPr>
                <w:rFonts w:ascii="Times New Roman" w:eastAsia="Calibri" w:hAnsi="Times New Roman" w:cs="Times New Roman"/>
              </w:rPr>
              <w:t>Кыдырмаева</w:t>
            </w:r>
            <w:proofErr w:type="spellEnd"/>
            <w:r w:rsidRPr="00FB64BA">
              <w:rPr>
                <w:rFonts w:ascii="Times New Roman" w:eastAsia="Calibri" w:hAnsi="Times New Roman" w:cs="Times New Roman"/>
              </w:rPr>
              <w:t xml:space="preserve"> З.С.</w:t>
            </w:r>
          </w:p>
          <w:p w14:paraId="3365090D" w14:textId="77777777" w:rsidR="00FB64BA" w:rsidRPr="00FB64BA" w:rsidRDefault="00FB64BA" w:rsidP="00FB6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64BA">
              <w:rPr>
                <w:rFonts w:ascii="Times New Roman" w:eastAsia="Calibri" w:hAnsi="Times New Roman" w:cs="Times New Roman"/>
              </w:rPr>
              <w:t xml:space="preserve"> и др.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461907AC" w14:textId="77777777" w:rsidR="00FB64BA" w:rsidRPr="00FB64BA" w:rsidRDefault="00FB64BA" w:rsidP="00FB64BA">
            <w:pPr>
              <w:jc w:val="center"/>
              <w:rPr>
                <w:rFonts w:ascii="Times New Roman" w:eastAsia="Times New Roman" w:hAnsi="Times New Roman" w:cs="Times New Roman"/>
                <w:color w:val="008000"/>
              </w:rPr>
            </w:pPr>
            <w:r w:rsidRPr="00FB64BA">
              <w:rPr>
                <w:rFonts w:ascii="Times New Roman" w:eastAsia="Times New Roman" w:hAnsi="Times New Roman" w:cs="Times New Roman"/>
                <w:color w:val="008000"/>
              </w:rPr>
              <w:t>Действует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4948240E" w14:textId="77777777" w:rsidR="00FB64BA" w:rsidRPr="00FB64BA" w:rsidRDefault="00000000" w:rsidP="00FB64BA">
            <w:pPr>
              <w:spacing w:after="0" w:line="240" w:lineRule="auto"/>
              <w:ind w:left="-155" w:right="122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" w:history="1">
              <w:r w:rsidR="00BB3158" w:rsidRPr="00003001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https://drive.google.com/file/d/1WuHa44Ebm75f2GORicc3s4clHfz_qpOu/view</w:t>
              </w:r>
            </w:hyperlink>
            <w:r w:rsidR="00BB3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B57D5B" w:rsidRPr="00D86B67" w14:paraId="1F4325FE" w14:textId="77777777" w:rsidTr="00B57D5B">
        <w:trPr>
          <w:gridAfter w:val="5"/>
          <w:wAfter w:w="20481" w:type="dxa"/>
          <w:trHeight w:val="30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50B9B8A6" w14:textId="2444BDFF" w:rsidR="00FB64BA" w:rsidRPr="007A25B0" w:rsidRDefault="007A25B0" w:rsidP="007A25B0">
            <w:pPr>
              <w:spacing w:after="0" w:line="240" w:lineRule="auto"/>
              <w:rPr>
                <w:rFonts w:ascii="Noto Sans" w:eastAsia="Times New Roman" w:hAnsi="Noto Sans" w:cs="Calibri"/>
                <w:color w:val="000000"/>
                <w:lang w:val="ky-KG" w:eastAsia="ru-RU"/>
              </w:rPr>
            </w:pPr>
            <w:r>
              <w:rPr>
                <w:rFonts w:ascii="Noto Sans" w:eastAsia="Times New Roman" w:hAnsi="Noto Sans" w:cs="Calibri"/>
                <w:color w:val="000000"/>
                <w:lang w:val="ky-KG" w:eastAsia="ru-RU"/>
              </w:rPr>
              <w:t>3.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7FED888D" w14:textId="77777777" w:rsidR="00FB64BA" w:rsidRPr="00FB64BA" w:rsidRDefault="00FB64BA" w:rsidP="00FB64BA">
            <w:pPr>
              <w:spacing w:after="0"/>
              <w:ind w:right="-108"/>
              <w:rPr>
                <w:rFonts w:ascii="Times New Roman" w:eastAsia="Calibri" w:hAnsi="Times New Roman" w:cs="Times New Roman"/>
              </w:rPr>
            </w:pPr>
            <w:r w:rsidRPr="00FB64BA">
              <w:rPr>
                <w:rFonts w:ascii="Times New Roman" w:eastAsia="Calibri" w:hAnsi="Times New Roman" w:cs="Times New Roman"/>
              </w:rPr>
              <w:t>Ветро-</w:t>
            </w:r>
            <w:proofErr w:type="gramStart"/>
            <w:r w:rsidRPr="00FB64BA">
              <w:rPr>
                <w:rFonts w:ascii="Times New Roman" w:eastAsia="Calibri" w:hAnsi="Times New Roman" w:cs="Times New Roman"/>
              </w:rPr>
              <w:t>гидро-агрегат</w:t>
            </w:r>
            <w:proofErr w:type="gramEnd"/>
            <w:r w:rsidRPr="00FB64B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B64BA">
              <w:rPr>
                <w:rFonts w:ascii="Times New Roman" w:eastAsia="Calibri" w:hAnsi="Times New Roman" w:cs="Times New Roman"/>
              </w:rPr>
              <w:t>микроэлектростанции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569C77AA" w14:textId="77777777" w:rsidR="00FB64BA" w:rsidRPr="00FB64BA" w:rsidRDefault="00FB64BA" w:rsidP="00FB64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4BA">
              <w:rPr>
                <w:rFonts w:ascii="Times New Roman" w:hAnsi="Times New Roman" w:cs="Times New Roman"/>
              </w:rPr>
              <w:t xml:space="preserve">Пат. № </w:t>
            </w:r>
            <w:proofErr w:type="gramStart"/>
            <w:r w:rsidRPr="00FB64BA">
              <w:rPr>
                <w:rFonts w:ascii="Times New Roman" w:hAnsi="Times New Roman" w:cs="Times New Roman"/>
              </w:rPr>
              <w:t>2319  КР</w:t>
            </w:r>
            <w:proofErr w:type="gramEnd"/>
          </w:p>
          <w:p w14:paraId="4BA7AB12" w14:textId="77777777" w:rsidR="00FB64BA" w:rsidRPr="00FB64BA" w:rsidRDefault="00FB64BA" w:rsidP="00FB64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7A5AA41B" w14:textId="77777777" w:rsidR="00FB64BA" w:rsidRPr="00FB64BA" w:rsidRDefault="00FB64BA" w:rsidP="00FB64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FB64BA">
              <w:rPr>
                <w:rFonts w:ascii="Times New Roman" w:hAnsi="Times New Roman" w:cs="Times New Roman"/>
                <w:bCs/>
                <w:color w:val="000000"/>
              </w:rPr>
              <w:t>Заявка №20210075.1 от 02.12.2021.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0256A675" w14:textId="77777777" w:rsidR="00FB64BA" w:rsidRPr="00FB64BA" w:rsidRDefault="00FB64BA" w:rsidP="00FB6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B64BA">
              <w:rPr>
                <w:rFonts w:ascii="Times New Roman" w:eastAsia="Calibri" w:hAnsi="Times New Roman" w:cs="Times New Roman"/>
              </w:rPr>
              <w:t>Сатаркулов</w:t>
            </w:r>
            <w:proofErr w:type="spellEnd"/>
            <w:r w:rsidRPr="00FB64BA">
              <w:rPr>
                <w:rFonts w:ascii="Times New Roman" w:eastAsia="Calibri" w:hAnsi="Times New Roman" w:cs="Times New Roman"/>
              </w:rPr>
              <w:t xml:space="preserve"> К., </w:t>
            </w:r>
            <w:proofErr w:type="spellStart"/>
            <w:r w:rsidRPr="00FB64BA">
              <w:rPr>
                <w:rFonts w:ascii="Times New Roman" w:eastAsia="Calibri" w:hAnsi="Times New Roman" w:cs="Times New Roman"/>
              </w:rPr>
              <w:t>Бакасова</w:t>
            </w:r>
            <w:proofErr w:type="spellEnd"/>
            <w:r w:rsidRPr="00FB64BA">
              <w:rPr>
                <w:rFonts w:ascii="Times New Roman" w:eastAsia="Calibri" w:hAnsi="Times New Roman" w:cs="Times New Roman"/>
              </w:rPr>
              <w:t xml:space="preserve"> А.Б., Асанов М.С., Асанова С.М., </w:t>
            </w:r>
            <w:proofErr w:type="spellStart"/>
            <w:r w:rsidRPr="00FB64BA">
              <w:rPr>
                <w:rFonts w:ascii="Times New Roman" w:eastAsia="Calibri" w:hAnsi="Times New Roman" w:cs="Times New Roman"/>
              </w:rPr>
              <w:t>Калматов</w:t>
            </w:r>
            <w:proofErr w:type="spellEnd"/>
            <w:r w:rsidRPr="00FB64BA">
              <w:rPr>
                <w:rFonts w:ascii="Times New Roman" w:eastAsia="Calibri" w:hAnsi="Times New Roman" w:cs="Times New Roman"/>
              </w:rPr>
              <w:t xml:space="preserve"> У.А., Ниязова Г.Н. и др.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513C99B7" w14:textId="77777777" w:rsidR="00FB64BA" w:rsidRPr="00FB64BA" w:rsidRDefault="00FB64BA" w:rsidP="00FB64BA">
            <w:pPr>
              <w:jc w:val="center"/>
              <w:rPr>
                <w:rFonts w:ascii="Times New Roman" w:eastAsia="Times New Roman" w:hAnsi="Times New Roman" w:cs="Times New Roman"/>
                <w:color w:val="008000"/>
              </w:rPr>
            </w:pPr>
            <w:r w:rsidRPr="00FB64BA">
              <w:rPr>
                <w:rFonts w:ascii="Times New Roman" w:eastAsia="Times New Roman" w:hAnsi="Times New Roman" w:cs="Times New Roman"/>
                <w:color w:val="008000"/>
              </w:rPr>
              <w:t>Действует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1CE1D8B4" w14:textId="77777777" w:rsidR="00FB64BA" w:rsidRPr="00FB64BA" w:rsidRDefault="00000000" w:rsidP="00FB64BA">
            <w:pPr>
              <w:spacing w:after="0" w:line="240" w:lineRule="auto"/>
              <w:ind w:left="-155" w:right="122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9" w:history="1">
              <w:r w:rsidR="00BB3158" w:rsidRPr="00003001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http://patent.gov.kg/wp-content/uploads/2023/01/%D0%98%D0%9C-122022.pdf</w:t>
              </w:r>
            </w:hyperlink>
            <w:r w:rsidR="00BB3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B57D5B" w:rsidRPr="00D86B67" w14:paraId="5EFFBB02" w14:textId="77777777" w:rsidTr="00B57D5B">
        <w:trPr>
          <w:gridAfter w:val="5"/>
          <w:wAfter w:w="20481" w:type="dxa"/>
          <w:trHeight w:val="30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6E154861" w14:textId="4820ED75" w:rsidR="00FB64BA" w:rsidRPr="007A25B0" w:rsidRDefault="007A25B0" w:rsidP="007A25B0">
            <w:pPr>
              <w:spacing w:after="0" w:line="240" w:lineRule="auto"/>
              <w:rPr>
                <w:rFonts w:ascii="Noto Sans" w:eastAsia="Times New Roman" w:hAnsi="Noto Sans" w:cs="Calibri"/>
                <w:color w:val="000000"/>
                <w:lang w:val="ky-KG" w:eastAsia="ru-RU"/>
              </w:rPr>
            </w:pPr>
            <w:r>
              <w:rPr>
                <w:rFonts w:ascii="Noto Sans" w:eastAsia="Times New Roman" w:hAnsi="Noto Sans" w:cs="Calibri"/>
                <w:color w:val="000000"/>
                <w:lang w:val="ky-KG" w:eastAsia="ru-RU"/>
              </w:rPr>
              <w:t>4.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4186998A" w14:textId="77777777" w:rsidR="00FB64BA" w:rsidRPr="00FB64BA" w:rsidRDefault="00FB64BA" w:rsidP="00FB6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Многофункциональный измерительный трансформатор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63BD16FA" w14:textId="77777777" w:rsidR="00FB64BA" w:rsidRPr="00FB64BA" w:rsidRDefault="00FB64BA" w:rsidP="00FB6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1630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68275879" w14:textId="77777777" w:rsidR="00FB64BA" w:rsidRPr="00FB64BA" w:rsidRDefault="00FB64BA" w:rsidP="00FB6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апреля 2014 года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487A0A20" w14:textId="77777777" w:rsidR="00FB64BA" w:rsidRPr="00FB64BA" w:rsidRDefault="00FB64BA" w:rsidP="00FB6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B6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Иманакунова</w:t>
            </w:r>
            <w:proofErr w:type="spellEnd"/>
            <w:r w:rsidRPr="00FB6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Ж.С., </w:t>
            </w:r>
            <w:proofErr w:type="spellStart"/>
            <w:r w:rsidRPr="00FB6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Сатаркулов</w:t>
            </w:r>
            <w:proofErr w:type="spellEnd"/>
            <w:r w:rsidRPr="00FB64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К.А.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0CE3443F" w14:textId="77777777" w:rsidR="00FB64BA" w:rsidRPr="00FB64BA" w:rsidRDefault="00FB64BA" w:rsidP="00FB64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B64BA">
              <w:rPr>
                <w:rFonts w:ascii="Times New Roman" w:eastAsia="Times New Roman" w:hAnsi="Times New Roman" w:cs="Times New Roman"/>
                <w:color w:val="008000"/>
              </w:rPr>
              <w:t>Действует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05BDD778" w14:textId="77777777" w:rsidR="00FB64BA" w:rsidRPr="00FB64BA" w:rsidRDefault="00FB64BA" w:rsidP="00FB64BA">
            <w:pPr>
              <w:spacing w:after="0" w:line="240" w:lineRule="auto"/>
              <w:ind w:left="-155" w:right="122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7D5B" w:rsidRPr="00D86B67" w14:paraId="07B403C8" w14:textId="77777777" w:rsidTr="00B57D5B">
        <w:trPr>
          <w:gridAfter w:val="5"/>
          <w:wAfter w:w="20481" w:type="dxa"/>
          <w:trHeight w:val="30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13B62035" w14:textId="3ACAB8EB" w:rsidR="00FB64BA" w:rsidRPr="007A25B0" w:rsidRDefault="007A25B0" w:rsidP="007A25B0">
            <w:pPr>
              <w:spacing w:after="0" w:line="240" w:lineRule="auto"/>
              <w:rPr>
                <w:rFonts w:ascii="Noto Sans" w:eastAsia="Times New Roman" w:hAnsi="Noto Sans" w:cs="Calibri"/>
                <w:color w:val="000000"/>
                <w:lang w:val="ky-KG" w:eastAsia="ru-RU"/>
              </w:rPr>
            </w:pPr>
            <w:r>
              <w:rPr>
                <w:rFonts w:ascii="Noto Sans" w:eastAsia="Times New Roman" w:hAnsi="Noto Sans" w:cs="Calibri"/>
                <w:color w:val="000000"/>
                <w:lang w:val="ky-KG" w:eastAsia="ru-RU"/>
              </w:rPr>
              <w:lastRenderedPageBreak/>
              <w:t>5.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4CFE5AFC" w14:textId="77777777" w:rsidR="00FB64BA" w:rsidRPr="00F73D3B" w:rsidRDefault="00FB64BA" w:rsidP="00FB6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Регулируемый многофункциональный измерительный трансформатор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54F54532" w14:textId="77777777" w:rsidR="00FB64BA" w:rsidRPr="00F73D3B" w:rsidRDefault="00FB64BA" w:rsidP="00FB6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№1791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606C6C39" w14:textId="77777777" w:rsidR="00FB64BA" w:rsidRPr="00F73D3B" w:rsidRDefault="00FB64BA" w:rsidP="00FB6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сентября 2014 года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bottom"/>
          </w:tcPr>
          <w:p w14:paraId="3A80B77A" w14:textId="77777777" w:rsidR="00FB64BA" w:rsidRPr="00F73D3B" w:rsidRDefault="00FB64BA" w:rsidP="00FB6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3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Иманакунова</w:t>
            </w:r>
            <w:proofErr w:type="spellEnd"/>
            <w:r w:rsidRPr="00F73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Ж.С.,</w:t>
            </w:r>
          </w:p>
          <w:p w14:paraId="770B84F4" w14:textId="77777777" w:rsidR="00FB64BA" w:rsidRPr="00F73D3B" w:rsidRDefault="00FB64BA" w:rsidP="00FB6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3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Сатаркулов</w:t>
            </w:r>
            <w:proofErr w:type="spellEnd"/>
            <w:r w:rsidRPr="00F73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Т.К., </w:t>
            </w:r>
            <w:proofErr w:type="spellStart"/>
            <w:r w:rsidRPr="00F73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Абылгазиев</w:t>
            </w:r>
            <w:proofErr w:type="spellEnd"/>
            <w:r w:rsidRPr="00F73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Ж.С. и др.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bottom"/>
          </w:tcPr>
          <w:p w14:paraId="0FF88958" w14:textId="77777777" w:rsidR="00FB64BA" w:rsidRPr="00F73D3B" w:rsidRDefault="00FB64BA" w:rsidP="00FB6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3D3B">
              <w:rPr>
                <w:rFonts w:ascii="Times New Roman" w:eastAsia="Times New Roman" w:hAnsi="Times New Roman" w:cs="Times New Roman"/>
                <w:color w:val="008000"/>
                <w:lang w:val="en-US"/>
              </w:rPr>
              <w:t>Действуе</w:t>
            </w:r>
            <w:proofErr w:type="spellEnd"/>
            <w:r w:rsidRPr="00F73D3B">
              <w:rPr>
                <w:rFonts w:ascii="Times New Roman" w:eastAsia="Times New Roman" w:hAnsi="Times New Roman" w:cs="Times New Roman"/>
                <w:color w:val="008000"/>
              </w:rPr>
              <w:t>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4CB99C75" w14:textId="77777777" w:rsidR="00FB64BA" w:rsidRPr="00F73D3B" w:rsidRDefault="00FB64BA" w:rsidP="00FB64BA">
            <w:pPr>
              <w:spacing w:after="0" w:line="240" w:lineRule="auto"/>
              <w:ind w:left="-155" w:right="122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7D5B" w:rsidRPr="00D86B67" w14:paraId="4E8E23C2" w14:textId="77777777" w:rsidTr="00B57D5B">
        <w:trPr>
          <w:gridAfter w:val="5"/>
          <w:wAfter w:w="20481" w:type="dxa"/>
          <w:trHeight w:val="30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2001C9E1" w14:textId="384A5758" w:rsidR="00FB64BA" w:rsidRPr="007A25B0" w:rsidRDefault="007A25B0" w:rsidP="007A25B0">
            <w:pPr>
              <w:spacing w:after="0" w:line="240" w:lineRule="auto"/>
              <w:rPr>
                <w:rFonts w:ascii="Noto Sans" w:eastAsia="Times New Roman" w:hAnsi="Noto Sans" w:cs="Calibri"/>
                <w:color w:val="000000"/>
                <w:lang w:val="ky-KG" w:eastAsia="ru-RU"/>
              </w:rPr>
            </w:pPr>
            <w:r>
              <w:rPr>
                <w:rFonts w:ascii="Noto Sans" w:eastAsia="Times New Roman" w:hAnsi="Noto Sans" w:cs="Calibri"/>
                <w:color w:val="000000"/>
                <w:lang w:val="ky-KG" w:eastAsia="ru-RU"/>
              </w:rPr>
              <w:t>6.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7FAA7561" w14:textId="77777777" w:rsidR="00FB64BA" w:rsidRPr="00F73D3B" w:rsidRDefault="00FB64BA" w:rsidP="00FB6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 стабилизации частоты вращения ротора автономной МикроГЭС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496616BB" w14:textId="77777777" w:rsidR="00FB64BA" w:rsidRPr="00F73D3B" w:rsidRDefault="00FB64BA" w:rsidP="00FB6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№1744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6C82CD96" w14:textId="77777777" w:rsidR="00FB64BA" w:rsidRPr="00F73D3B" w:rsidRDefault="00FB64BA" w:rsidP="00FB6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апреля 2015 года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bottom"/>
          </w:tcPr>
          <w:p w14:paraId="7115E289" w14:textId="77777777" w:rsidR="00FB64BA" w:rsidRPr="00F73D3B" w:rsidRDefault="00FB64BA" w:rsidP="00FB6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3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Иманакунова</w:t>
            </w:r>
            <w:proofErr w:type="spellEnd"/>
            <w:r w:rsidRPr="00F73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Ж.С.,</w:t>
            </w:r>
          </w:p>
          <w:p w14:paraId="6FA08319" w14:textId="77777777" w:rsidR="00FB64BA" w:rsidRPr="00F73D3B" w:rsidRDefault="00FB64BA" w:rsidP="00FB6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3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Сатаркулов</w:t>
            </w:r>
            <w:proofErr w:type="spellEnd"/>
            <w:r w:rsidRPr="00F73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К.А.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bottom"/>
          </w:tcPr>
          <w:p w14:paraId="7BD2547C" w14:textId="77777777" w:rsidR="00FB64BA" w:rsidRPr="00F73D3B" w:rsidRDefault="00FB64BA" w:rsidP="00FB64B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3D3B">
              <w:rPr>
                <w:rFonts w:ascii="Times New Roman" w:eastAsia="Times New Roman" w:hAnsi="Times New Roman" w:cs="Times New Roman"/>
                <w:color w:val="008000"/>
                <w:lang w:val="en-US"/>
              </w:rPr>
              <w:t>Действуе</w:t>
            </w:r>
            <w:proofErr w:type="spellEnd"/>
            <w:r w:rsidRPr="00F73D3B">
              <w:rPr>
                <w:rFonts w:ascii="Times New Roman" w:eastAsia="Times New Roman" w:hAnsi="Times New Roman" w:cs="Times New Roman"/>
                <w:color w:val="008000"/>
              </w:rPr>
              <w:t>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4F00035F" w14:textId="77777777" w:rsidR="00FB64BA" w:rsidRPr="00F73D3B" w:rsidRDefault="00FB64BA" w:rsidP="00FB64BA">
            <w:pPr>
              <w:spacing w:after="0" w:line="240" w:lineRule="auto"/>
              <w:ind w:left="-155" w:right="122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7D5B" w:rsidRPr="00D86B67" w14:paraId="4451D0E8" w14:textId="77777777" w:rsidTr="00B57D5B">
        <w:trPr>
          <w:gridAfter w:val="5"/>
          <w:wAfter w:w="20481" w:type="dxa"/>
          <w:trHeight w:val="30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3DFEB7EC" w14:textId="4BBC0B76" w:rsidR="00FB64BA" w:rsidRPr="007A25B0" w:rsidRDefault="007A25B0" w:rsidP="007A25B0">
            <w:pPr>
              <w:spacing w:after="0" w:line="240" w:lineRule="auto"/>
              <w:rPr>
                <w:rFonts w:ascii="Noto Sans" w:eastAsia="Times New Roman" w:hAnsi="Noto Sans" w:cs="Calibri"/>
                <w:color w:val="000000"/>
                <w:lang w:val="ky-KG" w:eastAsia="ru-RU"/>
              </w:rPr>
            </w:pPr>
            <w:r>
              <w:rPr>
                <w:rFonts w:ascii="Noto Sans" w:eastAsia="Times New Roman" w:hAnsi="Noto Sans" w:cs="Calibri"/>
                <w:color w:val="000000"/>
                <w:lang w:val="ky-KG" w:eastAsia="ru-RU"/>
              </w:rPr>
              <w:t>7.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6FE2A888" w14:textId="77777777" w:rsidR="00FB64BA" w:rsidRPr="00F73D3B" w:rsidRDefault="00FB64BA" w:rsidP="00FB6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Саморегулирующийся адаптивный маховик для генераторов автономных микроГЭС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65685467" w14:textId="77777777" w:rsidR="00FB64BA" w:rsidRPr="00F73D3B" w:rsidRDefault="00FB64BA" w:rsidP="00FB6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№1743 </w:t>
            </w:r>
          </w:p>
          <w:p w14:paraId="6E7ADBF1" w14:textId="77777777" w:rsidR="00FB64BA" w:rsidRPr="00F73D3B" w:rsidRDefault="00FB64BA" w:rsidP="00FB6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7A54954C" w14:textId="77777777" w:rsidR="00FB64BA" w:rsidRPr="00F73D3B" w:rsidRDefault="00FB64BA" w:rsidP="00FB6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апреля 2015 года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19F0826B" w14:textId="77777777" w:rsidR="00FB64BA" w:rsidRPr="00F73D3B" w:rsidRDefault="00FB64BA" w:rsidP="00FB6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3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Иманакунова</w:t>
            </w:r>
            <w:proofErr w:type="spellEnd"/>
            <w:r w:rsidRPr="00F73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Ж.С., </w:t>
            </w:r>
            <w:proofErr w:type="spellStart"/>
            <w:r w:rsidRPr="00F73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Шаршеналиев</w:t>
            </w:r>
            <w:proofErr w:type="spellEnd"/>
            <w:r w:rsidRPr="00F73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Ж.Ш.,</w:t>
            </w:r>
          </w:p>
          <w:p w14:paraId="3AC7F573" w14:textId="77777777" w:rsidR="00FB64BA" w:rsidRPr="00F73D3B" w:rsidRDefault="00FB64BA" w:rsidP="00FB6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3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Сатаркулов</w:t>
            </w:r>
            <w:proofErr w:type="spellEnd"/>
            <w:r w:rsidRPr="00F73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К.А., и др.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2420078F" w14:textId="77777777" w:rsidR="00FB64BA" w:rsidRPr="00F73D3B" w:rsidRDefault="00FB64BA" w:rsidP="00FB6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3D3B">
              <w:rPr>
                <w:rFonts w:ascii="Times New Roman" w:eastAsia="Times New Roman" w:hAnsi="Times New Roman" w:cs="Times New Roman"/>
                <w:color w:val="008000"/>
                <w:lang w:val="en-US"/>
              </w:rPr>
              <w:t>Действуе</w:t>
            </w:r>
            <w:proofErr w:type="spellEnd"/>
            <w:r w:rsidRPr="00F73D3B">
              <w:rPr>
                <w:rFonts w:ascii="Times New Roman" w:eastAsia="Times New Roman" w:hAnsi="Times New Roman" w:cs="Times New Roman"/>
                <w:color w:val="008000"/>
              </w:rPr>
              <w:t>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7BCEB710" w14:textId="77777777" w:rsidR="00FB64BA" w:rsidRPr="00F73D3B" w:rsidRDefault="00FB64BA" w:rsidP="00FB64BA">
            <w:pPr>
              <w:spacing w:after="0" w:line="240" w:lineRule="auto"/>
              <w:ind w:left="-155" w:right="122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7D5B" w:rsidRPr="00D86B67" w14:paraId="5C46D96A" w14:textId="77777777" w:rsidTr="00B57D5B">
        <w:trPr>
          <w:gridAfter w:val="5"/>
          <w:wAfter w:w="20481" w:type="dxa"/>
          <w:trHeight w:val="30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11C823EF" w14:textId="7D89388B" w:rsidR="00FB64BA" w:rsidRPr="007A25B0" w:rsidRDefault="007A25B0" w:rsidP="007A25B0">
            <w:pPr>
              <w:spacing w:after="0" w:line="240" w:lineRule="auto"/>
              <w:rPr>
                <w:rFonts w:ascii="Noto Sans" w:eastAsia="Times New Roman" w:hAnsi="Noto Sans" w:cs="Calibri"/>
                <w:color w:val="000000"/>
                <w:lang w:val="ky-KG" w:eastAsia="ru-RU"/>
              </w:rPr>
            </w:pPr>
            <w:r>
              <w:rPr>
                <w:rFonts w:ascii="Noto Sans" w:eastAsia="Times New Roman" w:hAnsi="Noto Sans" w:cs="Calibri"/>
                <w:color w:val="000000"/>
                <w:lang w:val="ky-KG" w:eastAsia="ru-RU"/>
              </w:rPr>
              <w:t>8.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46173E86" w14:textId="77777777" w:rsidR="00FB64BA" w:rsidRPr="00F73D3B" w:rsidRDefault="00FB64BA" w:rsidP="00FB6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Способ стабилизации частоты вращения ротора автономной </w:t>
            </w:r>
            <w:proofErr w:type="spellStart"/>
            <w:r w:rsidRPr="00F73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микрогэс</w:t>
            </w:r>
            <w:proofErr w:type="spellEnd"/>
            <w:r w:rsidRPr="00F73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</w:p>
          <w:p w14:paraId="04C66516" w14:textId="77777777" w:rsidR="00FB64BA" w:rsidRPr="00F73D3B" w:rsidRDefault="00FB64BA" w:rsidP="00FB6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для его осуществления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4A20BEA1" w14:textId="77777777" w:rsidR="00FB64BA" w:rsidRPr="00F73D3B" w:rsidRDefault="00FB64BA" w:rsidP="00FB6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№1934 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653E04D2" w14:textId="77777777" w:rsidR="00FB64BA" w:rsidRPr="00F73D3B" w:rsidRDefault="00FB64BA" w:rsidP="00FB6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73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октября 2015 года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174BE06E" w14:textId="77777777" w:rsidR="00FB64BA" w:rsidRPr="00F73D3B" w:rsidRDefault="00FB64BA" w:rsidP="00FB6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3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Иманакунова</w:t>
            </w:r>
            <w:proofErr w:type="spellEnd"/>
            <w:r w:rsidRPr="00F73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Ж.С.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54EDA444" w14:textId="77777777" w:rsidR="00FB64BA" w:rsidRPr="00F73D3B" w:rsidRDefault="00FB64BA" w:rsidP="00FB6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3D3B">
              <w:rPr>
                <w:rFonts w:ascii="Times New Roman" w:eastAsia="Times New Roman" w:hAnsi="Times New Roman" w:cs="Times New Roman"/>
                <w:color w:val="008000"/>
                <w:lang w:val="en-US"/>
              </w:rPr>
              <w:t>Действуе</w:t>
            </w:r>
            <w:proofErr w:type="spellEnd"/>
            <w:r w:rsidRPr="00F73D3B">
              <w:rPr>
                <w:rFonts w:ascii="Times New Roman" w:eastAsia="Times New Roman" w:hAnsi="Times New Roman" w:cs="Times New Roman"/>
                <w:color w:val="008000"/>
              </w:rPr>
              <w:t>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3BC3A968" w14:textId="77777777" w:rsidR="00FB64BA" w:rsidRPr="00F73D3B" w:rsidRDefault="00FB64BA" w:rsidP="00FB64BA">
            <w:pPr>
              <w:spacing w:after="0" w:line="240" w:lineRule="auto"/>
              <w:ind w:left="-155" w:right="122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7D5B" w:rsidRPr="00D86B67" w14:paraId="7BDD045D" w14:textId="77777777" w:rsidTr="00B57D5B">
        <w:trPr>
          <w:gridAfter w:val="5"/>
          <w:wAfter w:w="20481" w:type="dxa"/>
          <w:trHeight w:val="30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0D3C8B42" w14:textId="4247EDB5" w:rsidR="00FB64BA" w:rsidRPr="007A25B0" w:rsidRDefault="00B57D5B" w:rsidP="007A25B0">
            <w:pPr>
              <w:spacing w:after="0" w:line="240" w:lineRule="auto"/>
              <w:rPr>
                <w:rFonts w:ascii="Noto Sans" w:eastAsia="Times New Roman" w:hAnsi="Noto Sans" w:cs="Calibri"/>
                <w:color w:val="000000"/>
                <w:lang w:val="ky-KG" w:eastAsia="ru-RU"/>
              </w:rPr>
            </w:pPr>
            <w:r>
              <w:rPr>
                <w:rFonts w:ascii="Noto Sans" w:eastAsia="Times New Roman" w:hAnsi="Noto Sans" w:cs="Calibri"/>
                <w:color w:val="000000"/>
                <w:lang w:val="ky-KG" w:eastAsia="ru-RU"/>
              </w:rPr>
              <w:t>9</w:t>
            </w:r>
            <w:r w:rsidR="007A25B0">
              <w:rPr>
                <w:rFonts w:ascii="Noto Sans" w:eastAsia="Times New Roman" w:hAnsi="Noto Sans" w:cs="Calibri"/>
                <w:color w:val="000000"/>
                <w:lang w:val="ky-KG" w:eastAsia="ru-RU"/>
              </w:rPr>
              <w:t>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66B71F71" w14:textId="77777777" w:rsidR="00FB64BA" w:rsidRPr="00F73D3B" w:rsidRDefault="00FB64BA" w:rsidP="00FB6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D3B">
              <w:rPr>
                <w:rFonts w:ascii="Times New Roman" w:hAnsi="Times New Roman" w:cs="Times New Roman"/>
              </w:rPr>
              <w:t>Устройство контроля теплового состояния силового масляного трансформатора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1A3E224C" w14:textId="77777777" w:rsidR="00FB64BA" w:rsidRPr="00F73D3B" w:rsidRDefault="00FB64BA" w:rsidP="00FB6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73D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№28</w:t>
            </w:r>
            <w:r w:rsidRPr="00F73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F73D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  <w:p w14:paraId="5CB674D5" w14:textId="77777777" w:rsidR="00FB64BA" w:rsidRPr="00F73D3B" w:rsidRDefault="00FB64BA" w:rsidP="00FB6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5EACE432" w14:textId="77777777" w:rsidR="00FB64BA" w:rsidRPr="00F73D3B" w:rsidRDefault="00FB64BA" w:rsidP="00FB6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73D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31 </w:t>
            </w:r>
            <w:proofErr w:type="spellStart"/>
            <w:r w:rsidRPr="00F73D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марта</w:t>
            </w:r>
            <w:proofErr w:type="spellEnd"/>
            <w:r w:rsidRPr="00F73D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2020 </w:t>
            </w:r>
            <w:r w:rsidRPr="00F73D3B">
              <w:rPr>
                <w:rFonts w:ascii="Times New Roman" w:hAnsi="Times New Roman" w:cs="Times New Roman"/>
              </w:rPr>
              <w:t>г</w:t>
            </w:r>
            <w:r w:rsidRPr="00F73D3B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29BB43AF" w14:textId="77777777" w:rsidR="00FB64BA" w:rsidRPr="00F73D3B" w:rsidRDefault="00FB64BA" w:rsidP="00FB6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3D3B">
              <w:rPr>
                <w:rFonts w:ascii="Times New Roman" w:hAnsi="Times New Roman" w:cs="Times New Roman"/>
              </w:rPr>
              <w:t>Калматов</w:t>
            </w:r>
            <w:proofErr w:type="spellEnd"/>
            <w:r w:rsidRPr="00F73D3B">
              <w:rPr>
                <w:rFonts w:ascii="Times New Roman" w:hAnsi="Times New Roman" w:cs="Times New Roman"/>
              </w:rPr>
              <w:t xml:space="preserve"> У. А., </w:t>
            </w:r>
            <w:proofErr w:type="spellStart"/>
            <w:r w:rsidRPr="00F73D3B">
              <w:rPr>
                <w:rFonts w:ascii="Times New Roman" w:hAnsi="Times New Roman" w:cs="Times New Roman"/>
              </w:rPr>
              <w:t>Арфан</w:t>
            </w:r>
            <w:proofErr w:type="spellEnd"/>
            <w:r w:rsidRPr="00F73D3B">
              <w:rPr>
                <w:rFonts w:ascii="Times New Roman" w:hAnsi="Times New Roman" w:cs="Times New Roman"/>
              </w:rPr>
              <w:t xml:space="preserve"> А., </w:t>
            </w:r>
            <w:proofErr w:type="spellStart"/>
            <w:r w:rsidRPr="00F73D3B">
              <w:rPr>
                <w:rFonts w:ascii="Times New Roman" w:hAnsi="Times New Roman" w:cs="Times New Roman"/>
              </w:rPr>
              <w:t>Иманакунова</w:t>
            </w:r>
            <w:proofErr w:type="spellEnd"/>
            <w:r w:rsidRPr="00F73D3B">
              <w:rPr>
                <w:rFonts w:ascii="Times New Roman" w:hAnsi="Times New Roman" w:cs="Times New Roman"/>
              </w:rPr>
              <w:t xml:space="preserve"> Ж. С., Ниязов Н. Т., </w:t>
            </w:r>
            <w:proofErr w:type="spellStart"/>
            <w:r w:rsidRPr="00F73D3B">
              <w:rPr>
                <w:rFonts w:ascii="Times New Roman" w:hAnsi="Times New Roman" w:cs="Times New Roman"/>
              </w:rPr>
              <w:t>Бузурманкулова</w:t>
            </w:r>
            <w:proofErr w:type="spellEnd"/>
            <w:r w:rsidRPr="00F73D3B">
              <w:rPr>
                <w:rFonts w:ascii="Times New Roman" w:hAnsi="Times New Roman" w:cs="Times New Roman"/>
              </w:rPr>
              <w:t xml:space="preserve"> Ч. М., </w:t>
            </w:r>
            <w:proofErr w:type="spellStart"/>
            <w:r w:rsidRPr="00F73D3B">
              <w:rPr>
                <w:rFonts w:ascii="Times New Roman" w:hAnsi="Times New Roman" w:cs="Times New Roman"/>
              </w:rPr>
              <w:t>Суюнтбекова</w:t>
            </w:r>
            <w:proofErr w:type="spellEnd"/>
            <w:r w:rsidRPr="00F73D3B">
              <w:rPr>
                <w:rFonts w:ascii="Times New Roman" w:hAnsi="Times New Roman" w:cs="Times New Roman"/>
              </w:rPr>
              <w:t xml:space="preserve"> Н. А.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10204B2C" w14:textId="77777777" w:rsidR="00FB64BA" w:rsidRPr="00F73D3B" w:rsidRDefault="00FB64BA" w:rsidP="00FB64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3D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Pr="00F73D3B">
              <w:rPr>
                <w:rFonts w:ascii="Times New Roman" w:eastAsia="Times New Roman" w:hAnsi="Times New Roman" w:cs="Times New Roman"/>
                <w:color w:val="008000"/>
              </w:rPr>
              <w:t>Действует</w:t>
            </w:r>
          </w:p>
          <w:p w14:paraId="41F08C1C" w14:textId="77777777" w:rsidR="00FB64BA" w:rsidRPr="00F73D3B" w:rsidRDefault="00FB64BA" w:rsidP="00FB6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443BDFB2" w14:textId="77777777" w:rsidR="00FB64BA" w:rsidRPr="00F73D3B" w:rsidRDefault="00FB64BA" w:rsidP="00FB64BA">
            <w:pPr>
              <w:spacing w:after="0" w:line="240" w:lineRule="auto"/>
              <w:ind w:left="-155" w:right="122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D3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hyperlink r:id="rId10" w:history="1">
              <w:r w:rsidRPr="00F73D3B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http</w:t>
              </w:r>
              <w:r w:rsidRPr="00F73D3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://</w:t>
              </w:r>
              <w:r w:rsidRPr="00F73D3B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patent</w:t>
              </w:r>
              <w:r w:rsidRPr="00F73D3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Pr="00F73D3B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gov</w:t>
              </w:r>
              <w:r w:rsidRPr="00F73D3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Pr="00F73D3B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kg</w:t>
              </w:r>
              <w:r w:rsidRPr="00F73D3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/?</w:t>
              </w:r>
              <w:r w:rsidRPr="00F73D3B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page</w:t>
              </w:r>
              <w:r w:rsidRPr="00F73D3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_</w:t>
              </w:r>
              <w:r w:rsidRPr="00F73D3B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id</w:t>
              </w:r>
              <w:r w:rsidRPr="00F73D3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=145</w:t>
              </w:r>
            </w:hyperlink>
          </w:p>
          <w:p w14:paraId="48017B1E" w14:textId="77777777" w:rsidR="00FB64BA" w:rsidRPr="00F73D3B" w:rsidRDefault="00FB64BA" w:rsidP="00FB64BA">
            <w:pPr>
              <w:spacing w:after="0" w:line="240" w:lineRule="auto"/>
              <w:ind w:left="-155" w:right="122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7D5B" w:rsidRPr="009F47D1" w14:paraId="6D5E3049" w14:textId="77777777" w:rsidTr="00B57D5B">
        <w:trPr>
          <w:gridAfter w:val="5"/>
          <w:wAfter w:w="20481" w:type="dxa"/>
          <w:trHeight w:val="1436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48130D21" w14:textId="60D74E75" w:rsidR="00FB64BA" w:rsidRPr="007A25B0" w:rsidRDefault="007A25B0" w:rsidP="007A25B0">
            <w:pPr>
              <w:pStyle w:val="a8"/>
              <w:rPr>
                <w:rFonts w:ascii="Times New Roman" w:hAnsi="Times New Roman" w:cs="Times New Roman"/>
                <w:lang w:val="ky-KG" w:eastAsia="ru-RU"/>
              </w:rPr>
            </w:pPr>
            <w:r>
              <w:rPr>
                <w:rFonts w:ascii="Times New Roman" w:hAnsi="Times New Roman" w:cs="Times New Roman"/>
                <w:lang w:val="ky-KG" w:eastAsia="ru-RU"/>
              </w:rPr>
              <w:lastRenderedPageBreak/>
              <w:t>1</w:t>
            </w:r>
            <w:r w:rsidR="00B57D5B">
              <w:rPr>
                <w:rFonts w:ascii="Times New Roman" w:hAnsi="Times New Roman" w:cs="Times New Roman"/>
                <w:lang w:val="ky-KG" w:eastAsia="ru-RU"/>
              </w:rPr>
              <w:t>0</w:t>
            </w:r>
            <w:r>
              <w:rPr>
                <w:rFonts w:ascii="Times New Roman" w:hAnsi="Times New Roman" w:cs="Times New Roman"/>
                <w:lang w:val="ky-KG" w:eastAsia="ru-RU"/>
              </w:rPr>
              <w:t>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1DEB8BCC" w14:textId="77777777" w:rsidR="00FB64BA" w:rsidRPr="00F73D3B" w:rsidRDefault="00FB64BA" w:rsidP="00FB64BA">
            <w:pPr>
              <w:pStyle w:val="a8"/>
              <w:rPr>
                <w:rFonts w:ascii="Times New Roman" w:hAnsi="Times New Roman" w:cs="Times New Roman"/>
                <w:lang w:val="ky-KG" w:eastAsia="ru-RU"/>
              </w:rPr>
            </w:pPr>
            <w:r w:rsidRPr="00F73D3B">
              <w:rPr>
                <w:rFonts w:ascii="Times New Roman" w:hAnsi="Times New Roman" w:cs="Times New Roman"/>
                <w:lang w:val="ky-KG" w:eastAsia="ru-RU"/>
              </w:rPr>
              <w:t xml:space="preserve">Устройство </w:t>
            </w:r>
            <w:r w:rsidRPr="00F73D3B">
              <w:rPr>
                <w:rFonts w:ascii="Times New Roman" w:hAnsi="Times New Roman" w:cs="Times New Roman"/>
                <w:lang w:eastAsia="ru-RU"/>
              </w:rPr>
              <w:t xml:space="preserve">диагностирования силового масляного трансформатора для обнаружения  </w:t>
            </w:r>
            <w:r w:rsidRPr="00F73D3B">
              <w:rPr>
                <w:rFonts w:ascii="Times New Roman" w:hAnsi="Times New Roman" w:cs="Times New Roman"/>
                <w:lang w:val="ky-KG" w:eastAsia="ru-RU"/>
              </w:rPr>
              <w:t>внутренних повреждения</w:t>
            </w:r>
          </w:p>
          <w:p w14:paraId="705EDEA8" w14:textId="77777777" w:rsidR="00FB64BA" w:rsidRPr="00F73D3B" w:rsidRDefault="00FB64BA" w:rsidP="00FB64BA">
            <w:pPr>
              <w:pStyle w:val="a8"/>
              <w:rPr>
                <w:rFonts w:ascii="Times New Roman" w:hAnsi="Times New Roman" w:cs="Times New Roman"/>
                <w:lang w:val="ky-KG"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0290D32A" w14:textId="77777777" w:rsidR="00FB64BA" w:rsidRPr="00F73D3B" w:rsidRDefault="00FB64BA" w:rsidP="00FB64BA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F73D3B">
              <w:rPr>
                <w:rFonts w:ascii="Times New Roman" w:hAnsi="Times New Roman" w:cs="Times New Roman"/>
                <w:lang w:eastAsia="ru-RU"/>
              </w:rPr>
              <w:t>№2370,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090196C0" w14:textId="77777777" w:rsidR="00FB64BA" w:rsidRPr="00F73D3B" w:rsidRDefault="00FB64BA" w:rsidP="00FB64BA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F73D3B">
              <w:rPr>
                <w:rFonts w:ascii="Times New Roman" w:hAnsi="Times New Roman" w:cs="Times New Roman"/>
                <w:lang w:eastAsia="ru-RU"/>
              </w:rPr>
              <w:t>29 декабря 2023 г.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bottom"/>
          </w:tcPr>
          <w:p w14:paraId="1D0108D7" w14:textId="77777777" w:rsidR="00FB64BA" w:rsidRPr="00F73D3B" w:rsidRDefault="00FB64BA" w:rsidP="00FB64BA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73D3B">
              <w:rPr>
                <w:rFonts w:ascii="Times New Roman" w:hAnsi="Times New Roman" w:cs="Times New Roman"/>
                <w:lang w:eastAsia="ru-RU"/>
              </w:rPr>
              <w:t>Калматов</w:t>
            </w:r>
            <w:proofErr w:type="spellEnd"/>
            <w:r w:rsidRPr="00F73D3B">
              <w:rPr>
                <w:rFonts w:ascii="Times New Roman" w:hAnsi="Times New Roman" w:cs="Times New Roman"/>
                <w:lang w:eastAsia="ru-RU"/>
              </w:rPr>
              <w:t xml:space="preserve"> У.А., </w:t>
            </w:r>
            <w:r w:rsidRPr="00F73D3B">
              <w:rPr>
                <w:rFonts w:ascii="Times New Roman" w:hAnsi="Times New Roman" w:cs="Times New Roman"/>
                <w:lang w:val="ky-KG" w:eastAsia="ru-RU"/>
              </w:rPr>
              <w:t xml:space="preserve">Кабаев Т. Суюнтбекова Н.А. Эралиева Г.Ш. </w:t>
            </w:r>
            <w:proofErr w:type="spellStart"/>
            <w:r w:rsidRPr="00F73D3B">
              <w:rPr>
                <w:rFonts w:ascii="Times New Roman" w:hAnsi="Times New Roman" w:cs="Times New Roman"/>
                <w:lang w:eastAsia="ru-RU"/>
              </w:rPr>
              <w:t>Бузурманкулова</w:t>
            </w:r>
            <w:proofErr w:type="spellEnd"/>
            <w:r w:rsidRPr="00F73D3B">
              <w:rPr>
                <w:rFonts w:ascii="Times New Roman" w:hAnsi="Times New Roman" w:cs="Times New Roman"/>
                <w:lang w:eastAsia="ru-RU"/>
              </w:rPr>
              <w:t xml:space="preserve"> Ч.М., </w:t>
            </w:r>
            <w:proofErr w:type="spellStart"/>
            <w:r w:rsidRPr="00F73D3B">
              <w:rPr>
                <w:rFonts w:ascii="Times New Roman" w:hAnsi="Times New Roman" w:cs="Times New Roman"/>
                <w:lang w:eastAsia="ru-RU"/>
              </w:rPr>
              <w:t>Абдылдаева</w:t>
            </w:r>
            <w:proofErr w:type="spellEnd"/>
            <w:r w:rsidRPr="00F73D3B">
              <w:rPr>
                <w:rFonts w:ascii="Times New Roman" w:hAnsi="Times New Roman" w:cs="Times New Roman"/>
                <w:lang w:eastAsia="ru-RU"/>
              </w:rPr>
              <w:t xml:space="preserve"> М.Т., </w:t>
            </w:r>
            <w:proofErr w:type="spellStart"/>
            <w:r w:rsidRPr="00F73D3B">
              <w:rPr>
                <w:rFonts w:ascii="Times New Roman" w:hAnsi="Times New Roman" w:cs="Times New Roman"/>
                <w:lang w:eastAsia="ru-RU"/>
              </w:rPr>
              <w:t>Сулайманова</w:t>
            </w:r>
            <w:proofErr w:type="spellEnd"/>
            <w:r w:rsidRPr="00F73D3B">
              <w:rPr>
                <w:rFonts w:ascii="Times New Roman" w:hAnsi="Times New Roman" w:cs="Times New Roman"/>
                <w:lang w:eastAsia="ru-RU"/>
              </w:rPr>
              <w:t xml:space="preserve"> Ж.С.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bottom"/>
          </w:tcPr>
          <w:p w14:paraId="4BBCD658" w14:textId="77777777" w:rsidR="00FB64BA" w:rsidRPr="00F73D3B" w:rsidRDefault="00FB64BA" w:rsidP="00FB64B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73D3B">
              <w:rPr>
                <w:rFonts w:ascii="Times New Roman" w:eastAsia="Times New Roman" w:hAnsi="Times New Roman" w:cs="Times New Roman"/>
                <w:color w:val="008000"/>
                <w:lang w:val="en-US"/>
              </w:rPr>
              <w:t>Действует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bottom"/>
          </w:tcPr>
          <w:p w14:paraId="2677CC0B" w14:textId="77777777" w:rsidR="00FB64BA" w:rsidRPr="00F73D3B" w:rsidRDefault="00000000" w:rsidP="00FB6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1" w:history="1">
              <w:r w:rsidR="00FB64BA" w:rsidRPr="00F73D3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http://patent.gov.kg/wp-content/uploads/2024/01/%D0%98%D0%9C-122023-1.pdf</w:t>
              </w:r>
            </w:hyperlink>
          </w:p>
          <w:p w14:paraId="5CDB8A86" w14:textId="77777777" w:rsidR="00FB64BA" w:rsidRPr="00F73D3B" w:rsidRDefault="00FB64BA" w:rsidP="00FB6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7D5B" w:rsidRPr="00A73C35" w14:paraId="537FD3E9" w14:textId="77777777" w:rsidTr="00B57D5B">
        <w:trPr>
          <w:gridAfter w:val="5"/>
          <w:wAfter w:w="20481" w:type="dxa"/>
          <w:trHeight w:val="30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516F5927" w14:textId="2768D89C" w:rsidR="00FB64BA" w:rsidRPr="007A25B0" w:rsidRDefault="007A25B0" w:rsidP="007A25B0">
            <w:pPr>
              <w:spacing w:after="0" w:line="240" w:lineRule="auto"/>
              <w:rPr>
                <w:rFonts w:ascii="Noto Sans" w:eastAsia="Times New Roman" w:hAnsi="Noto Sans" w:cs="Calibri"/>
                <w:color w:val="000000"/>
                <w:lang w:val="ky-KG" w:eastAsia="ru-RU"/>
              </w:rPr>
            </w:pPr>
            <w:r>
              <w:rPr>
                <w:rFonts w:ascii="Noto Sans" w:eastAsia="Times New Roman" w:hAnsi="Noto Sans" w:cs="Calibri"/>
                <w:color w:val="000000"/>
                <w:lang w:val="ky-KG" w:eastAsia="ru-RU"/>
              </w:rPr>
              <w:t>1</w:t>
            </w:r>
            <w:r w:rsidR="00B57D5B">
              <w:rPr>
                <w:rFonts w:ascii="Noto Sans" w:eastAsia="Times New Roman" w:hAnsi="Noto Sans" w:cs="Calibri"/>
                <w:color w:val="000000"/>
                <w:lang w:val="ky-KG" w:eastAsia="ru-RU"/>
              </w:rPr>
              <w:t>1</w:t>
            </w:r>
            <w:r>
              <w:rPr>
                <w:rFonts w:ascii="Noto Sans" w:eastAsia="Times New Roman" w:hAnsi="Noto Sans" w:cs="Calibri"/>
                <w:color w:val="000000"/>
                <w:lang w:val="ky-KG" w:eastAsia="ru-RU"/>
              </w:rPr>
              <w:t>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37BC1817" w14:textId="77777777" w:rsidR="00FB64BA" w:rsidRPr="00F73D3B" w:rsidRDefault="00FB64BA" w:rsidP="00FB6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для оперативной регистрации появлении газовых пузырьков в силовом масляном трансформаторе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45F50BE9" w14:textId="77777777" w:rsidR="00FB64BA" w:rsidRPr="00F73D3B" w:rsidRDefault="00FB64BA" w:rsidP="00FB6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№2380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64D6D683" w14:textId="77777777" w:rsidR="00FB64BA" w:rsidRPr="00F73D3B" w:rsidRDefault="00FB64BA" w:rsidP="00FB6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декабря 2023 г.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20F05CDF" w14:textId="77777777" w:rsidR="00FB64BA" w:rsidRPr="00F73D3B" w:rsidRDefault="00FB64BA" w:rsidP="00FB6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3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Калматов</w:t>
            </w:r>
            <w:proofErr w:type="spellEnd"/>
            <w:r w:rsidRPr="00F73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У.А.</w:t>
            </w:r>
          </w:p>
          <w:p w14:paraId="4027A576" w14:textId="77777777" w:rsidR="00FB64BA" w:rsidRPr="00F73D3B" w:rsidRDefault="00FB64BA" w:rsidP="00FB6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Кабаев Т.</w:t>
            </w:r>
          </w:p>
          <w:p w14:paraId="4C038086" w14:textId="77777777" w:rsidR="00FB64BA" w:rsidRPr="00F73D3B" w:rsidRDefault="00FB64BA" w:rsidP="00FB6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3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Эралиева</w:t>
            </w:r>
            <w:proofErr w:type="spellEnd"/>
            <w:r w:rsidRPr="00F73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Г.Ш.</w:t>
            </w:r>
          </w:p>
          <w:p w14:paraId="3D667AA8" w14:textId="77777777" w:rsidR="00FB64BA" w:rsidRPr="00F73D3B" w:rsidRDefault="00FB64BA" w:rsidP="00FB6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3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Суюнтбеко-ва</w:t>
            </w:r>
            <w:proofErr w:type="spellEnd"/>
            <w:r w:rsidRPr="00F73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 А.</w:t>
            </w:r>
          </w:p>
          <w:p w14:paraId="1F7C610A" w14:textId="77777777" w:rsidR="00FB64BA" w:rsidRPr="00F73D3B" w:rsidRDefault="00FB64BA" w:rsidP="00FB6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3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Бузурман-кулова</w:t>
            </w:r>
            <w:proofErr w:type="spellEnd"/>
            <w:r w:rsidRPr="00F73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Ч. М.</w:t>
            </w:r>
          </w:p>
          <w:p w14:paraId="01A38697" w14:textId="77777777" w:rsidR="00FB64BA" w:rsidRPr="00F73D3B" w:rsidRDefault="00FB64BA" w:rsidP="00FB6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3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Абдыбаева</w:t>
            </w:r>
            <w:proofErr w:type="spellEnd"/>
            <w:r w:rsidRPr="00F73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Ж. К.</w:t>
            </w:r>
          </w:p>
          <w:p w14:paraId="796F0D0B" w14:textId="77777777" w:rsidR="00FB64BA" w:rsidRPr="00F73D3B" w:rsidRDefault="00FB64BA" w:rsidP="00FB6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3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Узагалиев</w:t>
            </w:r>
            <w:proofErr w:type="spellEnd"/>
            <w:r w:rsidRPr="00F73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З.А.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3454560F" w14:textId="77777777" w:rsidR="00FB64BA" w:rsidRPr="00F73D3B" w:rsidRDefault="00FB64BA" w:rsidP="00FB6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3D3B">
              <w:rPr>
                <w:rFonts w:ascii="Times New Roman" w:eastAsia="Times New Roman" w:hAnsi="Times New Roman" w:cs="Times New Roman"/>
                <w:color w:val="008000"/>
                <w:lang w:val="en-US"/>
              </w:rPr>
              <w:t>Действует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22765498" w14:textId="77777777" w:rsidR="00FB64BA" w:rsidRPr="00F73D3B" w:rsidRDefault="00000000" w:rsidP="00FB6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2" w:history="1">
              <w:r w:rsidR="00FB64BA" w:rsidRPr="00F73D3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http://patent.gov.kg/wp-content/uploads/2024/04/%D0%98%D0%9C-32024-1.pdf</w:t>
              </w:r>
            </w:hyperlink>
          </w:p>
          <w:p w14:paraId="30980836" w14:textId="77777777" w:rsidR="00FB64BA" w:rsidRPr="00F73D3B" w:rsidRDefault="00FB64BA" w:rsidP="00FB6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7D5B" w:rsidRPr="00A73C35" w14:paraId="3111653B" w14:textId="77777777" w:rsidTr="00B57D5B">
        <w:trPr>
          <w:gridAfter w:val="5"/>
          <w:wAfter w:w="20481" w:type="dxa"/>
          <w:trHeight w:val="30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69F178BE" w14:textId="53AD16F1" w:rsidR="00FB64BA" w:rsidRPr="007A25B0" w:rsidRDefault="007A25B0" w:rsidP="007A25B0">
            <w:pPr>
              <w:spacing w:after="0" w:line="240" w:lineRule="auto"/>
              <w:rPr>
                <w:rFonts w:ascii="Noto Sans" w:eastAsia="Times New Roman" w:hAnsi="Noto Sans" w:cs="Calibri"/>
                <w:color w:val="000000"/>
                <w:lang w:val="ky-KG" w:eastAsia="ru-RU"/>
              </w:rPr>
            </w:pPr>
            <w:r>
              <w:rPr>
                <w:rFonts w:ascii="Noto Sans" w:eastAsia="Times New Roman" w:hAnsi="Noto Sans" w:cs="Calibri"/>
                <w:color w:val="000000"/>
                <w:lang w:val="ky-KG" w:eastAsia="ru-RU"/>
              </w:rPr>
              <w:t>1</w:t>
            </w:r>
            <w:r w:rsidR="00B57D5B">
              <w:rPr>
                <w:rFonts w:ascii="Noto Sans" w:eastAsia="Times New Roman" w:hAnsi="Noto Sans" w:cs="Calibri"/>
                <w:color w:val="000000"/>
                <w:lang w:val="ky-KG" w:eastAsia="ru-RU"/>
              </w:rPr>
              <w:t>2</w:t>
            </w:r>
            <w:r>
              <w:rPr>
                <w:rFonts w:ascii="Noto Sans" w:eastAsia="Times New Roman" w:hAnsi="Noto Sans" w:cs="Calibri"/>
                <w:color w:val="000000"/>
                <w:lang w:val="ky-KG" w:eastAsia="ru-RU"/>
              </w:rPr>
              <w:t>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6FB20ED3" w14:textId="77777777" w:rsidR="00FB64BA" w:rsidRPr="00F73D3B" w:rsidRDefault="00FB64BA" w:rsidP="00FB64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bCs/>
                <w:lang w:eastAsia="ru-RU"/>
              </w:rPr>
            </w:pPr>
            <w:r w:rsidRPr="00F73D3B">
              <w:rPr>
                <w:rFonts w:ascii="Times New Roman" w:eastAsia="Arial Unicode MS" w:hAnsi="Times New Roman" w:cs="Times New Roman"/>
                <w:bCs/>
                <w:lang w:eastAsia="ru-RU"/>
              </w:rPr>
              <w:t xml:space="preserve">Способ идентификации системных параметров трансформатора распределительной сети 10/0,4 </w:t>
            </w:r>
            <w:proofErr w:type="spellStart"/>
            <w:r w:rsidRPr="00F73D3B">
              <w:rPr>
                <w:rFonts w:ascii="Times New Roman" w:eastAsia="Arial Unicode MS" w:hAnsi="Times New Roman" w:cs="Times New Roman"/>
                <w:bCs/>
                <w:lang w:eastAsia="ru-RU"/>
              </w:rPr>
              <w:t>кВ</w:t>
            </w:r>
            <w:proofErr w:type="spellEnd"/>
            <w:r w:rsidRPr="00F73D3B">
              <w:rPr>
                <w:rFonts w:ascii="Times New Roman" w:eastAsia="Arial Unicode MS" w:hAnsi="Times New Roman" w:cs="Times New Roman"/>
                <w:bCs/>
                <w:lang w:eastAsia="ru-RU"/>
              </w:rPr>
              <w:t xml:space="preserve"> по данным</w:t>
            </w:r>
          </w:p>
          <w:p w14:paraId="1CEFB3E2" w14:textId="77777777" w:rsidR="00FB64BA" w:rsidRPr="00F73D3B" w:rsidRDefault="00FB64BA" w:rsidP="00FB64BA">
            <w:pPr>
              <w:rPr>
                <w:rFonts w:ascii="Times New Roman" w:hAnsi="Times New Roman" w:cs="Times New Roman"/>
              </w:rPr>
            </w:pPr>
            <w:r w:rsidRPr="00F73D3B">
              <w:rPr>
                <w:rFonts w:ascii="Times New Roman" w:eastAsia="Arial Unicode MS" w:hAnsi="Times New Roman" w:cs="Times New Roman"/>
                <w:bCs/>
                <w:lang w:eastAsia="ru-RU"/>
              </w:rPr>
              <w:t>АСКУЭ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32D4A910" w14:textId="77777777" w:rsidR="00FB64BA" w:rsidRPr="00F73D3B" w:rsidRDefault="00FB64BA" w:rsidP="00FB64BA">
            <w:pPr>
              <w:rPr>
                <w:rFonts w:ascii="Times New Roman" w:hAnsi="Times New Roman" w:cs="Times New Roman"/>
              </w:rPr>
            </w:pPr>
            <w:r w:rsidRPr="00F73D3B">
              <w:rPr>
                <w:rFonts w:ascii="Times New Roman" w:hAnsi="Times New Roman" w:cs="Times New Roman"/>
              </w:rPr>
              <w:t xml:space="preserve">№ 2357 (КР). </w:t>
            </w:r>
          </w:p>
          <w:p w14:paraId="23669AFD" w14:textId="77777777" w:rsidR="00FB64BA" w:rsidRPr="00F73D3B" w:rsidRDefault="00FB64BA" w:rsidP="00FB6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32549D06" w14:textId="77777777" w:rsidR="00FB64BA" w:rsidRPr="00F73D3B" w:rsidRDefault="00FB64BA" w:rsidP="00FB64BA">
            <w:pPr>
              <w:rPr>
                <w:rFonts w:ascii="Times New Roman" w:hAnsi="Times New Roman" w:cs="Times New Roman"/>
              </w:rPr>
            </w:pPr>
            <w:r w:rsidRPr="00F73D3B">
              <w:rPr>
                <w:rFonts w:ascii="Times New Roman" w:hAnsi="Times New Roman" w:cs="Times New Roman"/>
              </w:rPr>
              <w:t>Бюллетень «</w:t>
            </w:r>
            <w:proofErr w:type="spellStart"/>
            <w:r w:rsidRPr="00F73D3B">
              <w:rPr>
                <w:rFonts w:ascii="Times New Roman" w:hAnsi="Times New Roman" w:cs="Times New Roman"/>
              </w:rPr>
              <w:t>Интеллектуалдык</w:t>
            </w:r>
            <w:proofErr w:type="spellEnd"/>
            <w:r w:rsidRPr="00F73D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D3B">
              <w:rPr>
                <w:rFonts w:ascii="Times New Roman" w:hAnsi="Times New Roman" w:cs="Times New Roman"/>
              </w:rPr>
              <w:t>менчик</w:t>
            </w:r>
            <w:proofErr w:type="spellEnd"/>
            <w:r w:rsidRPr="00F73D3B">
              <w:rPr>
                <w:rFonts w:ascii="Times New Roman" w:hAnsi="Times New Roman" w:cs="Times New Roman"/>
              </w:rPr>
              <w:t xml:space="preserve">» №8. 30.08.2023. </w:t>
            </w:r>
          </w:p>
          <w:p w14:paraId="7318C319" w14:textId="77777777" w:rsidR="00FB64BA" w:rsidRPr="00F73D3B" w:rsidRDefault="00FB64BA" w:rsidP="00FB64BA">
            <w:pPr>
              <w:rPr>
                <w:rFonts w:ascii="Times New Roman" w:hAnsi="Times New Roman" w:cs="Times New Roman"/>
              </w:rPr>
            </w:pPr>
            <w:r w:rsidRPr="00F73D3B">
              <w:rPr>
                <w:rFonts w:ascii="Times New Roman" w:hAnsi="Times New Roman" w:cs="Times New Roman"/>
              </w:rPr>
              <w:t>с. 10-11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180180B5" w14:textId="77777777" w:rsidR="00FB64BA" w:rsidRPr="00F73D3B" w:rsidRDefault="00FB64BA" w:rsidP="00FB64BA">
            <w:pPr>
              <w:rPr>
                <w:rFonts w:ascii="Times New Roman" w:hAnsi="Times New Roman" w:cs="Times New Roman"/>
              </w:rPr>
            </w:pPr>
            <w:proofErr w:type="spellStart"/>
            <w:r w:rsidRPr="00F73D3B">
              <w:rPr>
                <w:rFonts w:ascii="Times New Roman" w:hAnsi="Times New Roman" w:cs="Times New Roman"/>
              </w:rPr>
              <w:t>Такырбашев</w:t>
            </w:r>
            <w:proofErr w:type="spellEnd"/>
            <w:r w:rsidRPr="00F73D3B">
              <w:rPr>
                <w:rFonts w:ascii="Times New Roman" w:hAnsi="Times New Roman" w:cs="Times New Roman"/>
              </w:rPr>
              <w:t xml:space="preserve"> Б.К.,</w:t>
            </w:r>
          </w:p>
          <w:p w14:paraId="0CB36584" w14:textId="77777777" w:rsidR="00FB64BA" w:rsidRPr="00F73D3B" w:rsidRDefault="00FB64BA" w:rsidP="00FB64BA">
            <w:pPr>
              <w:rPr>
                <w:rFonts w:ascii="Times New Roman" w:hAnsi="Times New Roman" w:cs="Times New Roman"/>
              </w:rPr>
            </w:pPr>
            <w:proofErr w:type="spellStart"/>
            <w:r w:rsidRPr="00F73D3B">
              <w:rPr>
                <w:rFonts w:ascii="Times New Roman" w:hAnsi="Times New Roman" w:cs="Times New Roman"/>
              </w:rPr>
              <w:t>Оморов</w:t>
            </w:r>
            <w:proofErr w:type="spellEnd"/>
            <w:r w:rsidRPr="00F73D3B">
              <w:rPr>
                <w:rFonts w:ascii="Times New Roman" w:hAnsi="Times New Roman" w:cs="Times New Roman"/>
              </w:rPr>
              <w:t xml:space="preserve"> Т.Т.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594A308C" w14:textId="77777777" w:rsidR="00FB64BA" w:rsidRPr="00F73D3B" w:rsidRDefault="00FB64BA" w:rsidP="00FB64BA">
            <w:pPr>
              <w:rPr>
                <w:rFonts w:ascii="Times New Roman" w:hAnsi="Times New Roman" w:cs="Times New Roman"/>
              </w:rPr>
            </w:pPr>
            <w:proofErr w:type="spellStart"/>
            <w:r w:rsidRPr="00F73D3B">
              <w:rPr>
                <w:rFonts w:ascii="Times New Roman" w:eastAsia="Times New Roman" w:hAnsi="Times New Roman" w:cs="Times New Roman"/>
                <w:color w:val="008000"/>
                <w:lang w:val="en-US"/>
              </w:rPr>
              <w:t>Действует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0E356286" w14:textId="77777777" w:rsidR="00FB64BA" w:rsidRPr="00F73D3B" w:rsidRDefault="00FB64BA" w:rsidP="00FB6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7D5B" w:rsidRPr="00A73C35" w14:paraId="23E9C67F" w14:textId="77777777" w:rsidTr="00B57D5B">
        <w:trPr>
          <w:gridAfter w:val="5"/>
          <w:wAfter w:w="20481" w:type="dxa"/>
          <w:trHeight w:val="30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036544E8" w14:textId="261E55BA" w:rsidR="00FB64BA" w:rsidRPr="007A25B0" w:rsidRDefault="007A25B0" w:rsidP="007A25B0">
            <w:pPr>
              <w:spacing w:after="0" w:line="240" w:lineRule="auto"/>
              <w:rPr>
                <w:rFonts w:ascii="Noto Sans" w:eastAsia="Times New Roman" w:hAnsi="Noto Sans" w:cs="Calibri"/>
                <w:color w:val="000000"/>
                <w:lang w:val="ky-KG" w:eastAsia="ru-RU"/>
              </w:rPr>
            </w:pPr>
            <w:r>
              <w:rPr>
                <w:rFonts w:ascii="Noto Sans" w:eastAsia="Times New Roman" w:hAnsi="Noto Sans" w:cs="Calibri"/>
                <w:color w:val="000000"/>
                <w:lang w:val="ky-KG" w:eastAsia="ru-RU"/>
              </w:rPr>
              <w:t>1</w:t>
            </w:r>
            <w:r w:rsidR="00B57D5B">
              <w:rPr>
                <w:rFonts w:ascii="Noto Sans" w:eastAsia="Times New Roman" w:hAnsi="Noto Sans" w:cs="Calibri"/>
                <w:color w:val="000000"/>
                <w:lang w:val="ky-KG" w:eastAsia="ru-RU"/>
              </w:rPr>
              <w:t>3</w:t>
            </w:r>
            <w:r>
              <w:rPr>
                <w:rFonts w:ascii="Noto Sans" w:eastAsia="Times New Roman" w:hAnsi="Noto Sans" w:cs="Calibri"/>
                <w:color w:val="000000"/>
                <w:lang w:val="ky-KG" w:eastAsia="ru-RU"/>
              </w:rPr>
              <w:t>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5F111BCC" w14:textId="77777777" w:rsidR="00FB64BA" w:rsidRPr="00F73D3B" w:rsidRDefault="00FB64BA" w:rsidP="00FB64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bCs/>
                <w:lang w:eastAsia="ru-RU"/>
              </w:rPr>
            </w:pPr>
            <w:r w:rsidRPr="00F73D3B">
              <w:rPr>
                <w:rFonts w:ascii="Times New Roman" w:eastAsia="Arial Unicode MS" w:hAnsi="Times New Roman" w:cs="Times New Roman"/>
                <w:bCs/>
                <w:lang w:eastAsia="ru-RU"/>
              </w:rPr>
              <w:t>Способ локализации мест несанкционирован</w:t>
            </w:r>
            <w:r w:rsidRPr="00F73D3B">
              <w:rPr>
                <w:rFonts w:ascii="Times New Roman" w:eastAsia="Arial Unicode MS" w:hAnsi="Times New Roman" w:cs="Times New Roman"/>
                <w:bCs/>
                <w:lang w:eastAsia="ru-RU"/>
              </w:rPr>
              <w:lastRenderedPageBreak/>
              <w:t>ного отбора электроэнергии</w:t>
            </w:r>
          </w:p>
          <w:p w14:paraId="2E643EB2" w14:textId="77777777" w:rsidR="00FB64BA" w:rsidRPr="00F73D3B" w:rsidRDefault="00FB64BA" w:rsidP="00FB64B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bCs/>
                <w:lang w:eastAsia="ru-RU"/>
              </w:rPr>
            </w:pPr>
            <w:r w:rsidRPr="00F73D3B">
              <w:rPr>
                <w:rFonts w:ascii="Times New Roman" w:eastAsia="Arial Unicode MS" w:hAnsi="Times New Roman" w:cs="Times New Roman"/>
                <w:bCs/>
                <w:lang w:eastAsia="ru-RU"/>
              </w:rPr>
              <w:t xml:space="preserve">в электросетях 0,4 </w:t>
            </w:r>
            <w:proofErr w:type="spellStart"/>
            <w:r w:rsidRPr="00F73D3B">
              <w:rPr>
                <w:rFonts w:ascii="Times New Roman" w:eastAsia="Arial Unicode MS" w:hAnsi="Times New Roman" w:cs="Times New Roman"/>
                <w:bCs/>
                <w:lang w:eastAsia="ru-RU"/>
              </w:rPr>
              <w:t>кВ</w:t>
            </w:r>
            <w:proofErr w:type="spellEnd"/>
            <w:r w:rsidRPr="00F73D3B">
              <w:rPr>
                <w:rFonts w:ascii="Times New Roman" w:eastAsia="Arial Unicode MS" w:hAnsi="Times New Roman" w:cs="Times New Roman"/>
                <w:bCs/>
                <w:lang w:eastAsia="ru-RU"/>
              </w:rPr>
              <w:t xml:space="preserve"> по данным АСКУЭ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56C6077B" w14:textId="77777777" w:rsidR="00FB64BA" w:rsidRPr="00F73D3B" w:rsidRDefault="00FB64BA" w:rsidP="00FB64BA">
            <w:pPr>
              <w:rPr>
                <w:rFonts w:ascii="Times New Roman" w:hAnsi="Times New Roman" w:cs="Times New Roman"/>
              </w:rPr>
            </w:pPr>
            <w:r w:rsidRPr="00F73D3B">
              <w:rPr>
                <w:rFonts w:ascii="Times New Roman" w:hAnsi="Times New Roman" w:cs="Times New Roman"/>
              </w:rPr>
              <w:lastRenderedPageBreak/>
              <w:t xml:space="preserve"> № 2356 (КР). 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0619EB34" w14:textId="77777777" w:rsidR="00FB64BA" w:rsidRPr="00F73D3B" w:rsidRDefault="00FB64BA" w:rsidP="00FB64BA">
            <w:pPr>
              <w:rPr>
                <w:rFonts w:ascii="Times New Roman" w:hAnsi="Times New Roman" w:cs="Times New Roman"/>
              </w:rPr>
            </w:pPr>
            <w:r w:rsidRPr="00F73D3B">
              <w:rPr>
                <w:rFonts w:ascii="Times New Roman" w:hAnsi="Times New Roman" w:cs="Times New Roman"/>
              </w:rPr>
              <w:t>Бюллетень «</w:t>
            </w:r>
            <w:proofErr w:type="spellStart"/>
            <w:r w:rsidRPr="00F73D3B">
              <w:rPr>
                <w:rFonts w:ascii="Times New Roman" w:hAnsi="Times New Roman" w:cs="Times New Roman"/>
              </w:rPr>
              <w:t>Интеллектуалдык</w:t>
            </w:r>
            <w:proofErr w:type="spellEnd"/>
            <w:r w:rsidRPr="00F73D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73D3B">
              <w:rPr>
                <w:rFonts w:ascii="Times New Roman" w:hAnsi="Times New Roman" w:cs="Times New Roman"/>
              </w:rPr>
              <w:t>менчик</w:t>
            </w:r>
            <w:proofErr w:type="spellEnd"/>
            <w:r w:rsidRPr="00F73D3B">
              <w:rPr>
                <w:rFonts w:ascii="Times New Roman" w:hAnsi="Times New Roman" w:cs="Times New Roman"/>
              </w:rPr>
              <w:t>»  №</w:t>
            </w:r>
            <w:proofErr w:type="gramEnd"/>
            <w:r w:rsidRPr="00F73D3B">
              <w:rPr>
                <w:rFonts w:ascii="Times New Roman" w:hAnsi="Times New Roman" w:cs="Times New Roman"/>
              </w:rPr>
              <w:t xml:space="preserve">8. </w:t>
            </w:r>
            <w:r w:rsidRPr="00F73D3B">
              <w:rPr>
                <w:rFonts w:ascii="Times New Roman" w:hAnsi="Times New Roman" w:cs="Times New Roman"/>
              </w:rPr>
              <w:lastRenderedPageBreak/>
              <w:t>30.08.2023. с 11-12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2B60E47C" w14:textId="77777777" w:rsidR="00FB64BA" w:rsidRPr="00F73D3B" w:rsidRDefault="00FB64BA" w:rsidP="00FB64BA">
            <w:pPr>
              <w:rPr>
                <w:rFonts w:ascii="Times New Roman" w:hAnsi="Times New Roman" w:cs="Times New Roman"/>
              </w:rPr>
            </w:pPr>
            <w:proofErr w:type="spellStart"/>
            <w:r w:rsidRPr="00F73D3B">
              <w:rPr>
                <w:rFonts w:ascii="Times New Roman" w:hAnsi="Times New Roman" w:cs="Times New Roman"/>
              </w:rPr>
              <w:lastRenderedPageBreak/>
              <w:t>Такырбашев</w:t>
            </w:r>
            <w:proofErr w:type="spellEnd"/>
            <w:r w:rsidRPr="00F73D3B">
              <w:rPr>
                <w:rFonts w:ascii="Times New Roman" w:hAnsi="Times New Roman" w:cs="Times New Roman"/>
              </w:rPr>
              <w:t xml:space="preserve"> Б.К.,</w:t>
            </w:r>
          </w:p>
          <w:p w14:paraId="3F2A4489" w14:textId="77777777" w:rsidR="00FB64BA" w:rsidRPr="00F73D3B" w:rsidRDefault="00FB64BA" w:rsidP="00FB64BA">
            <w:pPr>
              <w:rPr>
                <w:rFonts w:ascii="Times New Roman" w:hAnsi="Times New Roman" w:cs="Times New Roman"/>
              </w:rPr>
            </w:pPr>
            <w:proofErr w:type="spellStart"/>
            <w:r w:rsidRPr="00F73D3B">
              <w:rPr>
                <w:rFonts w:ascii="Times New Roman" w:hAnsi="Times New Roman" w:cs="Times New Roman"/>
              </w:rPr>
              <w:t>Оморов</w:t>
            </w:r>
            <w:proofErr w:type="spellEnd"/>
            <w:r w:rsidRPr="00F73D3B">
              <w:rPr>
                <w:rFonts w:ascii="Times New Roman" w:hAnsi="Times New Roman" w:cs="Times New Roman"/>
              </w:rPr>
              <w:t xml:space="preserve"> Т.Т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53940D4A" w14:textId="77777777" w:rsidR="00FB64BA" w:rsidRPr="00F73D3B" w:rsidRDefault="00FB64BA" w:rsidP="00FB64BA">
            <w:pPr>
              <w:rPr>
                <w:rFonts w:ascii="Times New Roman" w:hAnsi="Times New Roman" w:cs="Times New Roman"/>
              </w:rPr>
            </w:pPr>
            <w:proofErr w:type="spellStart"/>
            <w:r w:rsidRPr="00F73D3B">
              <w:rPr>
                <w:rFonts w:ascii="Times New Roman" w:eastAsia="Times New Roman" w:hAnsi="Times New Roman" w:cs="Times New Roman"/>
                <w:color w:val="008000"/>
                <w:lang w:val="en-US"/>
              </w:rPr>
              <w:t>Действует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71CEC1B2" w14:textId="77777777" w:rsidR="00FB64BA" w:rsidRPr="00F73D3B" w:rsidRDefault="00FB64BA" w:rsidP="00FB6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7D5B" w:rsidRPr="00A73C35" w14:paraId="6B429046" w14:textId="77777777" w:rsidTr="00B57D5B">
        <w:trPr>
          <w:gridAfter w:val="5"/>
          <w:wAfter w:w="20481" w:type="dxa"/>
          <w:trHeight w:val="30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5A70C14A" w14:textId="3F7CDC03" w:rsidR="00FB64BA" w:rsidRPr="007A25B0" w:rsidRDefault="007A25B0" w:rsidP="007A25B0">
            <w:pPr>
              <w:spacing w:after="0" w:line="240" w:lineRule="auto"/>
              <w:rPr>
                <w:rFonts w:ascii="Noto Sans" w:eastAsia="Times New Roman" w:hAnsi="Noto Sans" w:cs="Calibri"/>
                <w:color w:val="000000"/>
                <w:lang w:val="ky-KG" w:eastAsia="ru-RU"/>
              </w:rPr>
            </w:pPr>
            <w:r>
              <w:rPr>
                <w:rFonts w:ascii="Noto Sans" w:eastAsia="Times New Roman" w:hAnsi="Noto Sans" w:cs="Calibri"/>
                <w:color w:val="000000"/>
                <w:lang w:val="ky-KG" w:eastAsia="ru-RU"/>
              </w:rPr>
              <w:t>1</w:t>
            </w:r>
            <w:r w:rsidR="00B57D5B">
              <w:rPr>
                <w:rFonts w:ascii="Noto Sans" w:eastAsia="Times New Roman" w:hAnsi="Noto Sans" w:cs="Calibri"/>
                <w:color w:val="000000"/>
                <w:lang w:val="ky-KG" w:eastAsia="ru-RU"/>
              </w:rPr>
              <w:t>4</w:t>
            </w:r>
            <w:r>
              <w:rPr>
                <w:rFonts w:ascii="Noto Sans" w:eastAsia="Times New Roman" w:hAnsi="Noto Sans" w:cs="Calibri"/>
                <w:color w:val="000000"/>
                <w:lang w:val="ky-KG" w:eastAsia="ru-RU"/>
              </w:rPr>
              <w:t>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32B414D7" w14:textId="77777777" w:rsidR="00FB64BA" w:rsidRPr="00F73D3B" w:rsidRDefault="00FB64BA" w:rsidP="00FB64BA">
            <w:pPr>
              <w:rPr>
                <w:rFonts w:ascii="Times New Roman" w:hAnsi="Times New Roman" w:cs="Times New Roman"/>
              </w:rPr>
            </w:pPr>
            <w:r w:rsidRPr="00F73D3B">
              <w:rPr>
                <w:rFonts w:ascii="Times New Roman" w:hAnsi="Times New Roman" w:cs="Times New Roman"/>
              </w:rPr>
              <w:t xml:space="preserve">Способ симметрирования фазных токов распределительной сети 0,4 </w:t>
            </w:r>
            <w:proofErr w:type="spellStart"/>
            <w:r w:rsidRPr="00F73D3B">
              <w:rPr>
                <w:rFonts w:ascii="Times New Roman" w:hAnsi="Times New Roman" w:cs="Times New Roman"/>
              </w:rPr>
              <w:t>кВ</w:t>
            </w:r>
            <w:proofErr w:type="spellEnd"/>
            <w:r w:rsidRPr="00F73D3B">
              <w:rPr>
                <w:rFonts w:ascii="Times New Roman" w:hAnsi="Times New Roman" w:cs="Times New Roman"/>
              </w:rPr>
              <w:t xml:space="preserve"> с цифровым регулятором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41905798" w14:textId="77777777" w:rsidR="00FB64BA" w:rsidRPr="00F73D3B" w:rsidRDefault="00FB64BA" w:rsidP="00FB64BA">
            <w:pPr>
              <w:rPr>
                <w:rFonts w:ascii="Times New Roman" w:hAnsi="Times New Roman" w:cs="Times New Roman"/>
              </w:rPr>
            </w:pPr>
            <w:r w:rsidRPr="00F73D3B">
              <w:rPr>
                <w:rFonts w:ascii="Times New Roman" w:hAnsi="Times New Roman" w:cs="Times New Roman"/>
              </w:rPr>
              <w:t xml:space="preserve"> № 2285 (КР). 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597D33BD" w14:textId="77777777" w:rsidR="00FB64BA" w:rsidRPr="00F73D3B" w:rsidRDefault="00FB64BA" w:rsidP="00FB64BA">
            <w:pPr>
              <w:rPr>
                <w:rFonts w:ascii="Times New Roman" w:hAnsi="Times New Roman" w:cs="Times New Roman"/>
              </w:rPr>
            </w:pPr>
            <w:r w:rsidRPr="00F73D3B">
              <w:rPr>
                <w:rFonts w:ascii="Times New Roman" w:hAnsi="Times New Roman" w:cs="Times New Roman"/>
              </w:rPr>
              <w:t>Бюллетень «</w:t>
            </w:r>
            <w:proofErr w:type="spellStart"/>
            <w:r w:rsidRPr="00F73D3B">
              <w:rPr>
                <w:rFonts w:ascii="Times New Roman" w:hAnsi="Times New Roman" w:cs="Times New Roman"/>
              </w:rPr>
              <w:t>Интеллектуалдык</w:t>
            </w:r>
            <w:proofErr w:type="spellEnd"/>
            <w:r w:rsidRPr="00F73D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73D3B">
              <w:rPr>
                <w:rFonts w:ascii="Times New Roman" w:hAnsi="Times New Roman" w:cs="Times New Roman"/>
              </w:rPr>
              <w:t>менчик</w:t>
            </w:r>
            <w:proofErr w:type="spellEnd"/>
            <w:r w:rsidRPr="00F73D3B">
              <w:rPr>
                <w:rFonts w:ascii="Times New Roman" w:hAnsi="Times New Roman" w:cs="Times New Roman"/>
              </w:rPr>
              <w:t>»  №</w:t>
            </w:r>
            <w:proofErr w:type="gramEnd"/>
            <w:r w:rsidRPr="00F73D3B">
              <w:rPr>
                <w:rFonts w:ascii="Times New Roman" w:hAnsi="Times New Roman" w:cs="Times New Roman"/>
              </w:rPr>
              <w:t>5. 31.05.2022. с. 6-7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3336CB7A" w14:textId="77777777" w:rsidR="00FB64BA" w:rsidRPr="00F73D3B" w:rsidRDefault="00FB64BA" w:rsidP="00FB64BA">
            <w:pPr>
              <w:rPr>
                <w:rFonts w:ascii="Times New Roman" w:hAnsi="Times New Roman" w:cs="Times New Roman"/>
              </w:rPr>
            </w:pPr>
            <w:proofErr w:type="spellStart"/>
            <w:r w:rsidRPr="00F73D3B">
              <w:rPr>
                <w:rFonts w:ascii="Times New Roman" w:hAnsi="Times New Roman" w:cs="Times New Roman"/>
              </w:rPr>
              <w:t>Такырбашев</w:t>
            </w:r>
            <w:proofErr w:type="spellEnd"/>
            <w:r w:rsidRPr="00F73D3B">
              <w:rPr>
                <w:rFonts w:ascii="Times New Roman" w:hAnsi="Times New Roman" w:cs="Times New Roman"/>
              </w:rPr>
              <w:t xml:space="preserve"> Б.К.,</w:t>
            </w:r>
          </w:p>
          <w:p w14:paraId="5828DDC9" w14:textId="77777777" w:rsidR="00FB64BA" w:rsidRPr="00F73D3B" w:rsidRDefault="00FB64BA" w:rsidP="00FB64BA">
            <w:pPr>
              <w:rPr>
                <w:rFonts w:ascii="Times New Roman" w:hAnsi="Times New Roman" w:cs="Times New Roman"/>
              </w:rPr>
            </w:pPr>
            <w:proofErr w:type="spellStart"/>
            <w:r w:rsidRPr="00F73D3B">
              <w:rPr>
                <w:rFonts w:ascii="Times New Roman" w:hAnsi="Times New Roman" w:cs="Times New Roman"/>
              </w:rPr>
              <w:t>Оморов</w:t>
            </w:r>
            <w:proofErr w:type="spellEnd"/>
            <w:r w:rsidRPr="00F73D3B">
              <w:rPr>
                <w:rFonts w:ascii="Times New Roman" w:hAnsi="Times New Roman" w:cs="Times New Roman"/>
              </w:rPr>
              <w:t xml:space="preserve"> Т.Т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32D15963" w14:textId="77777777" w:rsidR="00FB64BA" w:rsidRPr="00F73D3B" w:rsidRDefault="00FB64BA" w:rsidP="00FB64BA">
            <w:pPr>
              <w:rPr>
                <w:rFonts w:ascii="Times New Roman" w:hAnsi="Times New Roman" w:cs="Times New Roman"/>
              </w:rPr>
            </w:pPr>
            <w:proofErr w:type="spellStart"/>
            <w:r w:rsidRPr="00F73D3B">
              <w:rPr>
                <w:rFonts w:ascii="Times New Roman" w:eastAsia="Times New Roman" w:hAnsi="Times New Roman" w:cs="Times New Roman"/>
                <w:color w:val="008000"/>
                <w:lang w:val="en-US"/>
              </w:rPr>
              <w:t>Действует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245EFDFD" w14:textId="77777777" w:rsidR="00FB64BA" w:rsidRPr="00F73D3B" w:rsidRDefault="00FB64BA" w:rsidP="00FB6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7D5B" w:rsidRPr="00A73C35" w14:paraId="2F117927" w14:textId="77777777" w:rsidTr="00B57D5B">
        <w:trPr>
          <w:gridAfter w:val="5"/>
          <w:wAfter w:w="20481" w:type="dxa"/>
          <w:trHeight w:val="30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73A5C490" w14:textId="1057FB73" w:rsidR="00FB64BA" w:rsidRPr="007A25B0" w:rsidRDefault="007A25B0" w:rsidP="007A25B0">
            <w:pPr>
              <w:spacing w:after="0" w:line="240" w:lineRule="auto"/>
              <w:rPr>
                <w:rFonts w:ascii="Noto Sans" w:eastAsia="Times New Roman" w:hAnsi="Noto Sans" w:cs="Calibri"/>
                <w:color w:val="000000"/>
                <w:lang w:val="ky-KG" w:eastAsia="ru-RU"/>
              </w:rPr>
            </w:pPr>
            <w:r>
              <w:rPr>
                <w:rFonts w:ascii="Noto Sans" w:eastAsia="Times New Roman" w:hAnsi="Noto Sans" w:cs="Calibri"/>
                <w:color w:val="000000"/>
                <w:lang w:val="ky-KG" w:eastAsia="ru-RU"/>
              </w:rPr>
              <w:t>1</w:t>
            </w:r>
            <w:r w:rsidR="00B57D5B">
              <w:rPr>
                <w:rFonts w:ascii="Noto Sans" w:eastAsia="Times New Roman" w:hAnsi="Noto Sans" w:cs="Calibri"/>
                <w:color w:val="000000"/>
                <w:lang w:val="ky-KG" w:eastAsia="ru-RU"/>
              </w:rPr>
              <w:t>5</w:t>
            </w:r>
            <w:r>
              <w:rPr>
                <w:rFonts w:ascii="Noto Sans" w:eastAsia="Times New Roman" w:hAnsi="Noto Sans" w:cs="Calibri"/>
                <w:color w:val="000000"/>
                <w:lang w:val="ky-KG" w:eastAsia="ru-RU"/>
              </w:rPr>
              <w:t>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3972C153" w14:textId="77777777" w:rsidR="00FB64BA" w:rsidRPr="00F73D3B" w:rsidRDefault="00FB64BA" w:rsidP="00FB64BA">
            <w:pPr>
              <w:rPr>
                <w:rFonts w:ascii="Times New Roman" w:hAnsi="Times New Roman" w:cs="Times New Roman"/>
              </w:rPr>
            </w:pPr>
            <w:r w:rsidRPr="00F73D3B">
              <w:rPr>
                <w:rFonts w:ascii="Times New Roman" w:hAnsi="Times New Roman" w:cs="Times New Roman"/>
              </w:rPr>
              <w:t>Способ идентификации технических и коммерческих потерь электроэнергии по данным АСКУЭ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026F4E1F" w14:textId="77777777" w:rsidR="00FB64BA" w:rsidRPr="00F73D3B" w:rsidRDefault="00FB64BA" w:rsidP="00FB64BA">
            <w:pPr>
              <w:rPr>
                <w:rFonts w:ascii="Times New Roman" w:hAnsi="Times New Roman" w:cs="Times New Roman"/>
              </w:rPr>
            </w:pPr>
            <w:r w:rsidRPr="00F73D3B">
              <w:rPr>
                <w:rFonts w:ascii="Times New Roman" w:hAnsi="Times New Roman" w:cs="Times New Roman"/>
              </w:rPr>
              <w:t xml:space="preserve"> № 2336 (КР). 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03149AE3" w14:textId="77777777" w:rsidR="00FB64BA" w:rsidRPr="00F73D3B" w:rsidRDefault="00FB64BA" w:rsidP="00FB64BA">
            <w:pPr>
              <w:jc w:val="both"/>
              <w:rPr>
                <w:rFonts w:ascii="Times New Roman" w:hAnsi="Times New Roman" w:cs="Times New Roman"/>
              </w:rPr>
            </w:pPr>
            <w:r w:rsidRPr="00F73D3B">
              <w:rPr>
                <w:rFonts w:ascii="Times New Roman" w:hAnsi="Times New Roman" w:cs="Times New Roman"/>
              </w:rPr>
              <w:t>Бюллетень «</w:t>
            </w:r>
            <w:proofErr w:type="spellStart"/>
            <w:r w:rsidRPr="00F73D3B">
              <w:rPr>
                <w:rFonts w:ascii="Times New Roman" w:hAnsi="Times New Roman" w:cs="Times New Roman"/>
              </w:rPr>
              <w:t>Интеллектуалдык</w:t>
            </w:r>
            <w:proofErr w:type="spellEnd"/>
            <w:r w:rsidRPr="00F73D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73D3B">
              <w:rPr>
                <w:rFonts w:ascii="Times New Roman" w:hAnsi="Times New Roman" w:cs="Times New Roman"/>
              </w:rPr>
              <w:t>менчик</w:t>
            </w:r>
            <w:proofErr w:type="spellEnd"/>
            <w:r w:rsidRPr="00F73D3B">
              <w:rPr>
                <w:rFonts w:ascii="Times New Roman" w:hAnsi="Times New Roman" w:cs="Times New Roman"/>
              </w:rPr>
              <w:t>»  №</w:t>
            </w:r>
            <w:proofErr w:type="gramEnd"/>
            <w:r w:rsidRPr="00F73D3B">
              <w:rPr>
                <w:rFonts w:ascii="Times New Roman" w:hAnsi="Times New Roman" w:cs="Times New Roman"/>
              </w:rPr>
              <w:t>4. 29.04.2023. с 8-9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48869C9B" w14:textId="77777777" w:rsidR="00FB64BA" w:rsidRPr="00F73D3B" w:rsidRDefault="00FB64BA" w:rsidP="00FB64BA">
            <w:pPr>
              <w:rPr>
                <w:rFonts w:ascii="Times New Roman" w:hAnsi="Times New Roman" w:cs="Times New Roman"/>
              </w:rPr>
            </w:pPr>
            <w:proofErr w:type="spellStart"/>
            <w:r w:rsidRPr="00F73D3B">
              <w:rPr>
                <w:rFonts w:ascii="Times New Roman" w:hAnsi="Times New Roman" w:cs="Times New Roman"/>
              </w:rPr>
              <w:t>Такырбашев</w:t>
            </w:r>
            <w:proofErr w:type="spellEnd"/>
            <w:r w:rsidRPr="00F73D3B">
              <w:rPr>
                <w:rFonts w:ascii="Times New Roman" w:hAnsi="Times New Roman" w:cs="Times New Roman"/>
              </w:rPr>
              <w:t xml:space="preserve"> Б.К.,</w:t>
            </w:r>
          </w:p>
          <w:p w14:paraId="6F32C23D" w14:textId="77777777" w:rsidR="00FB64BA" w:rsidRPr="00F73D3B" w:rsidRDefault="00FB64BA" w:rsidP="00FB64BA">
            <w:pPr>
              <w:rPr>
                <w:rFonts w:ascii="Times New Roman" w:hAnsi="Times New Roman" w:cs="Times New Roman"/>
              </w:rPr>
            </w:pPr>
            <w:proofErr w:type="spellStart"/>
            <w:r w:rsidRPr="00F73D3B">
              <w:rPr>
                <w:rFonts w:ascii="Times New Roman" w:hAnsi="Times New Roman" w:cs="Times New Roman"/>
              </w:rPr>
              <w:t>Оморов</w:t>
            </w:r>
            <w:proofErr w:type="spellEnd"/>
            <w:r w:rsidRPr="00F73D3B">
              <w:rPr>
                <w:rFonts w:ascii="Times New Roman" w:hAnsi="Times New Roman" w:cs="Times New Roman"/>
              </w:rPr>
              <w:t xml:space="preserve"> Т.Т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095291DA" w14:textId="77777777" w:rsidR="00FB64BA" w:rsidRPr="00F73D3B" w:rsidRDefault="00FB64BA" w:rsidP="00FB64BA">
            <w:pPr>
              <w:rPr>
                <w:rFonts w:ascii="Times New Roman" w:hAnsi="Times New Roman" w:cs="Times New Roman"/>
              </w:rPr>
            </w:pPr>
            <w:proofErr w:type="spellStart"/>
            <w:r w:rsidRPr="00F73D3B">
              <w:rPr>
                <w:rFonts w:ascii="Times New Roman" w:eastAsia="Times New Roman" w:hAnsi="Times New Roman" w:cs="Times New Roman"/>
                <w:color w:val="008000"/>
                <w:lang w:val="en-US"/>
              </w:rPr>
              <w:t>Действует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3FB21D0E" w14:textId="77777777" w:rsidR="00FB64BA" w:rsidRPr="00F73D3B" w:rsidRDefault="00FB64BA" w:rsidP="00FB6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7D5B" w:rsidRPr="00912B07" w14:paraId="6669E1AD" w14:textId="77777777" w:rsidTr="00B57D5B">
        <w:trPr>
          <w:gridAfter w:val="5"/>
          <w:wAfter w:w="20481" w:type="dxa"/>
          <w:trHeight w:val="30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4C61A98E" w14:textId="78880A9B" w:rsidR="00FB64BA" w:rsidRPr="007A25B0" w:rsidRDefault="007A25B0" w:rsidP="007A25B0">
            <w:pPr>
              <w:spacing w:after="0" w:line="240" w:lineRule="auto"/>
              <w:rPr>
                <w:rFonts w:ascii="Noto Sans" w:eastAsia="Times New Roman" w:hAnsi="Noto Sans" w:cs="Calibri"/>
                <w:color w:val="000000"/>
                <w:lang w:val="ky-KG" w:eastAsia="ru-RU"/>
              </w:rPr>
            </w:pPr>
            <w:r>
              <w:rPr>
                <w:rFonts w:ascii="Noto Sans" w:eastAsia="Times New Roman" w:hAnsi="Noto Sans" w:cs="Calibri"/>
                <w:color w:val="000000"/>
                <w:lang w:val="ky-KG" w:eastAsia="ru-RU"/>
              </w:rPr>
              <w:t>1</w:t>
            </w:r>
            <w:r w:rsidR="00B57D5B">
              <w:rPr>
                <w:rFonts w:ascii="Noto Sans" w:eastAsia="Times New Roman" w:hAnsi="Noto Sans" w:cs="Calibri"/>
                <w:color w:val="000000"/>
                <w:lang w:val="ky-KG" w:eastAsia="ru-RU"/>
              </w:rPr>
              <w:t>6</w:t>
            </w:r>
            <w:r>
              <w:rPr>
                <w:rFonts w:ascii="Noto Sans" w:eastAsia="Times New Roman" w:hAnsi="Noto Sans" w:cs="Calibri"/>
                <w:color w:val="000000"/>
                <w:lang w:val="ky-KG" w:eastAsia="ru-RU"/>
              </w:rPr>
              <w:t>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center"/>
          </w:tcPr>
          <w:p w14:paraId="59B28500" w14:textId="77777777" w:rsidR="00FB64BA" w:rsidRPr="00752341" w:rsidRDefault="00FB64BA" w:rsidP="00FB64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341">
              <w:rPr>
                <w:rFonts w:ascii="Times New Roman" w:hAnsi="Times New Roman" w:cs="Times New Roman"/>
              </w:rPr>
              <w:t>Способ определения поверхностной скорости воды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center"/>
          </w:tcPr>
          <w:p w14:paraId="30A537BA" w14:textId="77777777" w:rsidR="00FB64BA" w:rsidRPr="00752341" w:rsidRDefault="00FB64BA" w:rsidP="00FB64B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52341">
              <w:rPr>
                <w:rFonts w:ascii="Times New Roman" w:hAnsi="Times New Roman" w:cs="Times New Roman"/>
              </w:rPr>
              <w:t>Пат.№</w:t>
            </w:r>
            <w:proofErr w:type="gramEnd"/>
            <w:r w:rsidRPr="00752341">
              <w:rPr>
                <w:rFonts w:ascii="Times New Roman" w:hAnsi="Times New Roman" w:cs="Times New Roman"/>
              </w:rPr>
              <w:t>2069  КР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4D57B588" w14:textId="77777777" w:rsidR="00FB64BA" w:rsidRPr="00752341" w:rsidRDefault="00066A49" w:rsidP="00FB64BA">
            <w:pPr>
              <w:jc w:val="both"/>
              <w:rPr>
                <w:rFonts w:ascii="Times New Roman" w:hAnsi="Times New Roman" w:cs="Times New Roman"/>
              </w:rPr>
            </w:pPr>
            <w:r w:rsidRPr="00752341">
              <w:rPr>
                <w:rFonts w:ascii="Times New Roman" w:hAnsi="Times New Roman" w:cs="Times New Roman"/>
              </w:rPr>
              <w:t>Бюллетень «</w:t>
            </w:r>
            <w:proofErr w:type="spellStart"/>
            <w:r w:rsidRPr="00752341">
              <w:rPr>
                <w:rFonts w:ascii="Times New Roman" w:hAnsi="Times New Roman" w:cs="Times New Roman"/>
              </w:rPr>
              <w:t>Интелектуалдык</w:t>
            </w:r>
            <w:proofErr w:type="spellEnd"/>
            <w:r w:rsidRPr="00752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52341">
              <w:rPr>
                <w:rFonts w:ascii="Times New Roman" w:hAnsi="Times New Roman" w:cs="Times New Roman"/>
              </w:rPr>
              <w:t>менчик</w:t>
            </w:r>
            <w:proofErr w:type="spellEnd"/>
            <w:r w:rsidRPr="00752341">
              <w:rPr>
                <w:rFonts w:ascii="Times New Roman" w:hAnsi="Times New Roman" w:cs="Times New Roman"/>
              </w:rPr>
              <w:t>.–</w:t>
            </w:r>
            <w:proofErr w:type="gramEnd"/>
            <w:r w:rsidRPr="00752341">
              <w:rPr>
                <w:rFonts w:ascii="Times New Roman" w:hAnsi="Times New Roman" w:cs="Times New Roman"/>
              </w:rPr>
              <w:t>№ 6.– 29.06.2018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center"/>
          </w:tcPr>
          <w:p w14:paraId="38DC0FE1" w14:textId="77777777" w:rsidR="00FB64BA" w:rsidRPr="00752341" w:rsidRDefault="00FB64BA" w:rsidP="00FB64B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2341">
              <w:rPr>
                <w:rFonts w:ascii="Times New Roman" w:hAnsi="Times New Roman" w:cs="Times New Roman"/>
              </w:rPr>
              <w:t>Пресняков К.А.,</w:t>
            </w:r>
          </w:p>
          <w:p w14:paraId="6D59ECAC" w14:textId="77777777" w:rsidR="00FB64BA" w:rsidRPr="00752341" w:rsidRDefault="00FB64BA" w:rsidP="00FB64BA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2341">
              <w:rPr>
                <w:rFonts w:ascii="Times New Roman" w:hAnsi="Times New Roman" w:cs="Times New Roman"/>
              </w:rPr>
              <w:t>Аскалиева</w:t>
            </w:r>
            <w:proofErr w:type="spellEnd"/>
            <w:r w:rsidRPr="0075234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52341">
              <w:rPr>
                <w:rFonts w:ascii="Times New Roman" w:hAnsi="Times New Roman" w:cs="Times New Roman"/>
              </w:rPr>
              <w:t>Г.О</w:t>
            </w:r>
            <w:proofErr w:type="gram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2DD97CB2" w14:textId="77777777" w:rsidR="00FB64BA" w:rsidRPr="00752341" w:rsidRDefault="00FB64BA" w:rsidP="00FB64BA">
            <w:pPr>
              <w:rPr>
                <w:rFonts w:ascii="Times New Roman" w:eastAsia="Times New Roman" w:hAnsi="Times New Roman" w:cs="Times New Roman"/>
                <w:color w:val="008000"/>
              </w:rPr>
            </w:pPr>
            <w:proofErr w:type="spellStart"/>
            <w:r w:rsidRPr="00F73D3B">
              <w:rPr>
                <w:rFonts w:ascii="Times New Roman" w:eastAsia="Times New Roman" w:hAnsi="Times New Roman" w:cs="Times New Roman"/>
                <w:color w:val="008000"/>
                <w:lang w:val="en-US"/>
              </w:rPr>
              <w:t>Действует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0B917609" w14:textId="77777777" w:rsidR="00FB64BA" w:rsidRPr="00752341" w:rsidRDefault="00000000" w:rsidP="00FB6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3" w:history="1">
              <w:r w:rsidR="00066A49" w:rsidRPr="00003001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https://drive.google.com/file/d/113edVrD1qhOL1ORO46r8713XUmrUr6EN/view</w:t>
              </w:r>
            </w:hyperlink>
            <w:r w:rsidR="00066A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B57D5B" w:rsidRPr="00912B07" w14:paraId="5A0A6526" w14:textId="77777777" w:rsidTr="00B57D5B">
        <w:trPr>
          <w:gridAfter w:val="5"/>
          <w:wAfter w:w="20481" w:type="dxa"/>
          <w:trHeight w:val="30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0703A2B6" w14:textId="5D70FDDB" w:rsidR="00FB64BA" w:rsidRPr="007A25B0" w:rsidRDefault="007A25B0" w:rsidP="007A25B0">
            <w:pPr>
              <w:spacing w:after="0" w:line="240" w:lineRule="auto"/>
              <w:rPr>
                <w:rFonts w:ascii="Noto Sans" w:eastAsia="Times New Roman" w:hAnsi="Noto Sans" w:cs="Calibri"/>
                <w:color w:val="000000"/>
                <w:lang w:val="ky-KG" w:eastAsia="ru-RU"/>
              </w:rPr>
            </w:pPr>
            <w:r>
              <w:rPr>
                <w:rFonts w:ascii="Noto Sans" w:eastAsia="Times New Roman" w:hAnsi="Noto Sans" w:cs="Calibri"/>
                <w:color w:val="000000"/>
                <w:lang w:val="ky-KG" w:eastAsia="ru-RU"/>
              </w:rPr>
              <w:t>1</w:t>
            </w:r>
            <w:r w:rsidR="00B57D5B">
              <w:rPr>
                <w:rFonts w:ascii="Noto Sans" w:eastAsia="Times New Roman" w:hAnsi="Noto Sans" w:cs="Calibri"/>
                <w:color w:val="000000"/>
                <w:lang w:val="ky-KG" w:eastAsia="ru-RU"/>
              </w:rPr>
              <w:t>7</w:t>
            </w:r>
            <w:r>
              <w:rPr>
                <w:rFonts w:ascii="Noto Sans" w:eastAsia="Times New Roman" w:hAnsi="Noto Sans" w:cs="Calibri"/>
                <w:color w:val="000000"/>
                <w:lang w:val="ky-KG" w:eastAsia="ru-RU"/>
              </w:rPr>
              <w:t>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center"/>
          </w:tcPr>
          <w:p w14:paraId="3185D312" w14:textId="77777777" w:rsidR="00FB64BA" w:rsidRPr="00752341" w:rsidRDefault="00FB64BA" w:rsidP="00FB64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341">
              <w:rPr>
                <w:rFonts w:ascii="Times New Roman" w:hAnsi="Times New Roman" w:cs="Times New Roman"/>
              </w:rPr>
              <w:t xml:space="preserve">Способ гидроавтоматической очистки воды </w:t>
            </w:r>
            <w:proofErr w:type="spellStart"/>
            <w:r w:rsidRPr="00752341">
              <w:rPr>
                <w:rFonts w:ascii="Times New Roman" w:hAnsi="Times New Roman" w:cs="Times New Roman"/>
              </w:rPr>
              <w:t>воды</w:t>
            </w:r>
            <w:proofErr w:type="spellEnd"/>
            <w:r w:rsidRPr="00752341">
              <w:rPr>
                <w:rFonts w:ascii="Times New Roman" w:hAnsi="Times New Roman" w:cs="Times New Roman"/>
              </w:rPr>
              <w:t xml:space="preserve"> от взвешенных наносов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center"/>
          </w:tcPr>
          <w:p w14:paraId="75FF20CB" w14:textId="77777777" w:rsidR="00FB64BA" w:rsidRPr="00752341" w:rsidRDefault="00FB64BA" w:rsidP="00FB64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341">
              <w:rPr>
                <w:rFonts w:ascii="Times New Roman" w:hAnsi="Times New Roman" w:cs="Times New Roman"/>
              </w:rPr>
              <w:t>Пат. №1598 КР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579A01FB" w14:textId="77777777" w:rsidR="00FB64BA" w:rsidRPr="00752341" w:rsidRDefault="00066A49" w:rsidP="00FB64BA">
            <w:pPr>
              <w:jc w:val="both"/>
              <w:rPr>
                <w:rFonts w:ascii="Times New Roman" w:hAnsi="Times New Roman" w:cs="Times New Roman"/>
              </w:rPr>
            </w:pPr>
            <w:r w:rsidRPr="005336A8">
              <w:rPr>
                <w:rFonts w:ascii="Times New Roman" w:hAnsi="Times New Roman"/>
                <w:sz w:val="24"/>
                <w:szCs w:val="24"/>
              </w:rPr>
              <w:t xml:space="preserve">Бюллетень патентов и товарных знаков </w:t>
            </w:r>
            <w:proofErr w:type="gramStart"/>
            <w:r w:rsidRPr="005336A8">
              <w:rPr>
                <w:rFonts w:ascii="Times New Roman" w:hAnsi="Times New Roman"/>
                <w:sz w:val="24"/>
                <w:szCs w:val="24"/>
              </w:rPr>
              <w:t>КР.–</w:t>
            </w:r>
            <w:proofErr w:type="gramEnd"/>
            <w:r w:rsidRPr="005336A8">
              <w:rPr>
                <w:rFonts w:ascii="Times New Roman" w:hAnsi="Times New Roman"/>
                <w:sz w:val="24"/>
                <w:szCs w:val="24"/>
              </w:rPr>
              <w:lastRenderedPageBreak/>
              <w:t>№12.–31.12.2013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center"/>
          </w:tcPr>
          <w:p w14:paraId="4A4AEC4D" w14:textId="77777777" w:rsidR="00FB64BA" w:rsidRPr="00752341" w:rsidRDefault="00FB64BA" w:rsidP="00FB64BA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2341">
              <w:rPr>
                <w:rFonts w:ascii="Times New Roman" w:hAnsi="Times New Roman" w:cs="Times New Roman"/>
              </w:rPr>
              <w:lastRenderedPageBreak/>
              <w:t xml:space="preserve">Пресняков К.А., </w:t>
            </w:r>
            <w:proofErr w:type="spellStart"/>
            <w:r w:rsidRPr="00752341">
              <w:rPr>
                <w:rFonts w:ascii="Times New Roman" w:hAnsi="Times New Roman" w:cs="Times New Roman"/>
              </w:rPr>
              <w:t>Керимкулова</w:t>
            </w:r>
            <w:proofErr w:type="spellEnd"/>
            <w:r w:rsidRPr="00752341">
              <w:rPr>
                <w:rFonts w:ascii="Times New Roman" w:hAnsi="Times New Roman" w:cs="Times New Roman"/>
              </w:rPr>
              <w:t xml:space="preserve"> Г.К., Большаков Н.М.,</w:t>
            </w:r>
          </w:p>
          <w:p w14:paraId="375811F3" w14:textId="77777777" w:rsidR="00FB64BA" w:rsidRPr="00752341" w:rsidRDefault="00FB64BA" w:rsidP="00FB64BA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2341">
              <w:rPr>
                <w:rFonts w:ascii="Times New Roman" w:hAnsi="Times New Roman" w:cs="Times New Roman"/>
              </w:rPr>
              <w:t>Аскалиева</w:t>
            </w:r>
            <w:proofErr w:type="spellEnd"/>
            <w:r w:rsidRPr="00752341">
              <w:rPr>
                <w:rFonts w:ascii="Times New Roman" w:hAnsi="Times New Roman" w:cs="Times New Roman"/>
              </w:rPr>
              <w:t xml:space="preserve"> Г.О.,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48B57829" w14:textId="77777777" w:rsidR="00FB64BA" w:rsidRPr="00752341" w:rsidRDefault="00FB64BA" w:rsidP="00FB64BA">
            <w:pPr>
              <w:rPr>
                <w:rFonts w:ascii="Times New Roman" w:eastAsia="Times New Roman" w:hAnsi="Times New Roman" w:cs="Times New Roman"/>
                <w:color w:val="008000"/>
              </w:rPr>
            </w:pPr>
            <w:proofErr w:type="spellStart"/>
            <w:r w:rsidRPr="00F73D3B">
              <w:rPr>
                <w:rFonts w:ascii="Times New Roman" w:eastAsia="Times New Roman" w:hAnsi="Times New Roman" w:cs="Times New Roman"/>
                <w:color w:val="008000"/>
                <w:lang w:val="en-US"/>
              </w:rPr>
              <w:t>Действует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74CF9169" w14:textId="77777777" w:rsidR="00FB64BA" w:rsidRPr="00752341" w:rsidRDefault="00000000" w:rsidP="00FB6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4" w:history="1">
              <w:r w:rsidR="00066A49" w:rsidRPr="00003001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https://drive.google.com/file/d/104abGWSaWgwaXD7TRzmveDn6WJYxdG-9/view</w:t>
              </w:r>
            </w:hyperlink>
            <w:r w:rsidR="00066A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B57D5B" w:rsidRPr="00912B07" w14:paraId="2CDB5289" w14:textId="77777777" w:rsidTr="00B57D5B">
        <w:trPr>
          <w:gridAfter w:val="5"/>
          <w:wAfter w:w="20481" w:type="dxa"/>
          <w:trHeight w:val="30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5BD75452" w14:textId="68AC77BB" w:rsidR="00FB64BA" w:rsidRPr="007A25B0" w:rsidRDefault="00B57D5B" w:rsidP="007A25B0">
            <w:pPr>
              <w:spacing w:after="0" w:line="240" w:lineRule="auto"/>
              <w:rPr>
                <w:rFonts w:ascii="Noto Sans" w:eastAsia="Times New Roman" w:hAnsi="Noto Sans" w:cs="Calibri"/>
                <w:color w:val="000000"/>
                <w:lang w:val="ky-KG" w:eastAsia="ru-RU"/>
              </w:rPr>
            </w:pPr>
            <w:r>
              <w:rPr>
                <w:rFonts w:ascii="Noto Sans" w:eastAsia="Times New Roman" w:hAnsi="Noto Sans" w:cs="Calibri"/>
                <w:color w:val="000000"/>
                <w:lang w:val="ky-KG" w:eastAsia="ru-RU"/>
              </w:rPr>
              <w:t>18</w:t>
            </w:r>
            <w:r w:rsidR="007A25B0">
              <w:rPr>
                <w:rFonts w:ascii="Noto Sans" w:eastAsia="Times New Roman" w:hAnsi="Noto Sans" w:cs="Calibri"/>
                <w:color w:val="000000"/>
                <w:lang w:val="ky-KG" w:eastAsia="ru-RU"/>
              </w:rPr>
              <w:t>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center"/>
          </w:tcPr>
          <w:p w14:paraId="6ECAAEBE" w14:textId="77777777" w:rsidR="00FB64BA" w:rsidRPr="00752341" w:rsidRDefault="00FB64BA" w:rsidP="00FB64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341">
              <w:rPr>
                <w:rFonts w:ascii="Times New Roman" w:hAnsi="Times New Roman" w:cs="Times New Roman"/>
              </w:rPr>
              <w:t>Способ определения высокочастотного интервала спектра пульсаций вертикальной компоненты скорости в ламинарном пограничном слое турбулентного потока воды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center"/>
          </w:tcPr>
          <w:p w14:paraId="709EB0DF" w14:textId="77777777" w:rsidR="00FB64BA" w:rsidRPr="00752341" w:rsidRDefault="00FB64BA" w:rsidP="00FB64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341">
              <w:rPr>
                <w:rFonts w:ascii="Times New Roman" w:hAnsi="Times New Roman" w:cs="Times New Roman"/>
              </w:rPr>
              <w:t>Пат. №2197 КР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12F452FA" w14:textId="77777777" w:rsidR="00FB64BA" w:rsidRPr="00752341" w:rsidRDefault="00066A49" w:rsidP="00FB64BA">
            <w:pPr>
              <w:jc w:val="both"/>
              <w:rPr>
                <w:rFonts w:ascii="Times New Roman" w:hAnsi="Times New Roman" w:cs="Times New Roman"/>
              </w:rPr>
            </w:pPr>
            <w:r w:rsidRPr="00752341">
              <w:rPr>
                <w:rFonts w:ascii="Times New Roman" w:hAnsi="Times New Roman" w:cs="Times New Roman"/>
              </w:rPr>
              <w:t>Бюллетень «</w:t>
            </w:r>
            <w:proofErr w:type="spellStart"/>
            <w:r w:rsidRPr="00752341">
              <w:rPr>
                <w:rFonts w:ascii="Times New Roman" w:hAnsi="Times New Roman" w:cs="Times New Roman"/>
              </w:rPr>
              <w:t>Интелектуалдык</w:t>
            </w:r>
            <w:proofErr w:type="spellEnd"/>
            <w:r w:rsidRPr="00752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2341">
              <w:rPr>
                <w:rFonts w:ascii="Times New Roman" w:hAnsi="Times New Roman" w:cs="Times New Roman"/>
              </w:rPr>
              <w:t>менчик</w:t>
            </w:r>
            <w:proofErr w:type="spellEnd"/>
            <w:proofErr w:type="gramStart"/>
            <w:r w:rsidRPr="00752341">
              <w:rPr>
                <w:rFonts w:ascii="Times New Roman" w:hAnsi="Times New Roman" w:cs="Times New Roman"/>
              </w:rPr>
              <w:t>».–</w:t>
            </w:r>
            <w:proofErr w:type="gramEnd"/>
            <w:r w:rsidRPr="00752341">
              <w:rPr>
                <w:rFonts w:ascii="Times New Roman" w:hAnsi="Times New Roman" w:cs="Times New Roman"/>
              </w:rPr>
              <w:t>№ 3.– 31.03.2020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center"/>
          </w:tcPr>
          <w:p w14:paraId="421FECF4" w14:textId="77777777" w:rsidR="00FB64BA" w:rsidRPr="00752341" w:rsidRDefault="00FB64BA" w:rsidP="00FB64BA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2341">
              <w:rPr>
                <w:rFonts w:ascii="Times New Roman" w:hAnsi="Times New Roman" w:cs="Times New Roman"/>
              </w:rPr>
              <w:t xml:space="preserve">Пресняков К.А., </w:t>
            </w:r>
            <w:proofErr w:type="spellStart"/>
            <w:r w:rsidRPr="00752341">
              <w:rPr>
                <w:rFonts w:ascii="Times New Roman" w:hAnsi="Times New Roman" w:cs="Times New Roman"/>
              </w:rPr>
              <w:t>Керимкулова</w:t>
            </w:r>
            <w:proofErr w:type="spellEnd"/>
            <w:r w:rsidRPr="00752341">
              <w:rPr>
                <w:rFonts w:ascii="Times New Roman" w:hAnsi="Times New Roman" w:cs="Times New Roman"/>
              </w:rPr>
              <w:t xml:space="preserve"> Г.К.</w:t>
            </w:r>
          </w:p>
          <w:p w14:paraId="5DD225F4" w14:textId="77777777" w:rsidR="00FB64BA" w:rsidRPr="00752341" w:rsidRDefault="00FB64BA" w:rsidP="00FB64BA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2341">
              <w:rPr>
                <w:rFonts w:ascii="Times New Roman" w:hAnsi="Times New Roman" w:cs="Times New Roman"/>
              </w:rPr>
              <w:t>Аскалиева</w:t>
            </w:r>
            <w:proofErr w:type="spellEnd"/>
            <w:r w:rsidRPr="00752341">
              <w:rPr>
                <w:rFonts w:ascii="Times New Roman" w:hAnsi="Times New Roman" w:cs="Times New Roman"/>
              </w:rPr>
              <w:t xml:space="preserve"> Г.О., </w:t>
            </w:r>
          </w:p>
          <w:p w14:paraId="6206EF42" w14:textId="77777777" w:rsidR="00FB64BA" w:rsidRPr="00752341" w:rsidRDefault="00FB64BA" w:rsidP="00FB64BA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2341">
              <w:rPr>
                <w:rFonts w:ascii="Times New Roman" w:hAnsi="Times New Roman" w:cs="Times New Roman"/>
              </w:rPr>
              <w:t>Першакова</w:t>
            </w:r>
            <w:proofErr w:type="spellEnd"/>
            <w:r w:rsidRPr="0075234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52341">
              <w:rPr>
                <w:rFonts w:ascii="Times New Roman" w:hAnsi="Times New Roman" w:cs="Times New Roman"/>
              </w:rPr>
              <w:t>Е.Ю</w:t>
            </w:r>
            <w:proofErr w:type="gram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3F15AD37" w14:textId="77777777" w:rsidR="00FB64BA" w:rsidRPr="00752341" w:rsidRDefault="00FB64BA" w:rsidP="00FB64BA">
            <w:pPr>
              <w:rPr>
                <w:rFonts w:ascii="Times New Roman" w:eastAsia="Times New Roman" w:hAnsi="Times New Roman" w:cs="Times New Roman"/>
                <w:color w:val="008000"/>
              </w:rPr>
            </w:pPr>
            <w:proofErr w:type="spellStart"/>
            <w:r w:rsidRPr="00F73D3B">
              <w:rPr>
                <w:rFonts w:ascii="Times New Roman" w:eastAsia="Times New Roman" w:hAnsi="Times New Roman" w:cs="Times New Roman"/>
                <w:color w:val="008000"/>
                <w:lang w:val="en-US"/>
              </w:rPr>
              <w:t>Действует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3DA2E295" w14:textId="77777777" w:rsidR="00FB64BA" w:rsidRPr="00752341" w:rsidRDefault="00000000" w:rsidP="00FB6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5" w:history="1">
              <w:r w:rsidR="00066A49" w:rsidRPr="00003001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https://drive.google.com/file/d/1n4sfxgwpFDCSbVktchBdghTaZolPfcvs/view</w:t>
              </w:r>
            </w:hyperlink>
            <w:r w:rsidR="00066A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B57D5B" w:rsidRPr="00912B07" w14:paraId="31DB5EB3" w14:textId="77777777" w:rsidTr="00B57D5B">
        <w:trPr>
          <w:gridAfter w:val="5"/>
          <w:wAfter w:w="20481" w:type="dxa"/>
          <w:trHeight w:val="30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74FA1487" w14:textId="0D742E3F" w:rsidR="00FB64BA" w:rsidRPr="007A25B0" w:rsidRDefault="00B57D5B" w:rsidP="007A25B0">
            <w:pPr>
              <w:spacing w:after="0" w:line="240" w:lineRule="auto"/>
              <w:rPr>
                <w:rFonts w:ascii="Noto Sans" w:eastAsia="Times New Roman" w:hAnsi="Noto Sans" w:cs="Calibri"/>
                <w:color w:val="000000"/>
                <w:lang w:val="ky-KG" w:eastAsia="ru-RU"/>
              </w:rPr>
            </w:pPr>
            <w:r>
              <w:rPr>
                <w:rFonts w:ascii="Noto Sans" w:eastAsia="Times New Roman" w:hAnsi="Noto Sans" w:cs="Calibri"/>
                <w:color w:val="000000"/>
                <w:lang w:val="ky-KG" w:eastAsia="ru-RU"/>
              </w:rPr>
              <w:t>19</w:t>
            </w:r>
            <w:r w:rsidR="007A25B0">
              <w:rPr>
                <w:rFonts w:ascii="Noto Sans" w:eastAsia="Times New Roman" w:hAnsi="Noto Sans" w:cs="Calibri"/>
                <w:color w:val="000000"/>
                <w:lang w:val="ky-KG" w:eastAsia="ru-RU"/>
              </w:rPr>
              <w:t>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center"/>
          </w:tcPr>
          <w:p w14:paraId="38F2792D" w14:textId="77777777" w:rsidR="00FB64BA" w:rsidRPr="00752341" w:rsidRDefault="00FB64BA" w:rsidP="00FB64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341">
              <w:rPr>
                <w:rFonts w:ascii="Times New Roman" w:hAnsi="Times New Roman" w:cs="Times New Roman"/>
              </w:rPr>
              <w:t>Способ определения зависимости или независимости кинематических характеристик открытого турбулентного потока воды, измеряемых в двух его соседних точках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center"/>
          </w:tcPr>
          <w:p w14:paraId="491F902F" w14:textId="77777777" w:rsidR="00FB64BA" w:rsidRPr="00752341" w:rsidRDefault="00FB64BA" w:rsidP="00FB64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341">
              <w:rPr>
                <w:rFonts w:ascii="Times New Roman" w:hAnsi="Times New Roman" w:cs="Times New Roman"/>
              </w:rPr>
              <w:t>Пат. №2271 КР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5AEB36EF" w14:textId="77777777" w:rsidR="00FB64BA" w:rsidRPr="00752341" w:rsidRDefault="00066A49" w:rsidP="00FB64BA">
            <w:pPr>
              <w:jc w:val="both"/>
              <w:rPr>
                <w:rFonts w:ascii="Times New Roman" w:hAnsi="Times New Roman" w:cs="Times New Roman"/>
              </w:rPr>
            </w:pPr>
            <w:r w:rsidRPr="00752341">
              <w:rPr>
                <w:rFonts w:ascii="Times New Roman" w:hAnsi="Times New Roman" w:cs="Times New Roman"/>
              </w:rPr>
              <w:t>Бюллетень «</w:t>
            </w:r>
            <w:proofErr w:type="spellStart"/>
            <w:r w:rsidRPr="00752341">
              <w:rPr>
                <w:rFonts w:ascii="Times New Roman" w:hAnsi="Times New Roman" w:cs="Times New Roman"/>
              </w:rPr>
              <w:t>Интелектуалдык</w:t>
            </w:r>
            <w:proofErr w:type="spellEnd"/>
            <w:r w:rsidRPr="00752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2341">
              <w:rPr>
                <w:rFonts w:ascii="Times New Roman" w:hAnsi="Times New Roman" w:cs="Times New Roman"/>
              </w:rPr>
              <w:t>менчик</w:t>
            </w:r>
            <w:proofErr w:type="spellEnd"/>
            <w:proofErr w:type="gramStart"/>
            <w:r w:rsidRPr="00752341">
              <w:rPr>
                <w:rFonts w:ascii="Times New Roman" w:hAnsi="Times New Roman" w:cs="Times New Roman"/>
              </w:rPr>
              <w:t>».–</w:t>
            </w:r>
            <w:proofErr w:type="gramEnd"/>
            <w:r w:rsidRPr="00752341">
              <w:rPr>
                <w:rFonts w:ascii="Times New Roman" w:hAnsi="Times New Roman" w:cs="Times New Roman"/>
              </w:rPr>
              <w:t>№ 12/1.– 01.12.2021г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center"/>
          </w:tcPr>
          <w:p w14:paraId="0CA76331" w14:textId="77777777" w:rsidR="00FB64BA" w:rsidRPr="00752341" w:rsidRDefault="00FB64BA" w:rsidP="00FB64BA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2341">
              <w:rPr>
                <w:rFonts w:ascii="Times New Roman" w:hAnsi="Times New Roman" w:cs="Times New Roman"/>
              </w:rPr>
              <w:t xml:space="preserve">Пресняков К.А., </w:t>
            </w:r>
            <w:proofErr w:type="spellStart"/>
            <w:r w:rsidRPr="00752341">
              <w:rPr>
                <w:rFonts w:ascii="Times New Roman" w:hAnsi="Times New Roman" w:cs="Times New Roman"/>
              </w:rPr>
              <w:t>Керимкулова</w:t>
            </w:r>
            <w:proofErr w:type="spellEnd"/>
            <w:r w:rsidRPr="00752341">
              <w:rPr>
                <w:rFonts w:ascii="Times New Roman" w:hAnsi="Times New Roman" w:cs="Times New Roman"/>
              </w:rPr>
              <w:t xml:space="preserve"> Г.К., </w:t>
            </w:r>
            <w:proofErr w:type="spellStart"/>
            <w:r w:rsidRPr="00752341">
              <w:rPr>
                <w:rFonts w:ascii="Times New Roman" w:hAnsi="Times New Roman" w:cs="Times New Roman"/>
              </w:rPr>
              <w:t>Аскалиева</w:t>
            </w:r>
            <w:proofErr w:type="spellEnd"/>
            <w:r w:rsidRPr="00752341">
              <w:rPr>
                <w:rFonts w:ascii="Times New Roman" w:hAnsi="Times New Roman" w:cs="Times New Roman"/>
              </w:rPr>
              <w:t xml:space="preserve"> Г.О., </w:t>
            </w:r>
            <w:proofErr w:type="spellStart"/>
            <w:r w:rsidRPr="00752341">
              <w:rPr>
                <w:rFonts w:ascii="Times New Roman" w:hAnsi="Times New Roman" w:cs="Times New Roman"/>
              </w:rPr>
              <w:t>Першакова</w:t>
            </w:r>
            <w:proofErr w:type="spellEnd"/>
            <w:r w:rsidRPr="00752341">
              <w:rPr>
                <w:rFonts w:ascii="Times New Roman" w:hAnsi="Times New Roman" w:cs="Times New Roman"/>
              </w:rPr>
              <w:t xml:space="preserve"> Е.Ю., Бердник А. </w:t>
            </w:r>
            <w:proofErr w:type="gramStart"/>
            <w:r w:rsidRPr="00752341">
              <w:rPr>
                <w:rFonts w:ascii="Times New Roman" w:hAnsi="Times New Roman" w:cs="Times New Roman"/>
              </w:rPr>
              <w:t>М.,.</w:t>
            </w:r>
            <w:proofErr w:type="gramEnd"/>
            <w:r w:rsidRPr="00752341">
              <w:rPr>
                <w:rFonts w:ascii="Times New Roman" w:hAnsi="Times New Roman" w:cs="Times New Roman"/>
              </w:rPr>
              <w:t xml:space="preserve"> Прокофьева Н. А.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0C9505A7" w14:textId="77777777" w:rsidR="00FB64BA" w:rsidRPr="00752341" w:rsidRDefault="00FB64BA" w:rsidP="00FB64BA">
            <w:pPr>
              <w:rPr>
                <w:rFonts w:ascii="Times New Roman" w:eastAsia="Times New Roman" w:hAnsi="Times New Roman" w:cs="Times New Roman"/>
                <w:color w:val="008000"/>
              </w:rPr>
            </w:pPr>
            <w:proofErr w:type="spellStart"/>
            <w:r w:rsidRPr="00F73D3B">
              <w:rPr>
                <w:rFonts w:ascii="Times New Roman" w:eastAsia="Times New Roman" w:hAnsi="Times New Roman" w:cs="Times New Roman"/>
                <w:color w:val="008000"/>
                <w:lang w:val="en-US"/>
              </w:rPr>
              <w:t>Действует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4C0689A5" w14:textId="77777777" w:rsidR="00FB64BA" w:rsidRPr="00752341" w:rsidRDefault="00000000" w:rsidP="00FB6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6" w:history="1">
              <w:r w:rsidR="00066A49" w:rsidRPr="00003001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http://patent.gov.kg/?page_id=145</w:t>
              </w:r>
            </w:hyperlink>
            <w:r w:rsidR="00066A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B57D5B" w:rsidRPr="00912B07" w14:paraId="7619443B" w14:textId="77777777" w:rsidTr="00B57D5B">
        <w:trPr>
          <w:gridAfter w:val="5"/>
          <w:wAfter w:w="20481" w:type="dxa"/>
          <w:trHeight w:val="30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47CCD81C" w14:textId="62CE9D6A" w:rsidR="00FB64BA" w:rsidRPr="007A25B0" w:rsidRDefault="007A25B0" w:rsidP="007A25B0">
            <w:pPr>
              <w:spacing w:after="0" w:line="240" w:lineRule="auto"/>
              <w:rPr>
                <w:rFonts w:ascii="Noto Sans" w:eastAsia="Times New Roman" w:hAnsi="Noto Sans" w:cs="Calibri"/>
                <w:color w:val="000000"/>
                <w:lang w:val="ky-KG" w:eastAsia="ru-RU"/>
              </w:rPr>
            </w:pPr>
            <w:r>
              <w:rPr>
                <w:rFonts w:ascii="Noto Sans" w:eastAsia="Times New Roman" w:hAnsi="Noto Sans" w:cs="Calibri"/>
                <w:color w:val="000000"/>
                <w:lang w:val="ky-KG" w:eastAsia="ru-RU"/>
              </w:rPr>
              <w:t>2</w:t>
            </w:r>
            <w:r w:rsidR="00B57D5B">
              <w:rPr>
                <w:rFonts w:ascii="Noto Sans" w:eastAsia="Times New Roman" w:hAnsi="Noto Sans" w:cs="Calibri"/>
                <w:color w:val="000000"/>
                <w:lang w:val="ky-KG" w:eastAsia="ru-RU"/>
              </w:rPr>
              <w:t>0</w:t>
            </w:r>
            <w:r>
              <w:rPr>
                <w:rFonts w:ascii="Noto Sans" w:eastAsia="Times New Roman" w:hAnsi="Noto Sans" w:cs="Calibri"/>
                <w:color w:val="000000"/>
                <w:lang w:val="ky-KG" w:eastAsia="ru-RU"/>
              </w:rPr>
              <w:t>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center"/>
          </w:tcPr>
          <w:p w14:paraId="188B9745" w14:textId="77777777" w:rsidR="00FB64BA" w:rsidRPr="00752341" w:rsidRDefault="00FB64BA" w:rsidP="00FB64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341">
              <w:rPr>
                <w:rFonts w:ascii="Times New Roman" w:hAnsi="Times New Roman" w:cs="Times New Roman"/>
              </w:rPr>
              <w:t xml:space="preserve">Способ и устройство для измерения поверхностной скорости воды в открытом водотоке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center"/>
          </w:tcPr>
          <w:p w14:paraId="3E36F786" w14:textId="77777777" w:rsidR="00FB64BA" w:rsidRPr="00752341" w:rsidRDefault="003F6BEB" w:rsidP="00FB64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ЕАПВ№043727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5DC2B821" w14:textId="77777777" w:rsidR="00FB64BA" w:rsidRPr="00752341" w:rsidRDefault="003F6BEB" w:rsidP="00FB64B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Заяв</w:t>
            </w:r>
            <w:proofErr w:type="spellEnd"/>
            <w:r>
              <w:rPr>
                <w:rFonts w:ascii="Times New Roman" w:hAnsi="Times New Roman" w:cs="Times New Roman"/>
              </w:rPr>
              <w:t>. №202092752 от 27,10,2020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center"/>
          </w:tcPr>
          <w:p w14:paraId="121EABC6" w14:textId="77777777" w:rsidR="00FB64BA" w:rsidRPr="00752341" w:rsidRDefault="00FB64BA" w:rsidP="00FB64BA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2341">
              <w:rPr>
                <w:rFonts w:ascii="Times New Roman" w:hAnsi="Times New Roman" w:cs="Times New Roman"/>
              </w:rPr>
              <w:t xml:space="preserve">Пресняков К.А., </w:t>
            </w:r>
            <w:proofErr w:type="spellStart"/>
            <w:r w:rsidRPr="00752341">
              <w:rPr>
                <w:rFonts w:ascii="Times New Roman" w:hAnsi="Times New Roman" w:cs="Times New Roman"/>
              </w:rPr>
              <w:t>Керимкулова</w:t>
            </w:r>
            <w:proofErr w:type="spellEnd"/>
            <w:r w:rsidRPr="00752341">
              <w:rPr>
                <w:rFonts w:ascii="Times New Roman" w:hAnsi="Times New Roman" w:cs="Times New Roman"/>
              </w:rPr>
              <w:t xml:space="preserve"> Г.К., </w:t>
            </w:r>
            <w:proofErr w:type="spellStart"/>
            <w:r w:rsidRPr="00752341">
              <w:rPr>
                <w:rFonts w:ascii="Times New Roman" w:hAnsi="Times New Roman" w:cs="Times New Roman"/>
              </w:rPr>
              <w:t>Аскалиева</w:t>
            </w:r>
            <w:proofErr w:type="spellEnd"/>
            <w:r w:rsidRPr="00752341">
              <w:rPr>
                <w:rFonts w:ascii="Times New Roman" w:hAnsi="Times New Roman" w:cs="Times New Roman"/>
              </w:rPr>
              <w:t xml:space="preserve"> Г.О., </w:t>
            </w:r>
            <w:proofErr w:type="spellStart"/>
            <w:r w:rsidRPr="00752341">
              <w:rPr>
                <w:rFonts w:ascii="Times New Roman" w:hAnsi="Times New Roman" w:cs="Times New Roman"/>
              </w:rPr>
              <w:t>Першакова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3DB07FFB" w14:textId="77777777" w:rsidR="00FB64BA" w:rsidRPr="00752341" w:rsidRDefault="00FB64BA" w:rsidP="00FB64BA">
            <w:pPr>
              <w:rPr>
                <w:rFonts w:ascii="Times New Roman" w:eastAsia="Times New Roman" w:hAnsi="Times New Roman" w:cs="Times New Roman"/>
                <w:color w:val="008000"/>
              </w:rPr>
            </w:pPr>
            <w:r w:rsidRPr="003F6BEB">
              <w:rPr>
                <w:rFonts w:ascii="Times New Roman" w:eastAsia="Times New Roman" w:hAnsi="Times New Roman" w:cs="Times New Roman"/>
                <w:color w:val="008000"/>
              </w:rPr>
              <w:t>Действует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372A8ABD" w14:textId="77777777" w:rsidR="00FB64BA" w:rsidRPr="00752341" w:rsidRDefault="00000000" w:rsidP="00FB6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7" w:history="1">
              <w:r w:rsidR="003F6BEB" w:rsidRPr="00003001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http://www.eapo.org/ru/publications/publicat/viewpubl.php?id=043727&amp;i21=202092752</w:t>
              </w:r>
            </w:hyperlink>
            <w:r w:rsidR="003F6B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B57D5B" w:rsidRPr="00912B07" w14:paraId="6357B3DC" w14:textId="77777777" w:rsidTr="00B57D5B">
        <w:trPr>
          <w:gridAfter w:val="5"/>
          <w:wAfter w:w="20481" w:type="dxa"/>
          <w:trHeight w:val="30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425B87E4" w14:textId="7B1307CD" w:rsidR="00EF6085" w:rsidRPr="007A25B0" w:rsidRDefault="007A25B0" w:rsidP="007A25B0">
            <w:pPr>
              <w:spacing w:after="0" w:line="240" w:lineRule="auto"/>
              <w:rPr>
                <w:rFonts w:ascii="Noto Sans" w:eastAsia="Times New Roman" w:hAnsi="Noto Sans" w:cs="Calibri"/>
                <w:color w:val="000000"/>
                <w:lang w:val="ky-KG" w:eastAsia="ru-RU"/>
              </w:rPr>
            </w:pPr>
            <w:r>
              <w:rPr>
                <w:rFonts w:ascii="Noto Sans" w:eastAsia="Times New Roman" w:hAnsi="Noto Sans" w:cs="Calibri"/>
                <w:color w:val="000000"/>
                <w:lang w:val="ky-KG" w:eastAsia="ru-RU"/>
              </w:rPr>
              <w:t>2</w:t>
            </w:r>
            <w:r w:rsidR="00B57D5B">
              <w:rPr>
                <w:rFonts w:ascii="Noto Sans" w:eastAsia="Times New Roman" w:hAnsi="Noto Sans" w:cs="Calibri"/>
                <w:color w:val="000000"/>
                <w:lang w:val="ky-KG" w:eastAsia="ru-RU"/>
              </w:rPr>
              <w:t>1</w:t>
            </w:r>
            <w:r>
              <w:rPr>
                <w:rFonts w:ascii="Noto Sans" w:eastAsia="Times New Roman" w:hAnsi="Noto Sans" w:cs="Calibri"/>
                <w:color w:val="000000"/>
                <w:lang w:val="ky-KG" w:eastAsia="ru-RU"/>
              </w:rPr>
              <w:t>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4C79046D" w14:textId="77777777" w:rsidR="00EF6085" w:rsidRPr="00EF6085" w:rsidRDefault="00EF6085" w:rsidP="00EF6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6085">
              <w:rPr>
                <w:rFonts w:ascii="Times New Roman" w:hAnsi="Times New Roman" w:cs="Times New Roman"/>
              </w:rPr>
              <w:t xml:space="preserve">Способ установления вероятного </w:t>
            </w:r>
            <w:r w:rsidRPr="00EF6085">
              <w:rPr>
                <w:rFonts w:ascii="Times New Roman" w:hAnsi="Times New Roman" w:cs="Times New Roman"/>
              </w:rPr>
              <w:lastRenderedPageBreak/>
              <w:t>влияния выбора ориентации координатных осей на результаты измерений кинематических характеристик открытого турбулентного потока воды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center"/>
          </w:tcPr>
          <w:p w14:paraId="59ABB831" w14:textId="77777777" w:rsidR="00EF6085" w:rsidRPr="00752341" w:rsidRDefault="00EF6085" w:rsidP="00EF60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341">
              <w:rPr>
                <w:rFonts w:ascii="Times New Roman" w:hAnsi="Times New Roman" w:cs="Times New Roman"/>
              </w:rPr>
              <w:lastRenderedPageBreak/>
              <w:t>Пат. №</w:t>
            </w:r>
            <w:r>
              <w:rPr>
                <w:rFonts w:ascii="Times New Roman" w:hAnsi="Times New Roman" w:cs="Times New Roman"/>
              </w:rPr>
              <w:t>2347</w:t>
            </w:r>
            <w:r w:rsidRPr="00752341">
              <w:rPr>
                <w:rFonts w:ascii="Times New Roman" w:hAnsi="Times New Roman" w:cs="Times New Roman"/>
              </w:rPr>
              <w:t xml:space="preserve"> КР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2BC60D8A" w14:textId="77777777" w:rsidR="00EF6085" w:rsidRPr="00752341" w:rsidRDefault="00EF6085" w:rsidP="00EF6085">
            <w:pPr>
              <w:jc w:val="both"/>
              <w:rPr>
                <w:rFonts w:ascii="Times New Roman" w:hAnsi="Times New Roman" w:cs="Times New Roman"/>
              </w:rPr>
            </w:pPr>
            <w:r w:rsidRPr="00752341">
              <w:rPr>
                <w:rFonts w:ascii="Times New Roman" w:hAnsi="Times New Roman" w:cs="Times New Roman"/>
              </w:rPr>
              <w:t>Бюллетень «</w:t>
            </w:r>
            <w:proofErr w:type="spellStart"/>
            <w:r w:rsidRPr="00752341">
              <w:rPr>
                <w:rFonts w:ascii="Times New Roman" w:hAnsi="Times New Roman" w:cs="Times New Roman"/>
              </w:rPr>
              <w:t>Интелектуалды</w:t>
            </w:r>
            <w:r w:rsidRPr="00752341">
              <w:rPr>
                <w:rFonts w:ascii="Times New Roman" w:hAnsi="Times New Roman" w:cs="Times New Roman"/>
              </w:rPr>
              <w:lastRenderedPageBreak/>
              <w:t>к</w:t>
            </w:r>
            <w:proofErr w:type="spellEnd"/>
            <w:r w:rsidRPr="007523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2341">
              <w:rPr>
                <w:rFonts w:ascii="Times New Roman" w:hAnsi="Times New Roman" w:cs="Times New Roman"/>
              </w:rPr>
              <w:t>менчик</w:t>
            </w:r>
            <w:proofErr w:type="spellEnd"/>
            <w:proofErr w:type="gramStart"/>
            <w:r w:rsidRPr="00752341">
              <w:rPr>
                <w:rFonts w:ascii="Times New Roman" w:hAnsi="Times New Roman" w:cs="Times New Roman"/>
              </w:rPr>
              <w:t>».–</w:t>
            </w:r>
            <w:proofErr w:type="gramEnd"/>
            <w:r w:rsidRPr="00752341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6</w:t>
            </w:r>
            <w:r w:rsidRPr="00752341">
              <w:rPr>
                <w:rFonts w:ascii="Times New Roman" w:hAnsi="Times New Roman" w:cs="Times New Roman"/>
              </w:rPr>
              <w:t xml:space="preserve">.– </w:t>
            </w:r>
            <w:r>
              <w:rPr>
                <w:rFonts w:ascii="Times New Roman" w:hAnsi="Times New Roman" w:cs="Times New Roman"/>
              </w:rPr>
              <w:t>30.06</w:t>
            </w:r>
            <w:r w:rsidRPr="00752341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Pr="00752341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center"/>
          </w:tcPr>
          <w:p w14:paraId="68022386" w14:textId="77777777" w:rsidR="00EF6085" w:rsidRDefault="00EF6085" w:rsidP="00EF6085">
            <w:pPr>
              <w:tabs>
                <w:tab w:val="left" w:pos="3780"/>
              </w:tabs>
              <w:spacing w:after="0" w:line="240" w:lineRule="auto"/>
              <w:jc w:val="both"/>
            </w:pPr>
            <w:proofErr w:type="spellStart"/>
            <w:r>
              <w:lastRenderedPageBreak/>
              <w:t>Аскалиева</w:t>
            </w:r>
            <w:proofErr w:type="spellEnd"/>
            <w:r>
              <w:t xml:space="preserve"> Г. О., </w:t>
            </w:r>
          </w:p>
          <w:p w14:paraId="3519B4F4" w14:textId="77777777" w:rsidR="00EF6085" w:rsidRDefault="00EF6085" w:rsidP="00EF6085">
            <w:pPr>
              <w:tabs>
                <w:tab w:val="left" w:pos="3780"/>
              </w:tabs>
              <w:spacing w:after="0" w:line="240" w:lineRule="auto"/>
              <w:jc w:val="both"/>
            </w:pPr>
            <w:r>
              <w:t xml:space="preserve">Пресняков К. А. </w:t>
            </w:r>
          </w:p>
          <w:p w14:paraId="363FD659" w14:textId="77777777" w:rsidR="00EF6085" w:rsidRDefault="00EF6085" w:rsidP="00EF6085">
            <w:pPr>
              <w:tabs>
                <w:tab w:val="left" w:pos="3780"/>
              </w:tabs>
              <w:spacing w:after="0" w:line="240" w:lineRule="auto"/>
              <w:jc w:val="both"/>
            </w:pPr>
            <w:proofErr w:type="spellStart"/>
            <w:r>
              <w:lastRenderedPageBreak/>
              <w:t>Керимкулова</w:t>
            </w:r>
            <w:proofErr w:type="spellEnd"/>
            <w:r>
              <w:t xml:space="preserve"> Г. К. П</w:t>
            </w:r>
          </w:p>
          <w:p w14:paraId="4A0EE8C7" w14:textId="77777777" w:rsidR="00EF6085" w:rsidRPr="00752341" w:rsidRDefault="00EF6085" w:rsidP="00EF6085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t>Першакова</w:t>
            </w:r>
            <w:proofErr w:type="spellEnd"/>
            <w:r>
              <w:t xml:space="preserve"> Е Ю. 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3904E8F8" w14:textId="77777777" w:rsidR="00EF6085" w:rsidRPr="00752341" w:rsidRDefault="00EF6085" w:rsidP="00EF6085">
            <w:pPr>
              <w:rPr>
                <w:rFonts w:ascii="Times New Roman" w:eastAsia="Times New Roman" w:hAnsi="Times New Roman" w:cs="Times New Roman"/>
                <w:color w:val="008000"/>
              </w:rPr>
            </w:pPr>
            <w:r w:rsidRPr="00EF6085">
              <w:rPr>
                <w:rFonts w:ascii="Times New Roman" w:eastAsia="Times New Roman" w:hAnsi="Times New Roman" w:cs="Times New Roman"/>
                <w:color w:val="008000"/>
              </w:rPr>
              <w:lastRenderedPageBreak/>
              <w:t>Действует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0C6A414C" w14:textId="77777777" w:rsidR="00EF6085" w:rsidRPr="00752341" w:rsidRDefault="00000000" w:rsidP="00EF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8" w:history="1">
              <w:r w:rsidR="00EF6085" w:rsidRPr="00003001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http://patent.gov.kg/wp-content/uploads/2023/07/%D0%98%D0%9C-62023-2.pdf</w:t>
              </w:r>
            </w:hyperlink>
            <w:r w:rsidR="00EF6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B57D5B" w:rsidRPr="00912B07" w14:paraId="3FA006EE" w14:textId="77777777" w:rsidTr="00B57D5B">
        <w:trPr>
          <w:gridAfter w:val="5"/>
          <w:wAfter w:w="20481" w:type="dxa"/>
          <w:trHeight w:val="30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1D9B44AE" w14:textId="0861A3D2" w:rsidR="00B57D5B" w:rsidRDefault="00B57D5B" w:rsidP="00B57D5B">
            <w:pPr>
              <w:spacing w:after="0" w:line="240" w:lineRule="auto"/>
              <w:rPr>
                <w:rFonts w:ascii="Noto Sans" w:eastAsia="Times New Roman" w:hAnsi="Noto Sans" w:cs="Calibri"/>
                <w:color w:val="000000"/>
                <w:lang w:val="ky-KG" w:eastAsia="ru-RU"/>
              </w:rPr>
            </w:pPr>
            <w:r>
              <w:rPr>
                <w:rFonts w:ascii="Noto Sans" w:eastAsia="Times New Roman" w:hAnsi="Noto Sans" w:cs="Calibri"/>
                <w:color w:val="000000"/>
                <w:lang w:val="ky-KG" w:eastAsia="ru-RU"/>
              </w:rPr>
              <w:t>22.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68A69B6E" w14:textId="1155FBC6" w:rsidR="00B57D5B" w:rsidRPr="00EF6085" w:rsidRDefault="00B57D5B" w:rsidP="00B57D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Программа для ЭВМ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center"/>
          </w:tcPr>
          <w:p w14:paraId="520090CC" w14:textId="77777777" w:rsidR="00B57D5B" w:rsidRDefault="00B57D5B" w:rsidP="00B57D5B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Свидетельство </w:t>
            </w:r>
          </w:p>
          <w:p w14:paraId="5AA5AB18" w14:textId="7ABFC3F6" w:rsidR="00B57D5B" w:rsidRPr="00752341" w:rsidRDefault="00B57D5B" w:rsidP="00B57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О гос. Регистр. № 685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20A19349" w14:textId="0BEB803C" w:rsidR="00B57D5B" w:rsidRPr="00752341" w:rsidRDefault="00B57D5B" w:rsidP="00B57D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Автоматизированная система “Единое окно” 27.04.2021г.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64A32223" w14:textId="77777777" w:rsidR="00B57D5B" w:rsidRPr="00A27481" w:rsidRDefault="00B57D5B" w:rsidP="00B57D5B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748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Чыныбаев М.К.,</w:t>
            </w:r>
          </w:p>
          <w:p w14:paraId="61617639" w14:textId="77777777" w:rsidR="00B57D5B" w:rsidRPr="00A27481" w:rsidRDefault="00B57D5B" w:rsidP="00B57D5B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748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Арзыбаев А.М.,</w:t>
            </w:r>
          </w:p>
          <w:p w14:paraId="73015CEB" w14:textId="77777777" w:rsidR="00B57D5B" w:rsidRPr="00A27481" w:rsidRDefault="00B57D5B" w:rsidP="00B57D5B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748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Тентиев Р.Б.,</w:t>
            </w:r>
          </w:p>
          <w:p w14:paraId="16569903" w14:textId="77777777" w:rsidR="00B57D5B" w:rsidRPr="00A27481" w:rsidRDefault="00B57D5B" w:rsidP="00B57D5B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748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Сыйдалиев С.Б.,</w:t>
            </w:r>
          </w:p>
          <w:p w14:paraId="719C09A5" w14:textId="1338C276" w:rsidR="00B57D5B" w:rsidRDefault="00B57D5B" w:rsidP="00B57D5B">
            <w:pPr>
              <w:tabs>
                <w:tab w:val="left" w:pos="3780"/>
              </w:tabs>
              <w:spacing w:after="0" w:line="240" w:lineRule="auto"/>
              <w:jc w:val="both"/>
            </w:pPr>
            <w:r w:rsidRPr="00A2748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Ибраев Н.Б..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0A2AECA4" w14:textId="234710D5" w:rsidR="00B57D5B" w:rsidRPr="00EF6085" w:rsidRDefault="00B57D5B" w:rsidP="00B57D5B">
            <w:pPr>
              <w:rPr>
                <w:rFonts w:ascii="Times New Roman" w:eastAsia="Times New Roman" w:hAnsi="Times New Roman" w:cs="Times New Roman"/>
                <w:color w:val="008000"/>
              </w:rPr>
            </w:pPr>
            <w:r w:rsidRPr="00EF6085">
              <w:rPr>
                <w:rFonts w:ascii="Times New Roman" w:eastAsia="Times New Roman" w:hAnsi="Times New Roman" w:cs="Times New Roman"/>
                <w:color w:val="008000"/>
              </w:rPr>
              <w:t>Действует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2BC5000F" w14:textId="77777777" w:rsidR="00B57D5B" w:rsidRDefault="00B57D5B" w:rsidP="00B57D5B">
            <w:pPr>
              <w:spacing w:after="0" w:line="240" w:lineRule="auto"/>
            </w:pPr>
          </w:p>
        </w:tc>
      </w:tr>
      <w:tr w:rsidR="00B57D5B" w:rsidRPr="00912B07" w14:paraId="72B2C7E2" w14:textId="77777777" w:rsidTr="00B57D5B">
        <w:trPr>
          <w:gridAfter w:val="5"/>
          <w:wAfter w:w="20481" w:type="dxa"/>
          <w:trHeight w:val="30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76E32F7E" w14:textId="0AEB7447" w:rsidR="00B57D5B" w:rsidRDefault="00B57D5B" w:rsidP="00B57D5B">
            <w:pPr>
              <w:spacing w:after="0" w:line="240" w:lineRule="auto"/>
              <w:rPr>
                <w:rFonts w:ascii="Noto Sans" w:eastAsia="Times New Roman" w:hAnsi="Noto Sans" w:cs="Calibri"/>
                <w:color w:val="000000"/>
                <w:lang w:val="ky-KG" w:eastAsia="ru-RU"/>
              </w:rPr>
            </w:pPr>
            <w:r>
              <w:rPr>
                <w:rFonts w:ascii="Noto Sans" w:eastAsia="Times New Roman" w:hAnsi="Noto Sans" w:cs="Calibri"/>
                <w:color w:val="000000"/>
                <w:lang w:val="ky-KG" w:eastAsia="ru-RU"/>
              </w:rPr>
              <w:t>23.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04A1ED56" w14:textId="21DE8C97" w:rsidR="00B57D5B" w:rsidRPr="00EF6085" w:rsidRDefault="00B57D5B" w:rsidP="00B57D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Программа для ЭВМ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center"/>
          </w:tcPr>
          <w:p w14:paraId="29CDBD1D" w14:textId="77777777" w:rsidR="00B57D5B" w:rsidRDefault="00B57D5B" w:rsidP="00B57D5B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Свидетельство </w:t>
            </w:r>
          </w:p>
          <w:p w14:paraId="531AB9C2" w14:textId="54DCC80B" w:rsidR="00B57D5B" w:rsidRPr="00752341" w:rsidRDefault="00B57D5B" w:rsidP="00B57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О гос. Регистр. № 684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43552630" w14:textId="0388EF74" w:rsidR="00B57D5B" w:rsidRPr="00752341" w:rsidRDefault="00B57D5B" w:rsidP="00B57D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Ситуационный центр “Общежитие” 27.04.2021г.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3756ECAA" w14:textId="77777777" w:rsidR="00B57D5B" w:rsidRPr="00A27481" w:rsidRDefault="00B57D5B" w:rsidP="00B57D5B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748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Чыныбаев М.К.,</w:t>
            </w:r>
          </w:p>
          <w:p w14:paraId="1CC20017" w14:textId="77777777" w:rsidR="00B57D5B" w:rsidRPr="00A27481" w:rsidRDefault="00B57D5B" w:rsidP="00B57D5B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748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Арзыбаев А.М.,</w:t>
            </w:r>
          </w:p>
          <w:p w14:paraId="598A2D06" w14:textId="77777777" w:rsidR="00B57D5B" w:rsidRPr="00A27481" w:rsidRDefault="00B57D5B" w:rsidP="00B57D5B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748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Тентиев Р.Б.,</w:t>
            </w:r>
          </w:p>
          <w:p w14:paraId="24EE21A3" w14:textId="77777777" w:rsidR="00B57D5B" w:rsidRPr="00A27481" w:rsidRDefault="00B57D5B" w:rsidP="00B57D5B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748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Осмоловец Д.А.,</w:t>
            </w:r>
          </w:p>
          <w:p w14:paraId="34A6C9B1" w14:textId="5E8D379D" w:rsidR="00B57D5B" w:rsidRDefault="00B57D5B" w:rsidP="00B57D5B">
            <w:pPr>
              <w:tabs>
                <w:tab w:val="left" w:pos="3780"/>
              </w:tabs>
              <w:spacing w:after="0" w:line="240" w:lineRule="auto"/>
              <w:jc w:val="both"/>
            </w:pPr>
            <w:r w:rsidRPr="00A2748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Джапаров Эл-Амин Т..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7D94655C" w14:textId="785D87BA" w:rsidR="00B57D5B" w:rsidRPr="00EF6085" w:rsidRDefault="00B57D5B" w:rsidP="00B57D5B">
            <w:pPr>
              <w:rPr>
                <w:rFonts w:ascii="Times New Roman" w:eastAsia="Times New Roman" w:hAnsi="Times New Roman" w:cs="Times New Roman"/>
                <w:color w:val="008000"/>
              </w:rPr>
            </w:pPr>
            <w:r w:rsidRPr="00EF6085">
              <w:rPr>
                <w:rFonts w:ascii="Times New Roman" w:eastAsia="Times New Roman" w:hAnsi="Times New Roman" w:cs="Times New Roman"/>
                <w:color w:val="008000"/>
              </w:rPr>
              <w:t>Действует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4101875D" w14:textId="77777777" w:rsidR="00B57D5B" w:rsidRDefault="00B57D5B" w:rsidP="00B57D5B">
            <w:pPr>
              <w:spacing w:after="0" w:line="240" w:lineRule="auto"/>
            </w:pPr>
          </w:p>
        </w:tc>
      </w:tr>
      <w:tr w:rsidR="00B57D5B" w:rsidRPr="00912B07" w14:paraId="38F57C68" w14:textId="77777777" w:rsidTr="00B57D5B">
        <w:trPr>
          <w:gridAfter w:val="5"/>
          <w:wAfter w:w="20481" w:type="dxa"/>
          <w:trHeight w:val="30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1F1D7208" w14:textId="270FDF81" w:rsidR="00B57D5B" w:rsidRDefault="00B57D5B" w:rsidP="00B57D5B">
            <w:pPr>
              <w:spacing w:after="0" w:line="240" w:lineRule="auto"/>
              <w:rPr>
                <w:rFonts w:ascii="Noto Sans" w:eastAsia="Times New Roman" w:hAnsi="Noto Sans" w:cs="Calibri"/>
                <w:color w:val="000000"/>
                <w:lang w:val="ky-KG" w:eastAsia="ru-RU"/>
              </w:rPr>
            </w:pPr>
            <w:r>
              <w:rPr>
                <w:rFonts w:ascii="Noto Sans" w:eastAsia="Times New Roman" w:hAnsi="Noto Sans" w:cs="Calibri"/>
                <w:color w:val="000000"/>
                <w:lang w:val="ky-KG" w:eastAsia="ru-RU"/>
              </w:rPr>
              <w:t>24.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47AC4DAF" w14:textId="3F1653CD" w:rsidR="00B57D5B" w:rsidRPr="00EF6085" w:rsidRDefault="00B57D5B" w:rsidP="00B57D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Программа для ЭВМ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center"/>
          </w:tcPr>
          <w:p w14:paraId="34F324EA" w14:textId="77777777" w:rsidR="00B57D5B" w:rsidRDefault="00B57D5B" w:rsidP="00B57D5B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Свидетельство </w:t>
            </w:r>
          </w:p>
          <w:p w14:paraId="382D15EE" w14:textId="6EDBF375" w:rsidR="00B57D5B" w:rsidRPr="00752341" w:rsidRDefault="00B57D5B" w:rsidP="00B57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О гос. Регистр. № 680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34AF1FC2" w14:textId="6A9B7439" w:rsidR="00B57D5B" w:rsidRPr="00752341" w:rsidRDefault="00B57D5B" w:rsidP="00B57D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Система проведения рейтинга ППС университета 27.04.2021г.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68C6A804" w14:textId="77777777" w:rsidR="00B57D5B" w:rsidRPr="00A27481" w:rsidRDefault="00B57D5B" w:rsidP="00B57D5B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748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Чыныбаев М.К.,</w:t>
            </w:r>
          </w:p>
          <w:p w14:paraId="28287E37" w14:textId="77777777" w:rsidR="00B57D5B" w:rsidRPr="00A27481" w:rsidRDefault="00B57D5B" w:rsidP="00B57D5B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748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Арзыбаев А.М.,</w:t>
            </w:r>
          </w:p>
          <w:p w14:paraId="347ED8E0" w14:textId="77777777" w:rsidR="00B57D5B" w:rsidRPr="00A27481" w:rsidRDefault="00B57D5B" w:rsidP="00B57D5B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748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Чимчичикова М.К.,</w:t>
            </w:r>
          </w:p>
          <w:p w14:paraId="0152DB80" w14:textId="77777777" w:rsidR="00B57D5B" w:rsidRPr="00A27481" w:rsidRDefault="00B57D5B" w:rsidP="00B57D5B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748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Тагаева Н.И.,</w:t>
            </w:r>
          </w:p>
          <w:p w14:paraId="62BB73F9" w14:textId="77777777" w:rsidR="00B57D5B" w:rsidRPr="00A27481" w:rsidRDefault="00B57D5B" w:rsidP="00B57D5B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748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Тентиев Р.Б.,</w:t>
            </w:r>
          </w:p>
          <w:p w14:paraId="4C5CF352" w14:textId="77777777" w:rsidR="00B57D5B" w:rsidRPr="00A27481" w:rsidRDefault="00B57D5B" w:rsidP="00B57D5B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748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Тайыпова А.А.,</w:t>
            </w:r>
          </w:p>
          <w:p w14:paraId="3D621637" w14:textId="24EF6A41" w:rsidR="00B57D5B" w:rsidRDefault="00B57D5B" w:rsidP="00B57D5B">
            <w:pPr>
              <w:tabs>
                <w:tab w:val="left" w:pos="3780"/>
              </w:tabs>
              <w:spacing w:after="0" w:line="240" w:lineRule="auto"/>
              <w:jc w:val="both"/>
            </w:pPr>
            <w:r w:rsidRPr="00A2748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Эсенкулова А.З.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76FB136B" w14:textId="372CEE4C" w:rsidR="00B57D5B" w:rsidRPr="00EF6085" w:rsidRDefault="00B57D5B" w:rsidP="00B57D5B">
            <w:pPr>
              <w:rPr>
                <w:rFonts w:ascii="Times New Roman" w:eastAsia="Times New Roman" w:hAnsi="Times New Roman" w:cs="Times New Roman"/>
                <w:color w:val="008000"/>
              </w:rPr>
            </w:pPr>
            <w:r w:rsidRPr="00EF6085">
              <w:rPr>
                <w:rFonts w:ascii="Times New Roman" w:eastAsia="Times New Roman" w:hAnsi="Times New Roman" w:cs="Times New Roman"/>
                <w:color w:val="008000"/>
              </w:rPr>
              <w:lastRenderedPageBreak/>
              <w:t>Действует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</w:tcPr>
          <w:p w14:paraId="1924EF1A" w14:textId="77777777" w:rsidR="00B57D5B" w:rsidRDefault="00B57D5B" w:rsidP="00B57D5B">
            <w:pPr>
              <w:spacing w:after="0" w:line="240" w:lineRule="auto"/>
            </w:pPr>
          </w:p>
        </w:tc>
      </w:tr>
      <w:tr w:rsidR="00EF6085" w:rsidRPr="00805B29" w14:paraId="153BF27A" w14:textId="77777777" w:rsidTr="00B57D5B">
        <w:trPr>
          <w:gridAfter w:val="5"/>
          <w:wAfter w:w="20481" w:type="dxa"/>
          <w:trHeight w:val="301"/>
        </w:trPr>
        <w:tc>
          <w:tcPr>
            <w:tcW w:w="112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E20E" w14:textId="77777777" w:rsidR="00EF6085" w:rsidRPr="00805B29" w:rsidRDefault="00EF6085" w:rsidP="00EF6085">
            <w:pPr>
              <w:spacing w:after="0" w:line="240" w:lineRule="auto"/>
              <w:rPr>
                <w:rFonts w:ascii="Noto Sans" w:eastAsia="Times New Roman" w:hAnsi="Noto Sans" w:cs="Calibri"/>
                <w:color w:val="000000"/>
                <w:lang w:eastAsia="ru-RU"/>
              </w:rPr>
            </w:pPr>
          </w:p>
        </w:tc>
      </w:tr>
      <w:tr w:rsidR="00B57D5B" w:rsidRPr="00805B29" w14:paraId="0D02FED8" w14:textId="77777777" w:rsidTr="00B57D5B">
        <w:trPr>
          <w:trHeight w:val="301"/>
        </w:trPr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FF6C" w14:textId="77777777" w:rsidR="00EF6085" w:rsidRPr="00805B29" w:rsidRDefault="00EF6085" w:rsidP="00EF6085">
            <w:pPr>
              <w:spacing w:after="0" w:line="240" w:lineRule="auto"/>
              <w:rPr>
                <w:rFonts w:ascii="Noto Sans" w:eastAsia="Times New Roman" w:hAnsi="Noto Sans" w:cs="Calibri"/>
                <w:color w:val="000000"/>
                <w:lang w:eastAsia="ru-RU"/>
              </w:rPr>
            </w:pPr>
          </w:p>
        </w:tc>
        <w:tc>
          <w:tcPr>
            <w:tcW w:w="4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A88E" w14:textId="77777777" w:rsidR="00EF6085" w:rsidRPr="00805B29" w:rsidRDefault="00EF6085" w:rsidP="00EF6085">
            <w:pPr>
              <w:spacing w:after="0" w:line="240" w:lineRule="auto"/>
              <w:rPr>
                <w:rFonts w:ascii="Noto Sans" w:eastAsia="Times New Roman" w:hAnsi="Noto Sans" w:cs="Calibri"/>
                <w:color w:val="000000"/>
                <w:lang w:eastAsia="ru-RU"/>
              </w:rPr>
            </w:pP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0CA7" w14:textId="77777777" w:rsidR="00EF6085" w:rsidRPr="00805B29" w:rsidRDefault="00EF6085" w:rsidP="00EF6085">
            <w:pPr>
              <w:spacing w:after="0" w:line="240" w:lineRule="auto"/>
              <w:rPr>
                <w:rFonts w:ascii="Noto Sans" w:eastAsia="Times New Roman" w:hAnsi="Noto Sans" w:cs="Calibri"/>
                <w:color w:val="000000"/>
                <w:lang w:eastAsia="ru-RU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3DEE" w14:textId="77777777" w:rsidR="00EF6085" w:rsidRPr="00805B29" w:rsidRDefault="00EF6085" w:rsidP="00EF6085">
            <w:pPr>
              <w:spacing w:after="0" w:line="240" w:lineRule="auto"/>
              <w:rPr>
                <w:rFonts w:ascii="Noto Sans" w:eastAsia="Times New Roman" w:hAnsi="Noto Sans" w:cs="Calibri"/>
                <w:color w:val="000000"/>
                <w:lang w:eastAsia="ru-RU"/>
              </w:rPr>
            </w:pP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B671" w14:textId="77777777" w:rsidR="00EF6085" w:rsidRPr="00805B29" w:rsidRDefault="00EF6085" w:rsidP="00EF6085">
            <w:pPr>
              <w:spacing w:after="0" w:line="240" w:lineRule="auto"/>
              <w:rPr>
                <w:rFonts w:ascii="Noto Sans" w:eastAsia="Times New Roman" w:hAnsi="Noto Sans" w:cs="Calibri"/>
                <w:color w:val="000000"/>
                <w:lang w:eastAsia="ru-RU"/>
              </w:rPr>
            </w:pPr>
          </w:p>
        </w:tc>
        <w:tc>
          <w:tcPr>
            <w:tcW w:w="20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E4DD" w14:textId="77777777" w:rsidR="00EF6085" w:rsidRPr="00805B29" w:rsidRDefault="00EF6085" w:rsidP="00EF6085">
            <w:pPr>
              <w:spacing w:after="0" w:line="240" w:lineRule="auto"/>
              <w:rPr>
                <w:rFonts w:ascii="Noto Sans" w:eastAsia="Times New Roman" w:hAnsi="Noto Sans" w:cs="Calibri"/>
                <w:color w:val="00000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EDFF" w14:textId="77777777" w:rsidR="00EF6085" w:rsidRPr="00805B29" w:rsidRDefault="00EF6085" w:rsidP="00EF6085">
            <w:pPr>
              <w:spacing w:after="0" w:line="240" w:lineRule="auto"/>
              <w:rPr>
                <w:rFonts w:ascii="Noto Sans" w:eastAsia="Times New Roman" w:hAnsi="Noto Sans" w:cs="Calibri"/>
                <w:color w:val="000000"/>
                <w:lang w:eastAsia="ru-RU"/>
              </w:rPr>
            </w:pPr>
          </w:p>
        </w:tc>
      </w:tr>
    </w:tbl>
    <w:p w14:paraId="46F76894" w14:textId="761ABE88" w:rsidR="00A73C35" w:rsidRPr="00563506" w:rsidRDefault="00563506" w:rsidP="00563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563506">
        <w:rPr>
          <w:rFonts w:ascii="Times New Roman" w:hAnsi="Times New Roman" w:cs="Times New Roman"/>
          <w:sz w:val="28"/>
          <w:szCs w:val="28"/>
          <w:lang w:val="ky-KG"/>
        </w:rPr>
        <w:t>Зав. Каф. “ЭЭ</w:t>
      </w:r>
      <w:r>
        <w:rPr>
          <w:rFonts w:ascii="Times New Roman" w:hAnsi="Times New Roman" w:cs="Times New Roman"/>
          <w:sz w:val="28"/>
          <w:szCs w:val="28"/>
          <w:lang w:val="ky-KG"/>
        </w:rPr>
        <w:t>”                                                                                                                       А.Б. Бакасова</w:t>
      </w:r>
    </w:p>
    <w:sectPr w:rsidR="00A73C35" w:rsidRPr="00563506" w:rsidSect="00B57D5B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375DA" w14:textId="77777777" w:rsidR="008A701C" w:rsidRDefault="008A701C" w:rsidP="00FA6362">
      <w:pPr>
        <w:spacing w:after="0" w:line="240" w:lineRule="auto"/>
      </w:pPr>
      <w:r>
        <w:separator/>
      </w:r>
    </w:p>
  </w:endnote>
  <w:endnote w:type="continuationSeparator" w:id="0">
    <w:p w14:paraId="00021146" w14:textId="77777777" w:rsidR="008A701C" w:rsidRDefault="008A701C" w:rsidP="00FA6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">
    <w:altName w:val="Times New Roman"/>
    <w:charset w:val="00"/>
    <w:family w:val="swiss"/>
    <w:pitch w:val="variable"/>
    <w:sig w:usb0="E00082FF" w:usb1="400078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47A9C" w14:textId="77777777" w:rsidR="008A701C" w:rsidRDefault="008A701C" w:rsidP="00FA6362">
      <w:pPr>
        <w:spacing w:after="0" w:line="240" w:lineRule="auto"/>
      </w:pPr>
      <w:r>
        <w:separator/>
      </w:r>
    </w:p>
  </w:footnote>
  <w:footnote w:type="continuationSeparator" w:id="0">
    <w:p w14:paraId="7A18E15D" w14:textId="77777777" w:rsidR="008A701C" w:rsidRDefault="008A701C" w:rsidP="00FA6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36446"/>
    <w:multiLevelType w:val="hybridMultilevel"/>
    <w:tmpl w:val="48BE1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496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B29"/>
    <w:rsid w:val="00025353"/>
    <w:rsid w:val="00066A49"/>
    <w:rsid w:val="00171325"/>
    <w:rsid w:val="001930A2"/>
    <w:rsid w:val="001E0FFB"/>
    <w:rsid w:val="001F1D47"/>
    <w:rsid w:val="0022153E"/>
    <w:rsid w:val="00255DA8"/>
    <w:rsid w:val="00291F42"/>
    <w:rsid w:val="002E5E2E"/>
    <w:rsid w:val="00316BF4"/>
    <w:rsid w:val="00346A30"/>
    <w:rsid w:val="003A3FA0"/>
    <w:rsid w:val="003B5824"/>
    <w:rsid w:val="003F6BEB"/>
    <w:rsid w:val="00447C10"/>
    <w:rsid w:val="00455672"/>
    <w:rsid w:val="0047143C"/>
    <w:rsid w:val="004F4FB2"/>
    <w:rsid w:val="0052704D"/>
    <w:rsid w:val="00563506"/>
    <w:rsid w:val="005E11B8"/>
    <w:rsid w:val="005F2716"/>
    <w:rsid w:val="00637D99"/>
    <w:rsid w:val="006615D8"/>
    <w:rsid w:val="00693ADB"/>
    <w:rsid w:val="0070055E"/>
    <w:rsid w:val="00715DE9"/>
    <w:rsid w:val="00747540"/>
    <w:rsid w:val="00752341"/>
    <w:rsid w:val="00764C65"/>
    <w:rsid w:val="00795CA4"/>
    <w:rsid w:val="007A25B0"/>
    <w:rsid w:val="007A5AF9"/>
    <w:rsid w:val="00805B29"/>
    <w:rsid w:val="00883258"/>
    <w:rsid w:val="008A559C"/>
    <w:rsid w:val="008A701C"/>
    <w:rsid w:val="008C65AE"/>
    <w:rsid w:val="008F7080"/>
    <w:rsid w:val="00904608"/>
    <w:rsid w:val="00912B07"/>
    <w:rsid w:val="00956160"/>
    <w:rsid w:val="009D5EC4"/>
    <w:rsid w:val="009E016C"/>
    <w:rsid w:val="009F47D1"/>
    <w:rsid w:val="009F502E"/>
    <w:rsid w:val="00A65D87"/>
    <w:rsid w:val="00A73C35"/>
    <w:rsid w:val="00A916FC"/>
    <w:rsid w:val="00B23C96"/>
    <w:rsid w:val="00B554C2"/>
    <w:rsid w:val="00B57D5B"/>
    <w:rsid w:val="00BB3158"/>
    <w:rsid w:val="00BC30B3"/>
    <w:rsid w:val="00C15ACD"/>
    <w:rsid w:val="00C2646F"/>
    <w:rsid w:val="00C4003C"/>
    <w:rsid w:val="00C40FEB"/>
    <w:rsid w:val="00C94082"/>
    <w:rsid w:val="00CA59E8"/>
    <w:rsid w:val="00D86B67"/>
    <w:rsid w:val="00DA47EC"/>
    <w:rsid w:val="00E06EE8"/>
    <w:rsid w:val="00E82C3B"/>
    <w:rsid w:val="00EF6085"/>
    <w:rsid w:val="00F73D3B"/>
    <w:rsid w:val="00F8343A"/>
    <w:rsid w:val="00FA3617"/>
    <w:rsid w:val="00FA6362"/>
    <w:rsid w:val="00FB55EB"/>
    <w:rsid w:val="00FB64BA"/>
    <w:rsid w:val="00FD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200FD"/>
  <w15:docId w15:val="{25A205D8-2CF6-4395-B98A-A813645E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5B29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FA636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6362"/>
  </w:style>
  <w:style w:type="paragraph" w:styleId="a6">
    <w:name w:val="footer"/>
    <w:basedOn w:val="a"/>
    <w:link w:val="a7"/>
    <w:uiPriority w:val="99"/>
    <w:unhideWhenUsed/>
    <w:rsid w:val="00FA636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6362"/>
  </w:style>
  <w:style w:type="paragraph" w:styleId="a8">
    <w:name w:val="No Spacing"/>
    <w:uiPriority w:val="1"/>
    <w:qFormat/>
    <w:rsid w:val="00447C10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EF6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1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WuHa44Ebm75f2GORicc3s4clHfz_qpOu/view" TargetMode="External"/><Relationship Id="rId13" Type="http://schemas.openxmlformats.org/officeDocument/2006/relationships/hyperlink" Target="https://drive.google.com/file/d/113edVrD1qhOL1ORO46r8713XUmrUr6EN/view" TargetMode="External"/><Relationship Id="rId18" Type="http://schemas.openxmlformats.org/officeDocument/2006/relationships/hyperlink" Target="http://patent.gov.kg/wp-content/uploads/2023/07/%D0%98%D0%9C-62023-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tent.gov.kg/?page_id=634" TargetMode="External"/><Relationship Id="rId12" Type="http://schemas.openxmlformats.org/officeDocument/2006/relationships/hyperlink" Target="http://patent.gov.kg/wp-content/uploads/2024/04/%D0%98%D0%9C-32024-1.pdf" TargetMode="External"/><Relationship Id="rId17" Type="http://schemas.openxmlformats.org/officeDocument/2006/relationships/hyperlink" Target="http://www.eapo.org/ru/publications/publicat/viewpubl.php?id=043727&amp;i21=202092752" TargetMode="External"/><Relationship Id="rId2" Type="http://schemas.openxmlformats.org/officeDocument/2006/relationships/styles" Target="styles.xml"/><Relationship Id="rId16" Type="http://schemas.openxmlformats.org/officeDocument/2006/relationships/hyperlink" Target="http://patent.gov.kg/?page_id=145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tent.gov.kg/wp-content/uploads/2024/01/%D0%98%D0%9C-122023-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file/d/1n4sfxgwpFDCSbVktchBdghTaZolPfcvs/view" TargetMode="External"/><Relationship Id="rId10" Type="http://schemas.openxmlformats.org/officeDocument/2006/relationships/hyperlink" Target="http://patent.gov.kg/?page_id=14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tent.gov.kg/wp-content/uploads/2023/01/%D0%98%D0%9C-122022.pdf" TargetMode="External"/><Relationship Id="rId14" Type="http://schemas.openxmlformats.org/officeDocument/2006/relationships/hyperlink" Target="https://drive.google.com/file/d/104abGWSaWgwaXD7TRzmveDn6WJYxdG-9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Темир</dc:creator>
  <cp:lastModifiedBy>Пользователь</cp:lastModifiedBy>
  <cp:revision>22</cp:revision>
  <cp:lastPrinted>2024-05-27T07:36:00Z</cp:lastPrinted>
  <dcterms:created xsi:type="dcterms:W3CDTF">2024-05-26T16:38:00Z</dcterms:created>
  <dcterms:modified xsi:type="dcterms:W3CDTF">2024-05-29T02:55:00Z</dcterms:modified>
</cp:coreProperties>
</file>