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E2" w:rsidRPr="00B07787" w:rsidRDefault="00B156E2" w:rsidP="00B156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дисциплин, закрепленных за кафедрой</w:t>
      </w:r>
      <w:r w:rsidR="00EC4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2023-24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56E2" w:rsidRPr="004620D4" w:rsidRDefault="00B156E2" w:rsidP="00B156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направления «Программная инженерия»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20D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(</w:t>
      </w:r>
      <w:proofErr w:type="gramStart"/>
      <w:r w:rsidR="004620D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англ</w:t>
      </w:r>
      <w:proofErr w:type="gramEnd"/>
      <w:r w:rsidR="004620D4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).</w:t>
      </w:r>
    </w:p>
    <w:p w:rsidR="00B156E2" w:rsidRPr="00B07787" w:rsidRDefault="00B156E2" w:rsidP="00B156E2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87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</w:t>
      </w:r>
      <w:r w:rsidRPr="00B07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tbl>
      <w:tblPr>
        <w:tblpPr w:leftFromText="180" w:rightFromText="180" w:vertAnchor="text" w:tblpY="1"/>
        <w:tblOverlap w:val="never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</w:tblGrid>
      <w:tr w:rsidR="0014092D" w:rsidRPr="0087036D" w:rsidTr="0014092D">
        <w:trPr>
          <w:cantSplit/>
          <w:trHeight w:val="276"/>
        </w:trPr>
        <w:tc>
          <w:tcPr>
            <w:tcW w:w="90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092D" w:rsidRPr="0087036D" w:rsidRDefault="0014092D" w:rsidP="008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</w:tr>
      <w:tr w:rsidR="0014092D" w:rsidRPr="0087036D" w:rsidTr="0014092D">
        <w:trPr>
          <w:cantSplit/>
          <w:trHeight w:val="276"/>
        </w:trPr>
        <w:tc>
          <w:tcPr>
            <w:tcW w:w="90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92D" w:rsidRPr="0087036D" w:rsidRDefault="0014092D" w:rsidP="0083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92D" w:rsidRPr="0087036D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87036D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FD2A62" w:rsidRDefault="00B758D4" w:rsidP="00B75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FD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D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.2.1  </w:t>
            </w:r>
            <w:r w:rsidR="00D84880" w:rsidRPr="00D8488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ПЖ</w:t>
            </w:r>
            <w:r w:rsidRPr="00D8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88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долборлоо./</w:t>
            </w:r>
            <w:r w:rsidR="00541A6E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ПО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88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/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B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Software</w:t>
            </w:r>
            <w:r w:rsidR="00D84880" w:rsidRPr="00D8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Design</w:t>
            </w:r>
            <w:r w:rsidR="00D84880" w:rsidRPr="00D8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Fundamentals</w:t>
            </w:r>
            <w:r w:rsidR="00D84880" w:rsidRPr="00D8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14092D" w:rsidRPr="00397F81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87036D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D77321" w:rsidRDefault="00CF7C0B" w:rsidP="00CF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Start"/>
            <w:r w:rsidRPr="00D7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proofErr w:type="gramEnd"/>
            <w:r w:rsidRPr="00D77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.3.2  </w:t>
            </w:r>
            <w:r w:rsidR="00D77321" w:rsidRPr="00D773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</w:t>
            </w:r>
            <w:r w:rsidR="00D773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рограммдык инжнерияга киришүү</w:t>
            </w:r>
            <w:r w:rsidR="006C56F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D773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/</w:t>
            </w:r>
            <w:r w:rsidR="006C56F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14092D" w:rsidRPr="00D7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092D" w:rsidRPr="00D7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4092D" w:rsidRPr="00FD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r w:rsidR="0014092D" w:rsidRPr="00D7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7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FB0013" w:rsidRPr="00FB00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</w:t>
            </w:r>
            <w:r w:rsidR="00D77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Introduction to Software Engineering.</w:t>
            </w:r>
          </w:p>
        </w:tc>
      </w:tr>
      <w:tr w:rsidR="0014092D" w:rsidRPr="00397F81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D77321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4620D4" w:rsidRDefault="00CF7C0B" w:rsidP="00CF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462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Б1.3.1  </w:t>
            </w:r>
            <w:r w:rsidR="00D77321" w:rsidRPr="00D8488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ПЖ</w:t>
            </w:r>
            <w:r w:rsidR="00D77321" w:rsidRPr="004620D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="00D7732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долборлоо негиздери/</w:t>
            </w:r>
            <w:r w:rsidR="00D77321" w:rsidRPr="00462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 w:rsidR="0014092D" w:rsidRPr="00462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Основы конструирования ПО</w:t>
            </w:r>
            <w:r w:rsidR="00D773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/</w:t>
            </w:r>
            <w:r w:rsidR="00FB00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                      </w:t>
            </w:r>
            <w:r w:rsidR="00D77321" w:rsidRPr="00462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Basics of Software Construction.</w:t>
            </w:r>
          </w:p>
        </w:tc>
      </w:tr>
      <w:tr w:rsidR="006C56F8" w:rsidRPr="00397F81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94C88" w:rsidRDefault="006C56F8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Default="006C56F8" w:rsidP="00CF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Б1.1.</w:t>
            </w:r>
            <w:r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   </w:t>
            </w:r>
            <w:r w:rsidRPr="006C56F8">
              <w:rPr>
                <w:rFonts w:ascii="Times New Roman" w:hAnsi="Times New Roman" w:cs="Times New Roman"/>
                <w:lang w:val="ky-KG"/>
              </w:rPr>
              <w:t>Кыргыз тили (базалык/кесиптик)1 жана адабияты / Кыргызский язык (базовый/профессиональный)1 и литература / Kyrgyz language (base/professional)1 and literature.</w:t>
            </w:r>
          </w:p>
        </w:tc>
      </w:tr>
      <w:tr w:rsidR="006C56F8" w:rsidRPr="006C56F8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94C88" w:rsidRDefault="006C56F8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C56F8" w:rsidRDefault="006C56F8" w:rsidP="00CF7C0B">
            <w:pPr>
              <w:spacing w:after="0" w:line="240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Б1.1.2  </w:t>
            </w:r>
            <w:r w:rsidRPr="00FA64D7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FA64D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Орус тили (базалык/кесиптик)/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Русский язык</w:t>
            </w:r>
            <w:r w:rsidRPr="00FA64D7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(базов./проф.)/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Russian language (base/prof.).</w:t>
            </w:r>
          </w:p>
        </w:tc>
      </w:tr>
      <w:tr w:rsidR="006C56F8" w:rsidRPr="00397F81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94C88" w:rsidRDefault="006C56F8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94C88" w:rsidRDefault="006C56F8" w:rsidP="00CF7C0B">
            <w:pPr>
              <w:spacing w:after="0" w:line="240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Б1.1.</w:t>
            </w:r>
            <w:r>
              <w:rPr>
                <w:rFonts w:ascii="Times New Roman" w:hAnsi="Times New Roman" w:cs="Times New Roman"/>
                <w:b/>
                <w:lang w:val="ky-KG"/>
              </w:rPr>
              <w:t xml:space="preserve">3    </w:t>
            </w:r>
            <w:r>
              <w:rPr>
                <w:rFonts w:ascii="Times New Roman" w:hAnsi="Times New Roman" w:cs="Times New Roman"/>
                <w:lang w:val="ky-KG"/>
              </w:rPr>
              <w:t xml:space="preserve">Кыргыз географиясы / География Кыргызстана / </w:t>
            </w:r>
            <w:r w:rsidRPr="00694C88">
              <w:rPr>
                <w:rFonts w:ascii="Times New Roman" w:hAnsi="Times New Roman" w:cs="Times New Roman"/>
                <w:lang w:val="ky-KG"/>
              </w:rPr>
              <w:t>Kyrgyzstan Geography</w:t>
            </w:r>
            <w:r w:rsidRPr="00694C88">
              <w:rPr>
                <w:rFonts w:ascii="Times New Roman" w:hAnsi="Times New Roman" w:cs="Times New Roman"/>
                <w:b/>
                <w:lang w:val="ky-KG"/>
              </w:rPr>
              <w:t xml:space="preserve">    </w:t>
            </w:r>
          </w:p>
        </w:tc>
      </w:tr>
      <w:tr w:rsidR="006C56F8" w:rsidRPr="00397F81" w:rsidTr="0014092D">
        <w:trPr>
          <w:trHeight w:val="3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694C88" w:rsidRDefault="006C56F8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F8" w:rsidRPr="00397F81" w:rsidRDefault="006C56F8" w:rsidP="00CF7C0B">
            <w:pPr>
              <w:spacing w:after="0" w:line="240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397F81">
              <w:rPr>
                <w:rFonts w:ascii="Times New Roman" w:hAnsi="Times New Roman" w:cs="Times New Roman"/>
                <w:b/>
                <w:lang w:val="ky-KG"/>
              </w:rPr>
              <w:t xml:space="preserve">Б1.1.4  </w:t>
            </w:r>
            <w:r w:rsidRPr="006C56F8">
              <w:rPr>
                <w:rFonts w:ascii="Times New Roman" w:hAnsi="Times New Roman" w:cs="Times New Roman"/>
                <w:lang w:val="ky-KG"/>
              </w:rPr>
              <w:t xml:space="preserve">Программдык инженериядагы англис тили /    </w:t>
            </w:r>
            <w:r w:rsidRPr="00397F81">
              <w:rPr>
                <w:rFonts w:ascii="Times New Roman" w:hAnsi="Times New Roman" w:cs="Times New Roman"/>
                <w:lang w:val="ky-KG"/>
              </w:rPr>
              <w:t>Английский язык в ПИ/English Language in Software Engineering.</w:t>
            </w:r>
          </w:p>
        </w:tc>
      </w:tr>
      <w:tr w:rsidR="0014092D" w:rsidRPr="00397F81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4620D4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A078A4" w:rsidRDefault="000B245A" w:rsidP="0014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Б1.3.П</w:t>
            </w:r>
            <w:r w:rsidR="000129CA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A078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041042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Функцияга-багытталга</w:t>
            </w:r>
            <w:proofErr w:type="gramStart"/>
            <w:r w:rsidR="00041042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н(</w:t>
            </w:r>
            <w:proofErr w:type="gramEnd"/>
            <w:r w:rsidR="00041042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структураларган) ПЖ долборлоо/Алгоритм тили1</w:t>
            </w:r>
            <w:r w:rsidR="00A078A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041042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14092D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Функционально-ориентированное(структурное) проектирование ПО/</w:t>
            </w:r>
          </w:p>
          <w:p w:rsidR="0014092D" w:rsidRPr="006C56F8" w:rsidRDefault="00041042" w:rsidP="001409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Алгоритмический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язык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I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14092D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Function-Oriented (Struct</w:t>
            </w:r>
            <w:r w:rsid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ured) Design/Algorithmic Lang</w:t>
            </w:r>
            <w:r w:rsidR="00A078A4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1.</w:t>
            </w:r>
          </w:p>
        </w:tc>
      </w:tr>
      <w:tr w:rsidR="0014092D" w:rsidRPr="0087036D" w:rsidTr="0014092D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041042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6C56F8" w:rsidRDefault="00FB333A" w:rsidP="00CF7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="00CF7C0B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="00CF7C0B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="00CF7C0B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.3.П1</w:t>
            </w:r>
            <w:r w:rsidR="00D82FF4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="00D82FF4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ПЖ1 долборлоо</w:t>
            </w:r>
            <w:r w:rsidR="00CF7C0B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82FF4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="00DA6F9D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="0014092D" w:rsidRPr="006C56F8">
              <w:rPr>
                <w:rFonts w:ascii="Times New Roman" w:hAnsi="Times New Roman" w:cs="Times New Roman"/>
              </w:rPr>
              <w:t>Проектирование  ПО I</w:t>
            </w:r>
            <w:r w:rsidR="00D82FF4" w:rsidRPr="006C56F8">
              <w:rPr>
                <w:rFonts w:ascii="Times New Roman" w:hAnsi="Times New Roman" w:cs="Times New Roman"/>
                <w:lang w:val="ky-KG"/>
              </w:rPr>
              <w:t>/</w:t>
            </w:r>
            <w:r w:rsidR="00DA6F9D" w:rsidRPr="006C56F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FB0013" w:rsidRPr="006C56F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D82FF4" w:rsidRPr="006C56F8">
              <w:rPr>
                <w:rFonts w:ascii="Times New Roman" w:hAnsi="Times New Roman" w:cs="Times New Roman"/>
                <w:lang w:val="en-US"/>
              </w:rPr>
              <w:t>Project</w:t>
            </w:r>
            <w:r w:rsidR="00D82FF4" w:rsidRPr="006C56F8">
              <w:rPr>
                <w:rFonts w:ascii="Times New Roman" w:hAnsi="Times New Roman" w:cs="Times New Roman"/>
              </w:rPr>
              <w:t xml:space="preserve"> </w:t>
            </w:r>
            <w:r w:rsidR="00D82FF4" w:rsidRPr="006C56F8">
              <w:rPr>
                <w:rFonts w:ascii="Times New Roman" w:hAnsi="Times New Roman" w:cs="Times New Roman"/>
                <w:lang w:val="en-US"/>
              </w:rPr>
              <w:t>works</w:t>
            </w:r>
            <w:r w:rsidR="00D82FF4" w:rsidRPr="006C56F8">
              <w:rPr>
                <w:rFonts w:ascii="Times New Roman" w:hAnsi="Times New Roman" w:cs="Times New Roman"/>
              </w:rPr>
              <w:t xml:space="preserve"> I.</w:t>
            </w:r>
          </w:p>
        </w:tc>
      </w:tr>
      <w:tr w:rsidR="0028581B" w:rsidRPr="00397F81" w:rsidTr="0014092D">
        <w:trPr>
          <w:trHeight w:val="2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1B" w:rsidRPr="0087036D" w:rsidRDefault="0028581B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1B" w:rsidRPr="006C56F8" w:rsidRDefault="00FB333A" w:rsidP="00B4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="0028581B" w:rsidRPr="006C56F8">
              <w:rPr>
                <w:rFonts w:ascii="Times New Roman" w:hAnsi="Times New Roman" w:cs="Times New Roman"/>
                <w:b/>
                <w:lang w:val="ky-KG"/>
              </w:rPr>
              <w:t xml:space="preserve">Б1.2.4   </w:t>
            </w:r>
            <w:r w:rsidR="0028581B" w:rsidRPr="006C56F8">
              <w:rPr>
                <w:rFonts w:ascii="Times New Roman" w:hAnsi="Times New Roman" w:cs="Times New Roman"/>
                <w:lang w:val="ky-KG"/>
              </w:rPr>
              <w:t>Программдык инженериянын математикалык негиздери / Математические основы ПИ1</w:t>
            </w:r>
            <w:r w:rsidR="00BF6591" w:rsidRPr="006C56F8">
              <w:rPr>
                <w:rFonts w:ascii="Times New Roman" w:hAnsi="Times New Roman" w:cs="Times New Roman"/>
                <w:lang w:val="ky-KG"/>
              </w:rPr>
              <w:t xml:space="preserve">,2 </w:t>
            </w:r>
            <w:r w:rsidR="0028581B" w:rsidRPr="006C56F8">
              <w:rPr>
                <w:rFonts w:ascii="Times New Roman" w:hAnsi="Times New Roman" w:cs="Times New Roman"/>
                <w:lang w:val="ky-KG"/>
              </w:rPr>
              <w:t>/Mathematical Basis of the SE 3</w:t>
            </w:r>
            <w:r w:rsidR="00BF6591" w:rsidRPr="006C56F8">
              <w:rPr>
                <w:rFonts w:ascii="Times New Roman" w:hAnsi="Times New Roman" w:cs="Times New Roman"/>
                <w:lang w:val="ky-KG"/>
              </w:rPr>
              <w:t>,4</w:t>
            </w:r>
          </w:p>
        </w:tc>
      </w:tr>
      <w:tr w:rsidR="0014092D" w:rsidRPr="00397F81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6C56F8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040" w:rsidRPr="006C56F8" w:rsidRDefault="00FB333A" w:rsidP="00EF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="00CF7C0B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Б1.3.П6 </w:t>
            </w:r>
            <w:r w:rsidR="00EF0040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</w:p>
          <w:p w:rsidR="0014092D" w:rsidRPr="006C56F8" w:rsidRDefault="00EF0040" w:rsidP="00EF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Маалымыттарды иштөөтүнүн алгоритми жана структурасы/ Структуры и алгоритмы обработки данных/ Structures and Algorithms for the Data Transaction Processing.</w:t>
            </w:r>
          </w:p>
        </w:tc>
      </w:tr>
      <w:tr w:rsidR="00FB333A" w:rsidRPr="00397F81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3A" w:rsidRPr="006C56F8" w:rsidRDefault="00FB333A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3A" w:rsidRPr="006C56F8" w:rsidRDefault="00BF6591" w:rsidP="00FB3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="002D2921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Б1.1.В7 </w:t>
            </w:r>
            <w:r w:rsidR="00FB333A"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Кпв:  Программдык инженерияда командалык иштөөдө коммуникациянын негиздери/ Основы коммуникации при командной работе ПИ/              </w:t>
            </w:r>
            <w:r w:rsid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</w:t>
            </w:r>
            <w:r w:rsidR="00FB333A"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Basics of Team and Group Communication.</w:t>
            </w:r>
          </w:p>
        </w:tc>
      </w:tr>
      <w:tr w:rsidR="00FB333A" w:rsidRPr="0087036D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3A" w:rsidRPr="00FB333A" w:rsidRDefault="00FB333A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3A" w:rsidRPr="006C56F8" w:rsidRDefault="00FB333A" w:rsidP="00EF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Б1.1.8  </w:t>
            </w:r>
            <w:r w:rsidRPr="006C56F8">
              <w:rPr>
                <w:rFonts w:ascii="Times New Roman" w:hAnsi="Times New Roman" w:cs="Times New Roman"/>
                <w:lang w:val="ky-KG"/>
              </w:rPr>
              <w:t>Предпринимательство и инновация.</w:t>
            </w:r>
          </w:p>
        </w:tc>
      </w:tr>
      <w:tr w:rsidR="00387A34" w:rsidRPr="006C56F8" w:rsidTr="0078110F">
        <w:trPr>
          <w:trHeight w:val="3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A34" w:rsidRPr="0087036D" w:rsidRDefault="00387A34" w:rsidP="00387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A34" w:rsidRPr="006C56F8" w:rsidRDefault="00BF6591" w:rsidP="00387A34">
            <w:pPr>
              <w:rPr>
                <w:rFonts w:ascii="Times New Roman" w:hAnsi="Times New Roman" w:cs="Times New Roman"/>
                <w:lang w:val="ky-KG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="00387A34" w:rsidRPr="006C56F8">
              <w:rPr>
                <w:rFonts w:ascii="Times New Roman" w:hAnsi="Times New Roman" w:cs="Times New Roman"/>
                <w:b/>
                <w:lang w:val="ky-KG"/>
              </w:rPr>
              <w:t xml:space="preserve">Б1.3.В1  </w:t>
            </w:r>
            <w:r w:rsidR="00387A34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Кпв:</w:t>
            </w:r>
            <w:r w:rsidR="00387A34" w:rsidRPr="006C56F8">
              <w:rPr>
                <w:rFonts w:ascii="Times New Roman" w:hAnsi="Times New Roman" w:cs="Times New Roman"/>
                <w:lang w:val="ky-KG"/>
              </w:rPr>
              <w:t xml:space="preserve">  Web –программалоо(C#) /   Web- программирование (C#) /                                       </w:t>
            </w:r>
            <w:r w:rsidRPr="006C56F8">
              <w:rPr>
                <w:rFonts w:ascii="Times New Roman" w:hAnsi="Times New Roman" w:cs="Times New Roman"/>
                <w:lang w:val="ky-KG"/>
              </w:rPr>
              <w:t xml:space="preserve">   </w:t>
            </w:r>
            <w:r w:rsidR="00387A34" w:rsidRPr="006C56F8">
              <w:rPr>
                <w:rFonts w:ascii="Times New Roman" w:hAnsi="Times New Roman" w:cs="Times New Roman"/>
                <w:lang w:val="ky-KG"/>
              </w:rPr>
              <w:t>Web- Application Development (C#)</w:t>
            </w:r>
          </w:p>
        </w:tc>
      </w:tr>
      <w:tr w:rsidR="00387A34" w:rsidRPr="00397F81" w:rsidTr="0078110F">
        <w:trPr>
          <w:trHeight w:val="3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A34" w:rsidRPr="006C56F8" w:rsidRDefault="00387A34" w:rsidP="00387A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A34" w:rsidRPr="006C56F8" w:rsidRDefault="00BF6591" w:rsidP="00387A3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6C56F8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="00387A34" w:rsidRPr="006C56F8">
              <w:rPr>
                <w:rFonts w:ascii="Times New Roman" w:hAnsi="Times New Roman" w:cs="Times New Roman"/>
                <w:b/>
                <w:lang w:val="ky-KG"/>
              </w:rPr>
              <w:t xml:space="preserve">Б1.3.В2  </w:t>
            </w:r>
            <w:r w:rsidR="00387A34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Кпв:</w:t>
            </w:r>
            <w:r w:rsidR="00387A34" w:rsidRPr="006C56F8">
              <w:rPr>
                <w:rFonts w:ascii="Times New Roman" w:hAnsi="Times New Roman" w:cs="Times New Roman"/>
                <w:lang w:val="ky-KG"/>
              </w:rPr>
              <w:t xml:space="preserve"> Web-  программалоо (Java) /  Web - программирование (Java) /                                  Web- Application Development  (Java)</w:t>
            </w:r>
            <w:r w:rsidR="005B0AE0" w:rsidRPr="006C56F8">
              <w:rPr>
                <w:rFonts w:ascii="Times New Roman" w:hAnsi="Times New Roman" w:cs="Times New Roman"/>
                <w:lang w:val="ky-KG"/>
              </w:rPr>
              <w:t>.</w:t>
            </w:r>
          </w:p>
        </w:tc>
      </w:tr>
      <w:tr w:rsidR="0078110F" w:rsidRPr="0087036D" w:rsidTr="0078110F">
        <w:trPr>
          <w:trHeight w:val="243"/>
        </w:trPr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10F" w:rsidRPr="00FD2A62" w:rsidRDefault="007E174A" w:rsidP="00CF7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14092D" w:rsidRPr="0087036D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87036D" w:rsidRDefault="0014092D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6C56F8" w:rsidRDefault="00ED280F" w:rsidP="00ED2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П</w:t>
            </w:r>
            <w:r w:rsidR="002D29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 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FPGA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кирүү/ПЛИСтин логикасы жана аны системдик программалоо/</w:t>
            </w:r>
            <w:r w:rsidR="002D2921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Введение в  программирование FPGA/ Логика и системное программирование ПЛИС / 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Introduction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FPGA/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Logic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Systems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F7C0B" w:rsidRPr="0087036D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0B" w:rsidRPr="0087036D" w:rsidRDefault="00CF7C0B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0B" w:rsidRPr="006C56F8" w:rsidRDefault="005E676E" w:rsidP="00D84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.2.2   </w:t>
            </w:r>
            <w:r w:rsidR="00D84880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формалдуу спецификацияларынын негиздери/Математика (программдык инженерлер үчүн)</w:t>
            </w:r>
            <w:r w:rsidR="001C01E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1C01E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CF7C0B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формальных спецификаций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/Математика для ПИ</w:t>
            </w:r>
            <w:r w:rsid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Fundamentals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of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Formal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Specification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Mathematics</w:t>
            </w:r>
            <w:r w:rsidR="001C01E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84880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</w:t>
            </w:r>
          </w:p>
        </w:tc>
      </w:tr>
      <w:tr w:rsidR="008B64FF" w:rsidRPr="0087036D" w:rsidTr="0014092D">
        <w:trPr>
          <w:trHeight w:val="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87036D" w:rsidRDefault="008B64FF" w:rsidP="007C1F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6C56F8" w:rsidRDefault="00397F81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  <w:r w:rsidR="002D29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.П1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Маалымыттардын алгоритми жана структурасы</w:t>
            </w:r>
            <w:r w:rsidR="002D2921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2D2921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Алгоритмы и структуры данных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Algorithms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and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Data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Structures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4092D" w:rsidRPr="00993D40" w:rsidTr="0014092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993D40" w:rsidRDefault="0014092D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92D" w:rsidRPr="002D2921" w:rsidRDefault="00993D40" w:rsidP="00E96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D40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993D4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993D40">
              <w:rPr>
                <w:rFonts w:ascii="Times New Roman" w:eastAsia="Times New Roman" w:hAnsi="Times New Roman" w:cs="Times New Roman"/>
                <w:b/>
                <w:lang w:eastAsia="ru-RU"/>
              </w:rPr>
              <w:t>.3.П8</w:t>
            </w:r>
            <w:r w:rsidR="002D29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Тиркмелердин визуалдык иштеп чыгуу каражаттары/Алгоритм тили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II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визуальной разработки приложений/Алгоритмический язык II/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Visual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Tools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for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Applications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Development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Programming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Language</w:t>
            </w:r>
            <w:r w:rsidR="00E96D27" w:rsidRPr="00A078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II.</w:t>
            </w:r>
          </w:p>
        </w:tc>
      </w:tr>
      <w:tr w:rsidR="00993D40" w:rsidRPr="0087036D" w:rsidTr="00694C88">
        <w:trPr>
          <w:trHeight w:val="5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D40" w:rsidRPr="0087036D" w:rsidRDefault="00993D40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D40" w:rsidRPr="00993D40" w:rsidRDefault="00993D40" w:rsidP="00993D4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993D40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93D40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93D40">
              <w:rPr>
                <w:rFonts w:ascii="Times New Roman" w:hAnsi="Times New Roman" w:cs="Times New Roman"/>
                <w:b/>
              </w:rPr>
              <w:t>.1.4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93D40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Ата менендик тарых/ История Кыргызмтана/</w:t>
            </w:r>
            <w:r w:rsidRPr="00993D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93D40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История Кыргызстана/ </w:t>
            </w:r>
            <w:r w:rsidRPr="00993D4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National</w:t>
            </w:r>
            <w:r w:rsidRPr="00993D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93D4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History</w:t>
            </w:r>
            <w:r w:rsidRPr="00993D40">
              <w:rPr>
                <w:rFonts w:ascii="Times New Roman" w:hAnsi="Times New Roman" w:cs="Times New Roman"/>
                <w:b/>
              </w:rPr>
              <w:t xml:space="preserve">    </w:t>
            </w:r>
            <w:r w:rsidRPr="00993D40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</w:p>
        </w:tc>
      </w:tr>
      <w:tr w:rsidR="00993D40" w:rsidRPr="0087036D" w:rsidTr="00694C88">
        <w:trPr>
          <w:trHeight w:val="6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D40" w:rsidRPr="0087036D" w:rsidRDefault="00993D40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D40" w:rsidRPr="00993D40" w:rsidRDefault="00993D40" w:rsidP="00993D40">
            <w:pPr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993D40">
              <w:rPr>
                <w:rFonts w:ascii="Times New Roman" w:hAnsi="Times New Roman" w:cs="Times New Roman"/>
                <w:b/>
                <w:lang w:val="ky-KG"/>
              </w:rPr>
              <w:t xml:space="preserve">Б1.1.6  </w:t>
            </w:r>
            <w:r w:rsidRPr="00993D40">
              <w:rPr>
                <w:rFonts w:ascii="Times New Roman" w:hAnsi="Times New Roman" w:cs="Times New Roman"/>
                <w:lang w:val="ky-KG"/>
              </w:rPr>
              <w:t>Кыргызстандын географиясы/ География Кыргызстана/</w:t>
            </w:r>
            <w:r w:rsidRPr="00993D4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Geography of Kirgizstan  </w:t>
            </w:r>
            <w:r w:rsidRPr="00993D40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7C1F40" w:rsidRPr="0087036D" w:rsidTr="00E66AC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F40" w:rsidRPr="0087036D" w:rsidRDefault="007C1F40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F40" w:rsidRPr="002D2921" w:rsidRDefault="002D2921" w:rsidP="005B0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.2.В1 </w:t>
            </w:r>
            <w:proofErr w:type="spellStart"/>
            <w:r w:rsidR="005B0AE0" w:rsidRPr="006C56F8">
              <w:rPr>
                <w:rFonts w:ascii="Times New Roman" w:hAnsi="Times New Roman" w:cs="Times New Roman"/>
              </w:rPr>
              <w:t>Кпв</w:t>
            </w:r>
            <w:proofErr w:type="spellEnd"/>
            <w:r w:rsidR="005B0AE0" w:rsidRPr="006C56F8">
              <w:rPr>
                <w:rFonts w:ascii="Times New Roman" w:hAnsi="Times New Roman" w:cs="Times New Roman"/>
              </w:rPr>
              <w:t xml:space="preserve">:  </w:t>
            </w:r>
            <w:r w:rsidR="005B0AE0" w:rsidRPr="006C56F8">
              <w:rPr>
                <w:rFonts w:ascii="Times New Roman" w:hAnsi="Times New Roman" w:cs="Times New Roman"/>
                <w:lang w:val="ky-KG"/>
              </w:rPr>
              <w:t xml:space="preserve">Кокус маалыматтардын колдонмо анализи/ </w:t>
            </w:r>
            <w:r w:rsidR="005B0AE0" w:rsidRPr="006C56F8">
              <w:rPr>
                <w:rFonts w:ascii="Times New Roman" w:hAnsi="Times New Roman" w:cs="Times New Roman"/>
              </w:rPr>
              <w:t>Прикладной анализ случайных данных.</w:t>
            </w:r>
            <w:r w:rsidR="005B0AE0" w:rsidRPr="006C56F8">
              <w:rPr>
                <w:rFonts w:ascii="Times New Roman" w:hAnsi="Times New Roman" w:cs="Times New Roman"/>
                <w:lang w:val="ky-KG"/>
              </w:rPr>
              <w:t>/</w:t>
            </w:r>
            <w:r w:rsidR="005B0AE0" w:rsidRPr="006C56F8">
              <w:rPr>
                <w:rFonts w:ascii="Times New Roman" w:hAnsi="Times New Roman" w:cs="Times New Roman"/>
              </w:rPr>
              <w:t xml:space="preserve"> </w:t>
            </w:r>
            <w:r w:rsidR="005B0AE0" w:rsidRPr="006C56F8">
              <w:rPr>
                <w:rFonts w:ascii="Times New Roman" w:hAnsi="Times New Roman" w:cs="Times New Roman"/>
                <w:lang w:val="en-US"/>
              </w:rPr>
              <w:t>A</w:t>
            </w:r>
            <w:r w:rsidR="0037504D" w:rsidRPr="006C56F8">
              <w:rPr>
                <w:rFonts w:ascii="Times New Roman" w:hAnsi="Times New Roman" w:cs="Times New Roman"/>
                <w:lang w:val="en-US"/>
              </w:rPr>
              <w:t xml:space="preserve">pplication Study of Random </w:t>
            </w:r>
            <w:proofErr w:type="gramStart"/>
            <w:r w:rsidR="0037504D" w:rsidRPr="006C56F8">
              <w:rPr>
                <w:rFonts w:ascii="Times New Roman" w:hAnsi="Times New Roman" w:cs="Times New Roman"/>
                <w:lang w:val="en-US"/>
              </w:rPr>
              <w:t>Data</w:t>
            </w:r>
            <w:r w:rsidR="0037504D" w:rsidRPr="006C56F8">
              <w:rPr>
                <w:rFonts w:ascii="Times New Roman" w:hAnsi="Times New Roman" w:cs="Times New Roman"/>
                <w:lang w:val="ky-KG"/>
              </w:rPr>
              <w:t>(</w:t>
            </w:r>
            <w:proofErr w:type="gramEnd"/>
            <w:r w:rsidR="0037504D" w:rsidRPr="006C56F8">
              <w:rPr>
                <w:rFonts w:ascii="Times New Roman" w:hAnsi="Times New Roman" w:cs="Times New Roman"/>
                <w:lang w:val="en-US"/>
              </w:rPr>
              <w:t>Python,MathLab) Scientific Computing.</w:t>
            </w:r>
          </w:p>
        </w:tc>
      </w:tr>
      <w:tr w:rsidR="00993D40" w:rsidRPr="00397F81" w:rsidTr="00694C88">
        <w:trPr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D40" w:rsidRPr="0087036D" w:rsidRDefault="00993D40" w:rsidP="008315B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D40" w:rsidRPr="00993D40" w:rsidRDefault="00993D40" w:rsidP="00993D4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93D40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>.3.П9</w:t>
            </w:r>
            <w:r w:rsidRPr="00993D40">
              <w:rPr>
                <w:rFonts w:ascii="Times New Roman" w:hAnsi="Times New Roman" w:cs="Times New Roman"/>
                <w:b/>
              </w:rPr>
              <w:t xml:space="preserve">  </w:t>
            </w:r>
            <w:r w:rsidRPr="00993D40">
              <w:rPr>
                <w:rFonts w:ascii="Times New Roman" w:hAnsi="Times New Roman" w:cs="Times New Roman"/>
              </w:rPr>
              <w:t>Объектно-ориентированное программирование +</w:t>
            </w:r>
            <w:proofErr w:type="spellStart"/>
            <w:r w:rsidRPr="00993D40">
              <w:rPr>
                <w:rFonts w:ascii="Times New Roman" w:hAnsi="Times New Roman" w:cs="Times New Roman"/>
              </w:rPr>
              <w:t>кп</w:t>
            </w:r>
            <w:proofErr w:type="spellEnd"/>
            <w:r w:rsidRPr="00993D40">
              <w:rPr>
                <w:rFonts w:ascii="Times New Roman" w:hAnsi="Times New Roman" w:cs="Times New Roman"/>
              </w:rPr>
              <w:t xml:space="preserve"> .</w:t>
            </w:r>
            <w:r w:rsidRPr="00993D40">
              <w:rPr>
                <w:rFonts w:ascii="Times New Roman" w:hAnsi="Times New Roman" w:cs="Times New Roman"/>
                <w:b/>
              </w:rPr>
              <w:t xml:space="preserve">/ </w:t>
            </w:r>
            <w:r w:rsidRPr="00993D40">
              <w:rPr>
                <w:rFonts w:ascii="Times New Roman" w:hAnsi="Times New Roman" w:cs="Times New Roman"/>
                <w:lang w:val="en-US"/>
              </w:rPr>
              <w:t xml:space="preserve">Object-Oriented Design/ Object-Oriented Language+ </w:t>
            </w:r>
            <w:proofErr w:type="spellStart"/>
            <w:r w:rsidRPr="00993D40">
              <w:rPr>
                <w:rFonts w:ascii="Times New Roman" w:hAnsi="Times New Roman" w:cs="Times New Roman"/>
                <w:lang w:val="en-US"/>
              </w:rPr>
              <w:t>tp</w:t>
            </w:r>
            <w:proofErr w:type="spellEnd"/>
          </w:p>
        </w:tc>
      </w:tr>
      <w:tr w:rsidR="008B64FF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993D40" w:rsidRDefault="008B64FF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6C56F8" w:rsidRDefault="008B64FF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.3.П2     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6C56F8">
              <w:rPr>
                <w:rFonts w:ascii="Times New Roman" w:hAnsi="Times New Roman" w:cs="Times New Roman"/>
              </w:rPr>
              <w:t xml:space="preserve"> II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hAnsi="Times New Roman" w:cs="Times New Roman"/>
              </w:rPr>
              <w:t>Проектирование  ПО II</w:t>
            </w:r>
            <w:r w:rsidRPr="006C56F8">
              <w:rPr>
                <w:rFonts w:ascii="Times New Roman" w:hAnsi="Times New Roman" w:cs="Times New Roman"/>
                <w:lang w:val="ky-KG"/>
              </w:rPr>
              <w:t xml:space="preserve"> /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6C56F8">
              <w:rPr>
                <w:rFonts w:ascii="Times New Roman" w:hAnsi="Times New Roman" w:cs="Times New Roman"/>
                <w:lang w:val="en-US"/>
              </w:rPr>
              <w:t>Project</w:t>
            </w:r>
            <w:r w:rsidRPr="006C56F8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hAnsi="Times New Roman" w:cs="Times New Roman"/>
                <w:lang w:val="en-US"/>
              </w:rPr>
              <w:t>works</w:t>
            </w:r>
            <w:r w:rsidRPr="006C56F8">
              <w:rPr>
                <w:rFonts w:ascii="Times New Roman" w:hAnsi="Times New Roman" w:cs="Times New Roman"/>
              </w:rPr>
              <w:t xml:space="preserve">  II.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/Алгоритмический язык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III</w:t>
            </w:r>
          </w:p>
        </w:tc>
      </w:tr>
      <w:tr w:rsidR="008B64FF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87036D" w:rsidRDefault="008B64FF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694C88" w:rsidRDefault="00343697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.3.В9</w:t>
            </w:r>
            <w:r w:rsidR="00694C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версияларын текшерүү системасы/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контроля версий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</w:p>
          <w:p w:rsidR="008B64FF" w:rsidRPr="006C56F8" w:rsidRDefault="008B64FF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 Control Versions.</w:t>
            </w:r>
          </w:p>
        </w:tc>
      </w:tr>
      <w:tr w:rsidR="008B64FF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87036D" w:rsidRDefault="008B64FF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4FF" w:rsidRPr="006C56F8" w:rsidRDefault="00BF2384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.3.П11</w:t>
            </w:r>
            <w:r w:rsidR="00694C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Амалдарды изилдөө/Программдык инженериянын экономикасы/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операций /Экономика программной инженерии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/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Operating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Research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Economics</w:t>
            </w:r>
            <w:r w:rsidR="008B64FF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BF2384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87036D" w:rsidRDefault="00BF2384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Default="00BF2384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.3.В10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Колдонуучунун интерфейсин долборлоо жана программалоо/ Проектирование и программирование пользовательского интерфейса./              Designing and Programming of the User Interface.</w:t>
            </w:r>
          </w:p>
        </w:tc>
      </w:tr>
      <w:tr w:rsidR="00BF2384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87036D" w:rsidRDefault="00BF2384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Default="00BF2384" w:rsidP="0059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.3.В12</w:t>
            </w:r>
            <w:r w:rsidR="005915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Бизнес-тиркмелерди программалоо./                        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Программирование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–</w:t>
            </w:r>
            <w:r w:rsidR="005915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приложений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/ Business Application-programming.</w:t>
            </w:r>
          </w:p>
        </w:tc>
      </w:tr>
      <w:tr w:rsidR="00BF2384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87036D" w:rsidRDefault="00BF2384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Default="00BF2384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.1   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Окуу практика/</w:t>
            </w:r>
            <w:r w:rsidRPr="006C56F8">
              <w:rPr>
                <w:rFonts w:ascii="Times New Roman" w:hAnsi="Times New Roman" w:cs="Times New Roman"/>
              </w:rPr>
              <w:t>Учебная практика</w:t>
            </w:r>
            <w:r w:rsidRPr="006C56F8">
              <w:rPr>
                <w:rFonts w:ascii="Times New Roman" w:hAnsi="Times New Roman" w:cs="Times New Roman"/>
                <w:lang w:val="ky-KG"/>
              </w:rPr>
              <w:t xml:space="preserve">/ </w:t>
            </w:r>
            <w:r w:rsidRPr="006C56F8">
              <w:rPr>
                <w:rFonts w:ascii="Times New Roman" w:hAnsi="Times New Roman" w:cs="Times New Roman"/>
                <w:lang w:val="en-US"/>
              </w:rPr>
              <w:t>Educational</w:t>
            </w:r>
            <w:r w:rsidRPr="006C56F8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hAnsi="Times New Roman" w:cs="Times New Roman"/>
                <w:lang w:val="en-US"/>
              </w:rPr>
              <w:t>practice</w:t>
            </w:r>
            <w:r w:rsidRPr="006C56F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F2384" w:rsidRPr="0087036D" w:rsidTr="008B64F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87036D" w:rsidRDefault="00BF2384" w:rsidP="008B64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6C56F8" w:rsidRDefault="00BF2384" w:rsidP="008B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Олимпиадалардын программдык инженериясы/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Программная инженерия олимпиад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/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Engineering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of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Olympic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Competitions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53E89" w:rsidRPr="0087036D" w:rsidTr="00B2137B"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 w:rsidR="002F4655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3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О</w:t>
            </w:r>
            <w:r w:rsidR="00DF0A7F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птимизациялоо методт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ору+кд/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оптимизации + 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/    </w:t>
            </w:r>
            <w:r w:rsidR="00BF2384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Methods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Optimization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+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tp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6C56F8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6C56F8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6C56F8">
              <w:rPr>
                <w:rFonts w:ascii="Times New Roman" w:hAnsi="Times New Roman" w:cs="Times New Roman"/>
                <w:b/>
              </w:rPr>
              <w:t xml:space="preserve">.3.3   </w:t>
            </w:r>
            <w:r w:rsidRPr="006C56F8">
              <w:rPr>
                <w:rFonts w:ascii="Times New Roman" w:hAnsi="Times New Roman" w:cs="Times New Roman"/>
                <w:lang w:val="ky-KG"/>
              </w:rPr>
              <w:t>ПЖ долбо</w:t>
            </w:r>
            <w:r w:rsidR="00BF2384">
              <w:rPr>
                <w:rFonts w:ascii="Times New Roman" w:hAnsi="Times New Roman" w:cs="Times New Roman"/>
                <w:lang w:val="ky-KG"/>
              </w:rPr>
              <w:t>рлоо жана иштеп чыгуу процесси./</w:t>
            </w:r>
            <w:r w:rsidR="001C01E9" w:rsidRPr="006C56F8">
              <w:rPr>
                <w:rFonts w:ascii="Times New Roman" w:hAnsi="Times New Roman" w:cs="Times New Roman"/>
                <w:lang w:val="ky-KG"/>
              </w:rPr>
              <w:t xml:space="preserve"> 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Процесс проектирования и разработки 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Processes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.3.П3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ПЖ</w:t>
            </w:r>
            <w:r w:rsidRPr="006C56F8">
              <w:rPr>
                <w:rFonts w:ascii="Times New Roman" w:hAnsi="Times New Roman" w:cs="Times New Roman"/>
              </w:rPr>
              <w:t xml:space="preserve"> III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hAnsi="Times New Roman" w:cs="Times New Roman"/>
              </w:rPr>
              <w:t>Проектирование  ПО III</w:t>
            </w:r>
            <w:r w:rsidRPr="006C56F8">
              <w:rPr>
                <w:rFonts w:ascii="Times New Roman" w:hAnsi="Times New Roman" w:cs="Times New Roman"/>
                <w:lang w:val="ky-KG"/>
              </w:rPr>
              <w:t xml:space="preserve"> / </w:t>
            </w:r>
            <w:r w:rsidRPr="006C56F8">
              <w:rPr>
                <w:rFonts w:ascii="Times New Roman" w:hAnsi="Times New Roman" w:cs="Times New Roman"/>
                <w:lang w:val="en-US"/>
              </w:rPr>
              <w:t>Project</w:t>
            </w:r>
            <w:r w:rsidRPr="006C56F8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hAnsi="Times New Roman" w:cs="Times New Roman"/>
                <w:lang w:val="en-US"/>
              </w:rPr>
              <w:t>works</w:t>
            </w:r>
            <w:r w:rsidRPr="006C56F8">
              <w:rPr>
                <w:rFonts w:ascii="Times New Roman" w:hAnsi="Times New Roman" w:cs="Times New Roman"/>
              </w:rPr>
              <w:t xml:space="preserve">  III.                                                                         </w:t>
            </w:r>
          </w:p>
        </w:tc>
      </w:tr>
      <w:tr w:rsidR="00953E89" w:rsidRPr="00BF2384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BF2384" w:rsidRDefault="00953E89" w:rsidP="00953E8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56F8">
              <w:rPr>
                <w:rFonts w:ascii="Times New Roman" w:hAnsi="Times New Roman"/>
                <w:b/>
              </w:rPr>
              <w:t>Б</w:t>
            </w:r>
            <w:proofErr w:type="gramStart"/>
            <w:r w:rsidRPr="006C56F8">
              <w:rPr>
                <w:rFonts w:ascii="Times New Roman" w:hAnsi="Times New Roman"/>
                <w:b/>
                <w:lang w:val="ky-KG"/>
              </w:rPr>
              <w:t>1</w:t>
            </w:r>
            <w:proofErr w:type="gramEnd"/>
            <w:r w:rsidRPr="006C56F8">
              <w:rPr>
                <w:rFonts w:ascii="Times New Roman" w:hAnsi="Times New Roman"/>
                <w:b/>
                <w:lang w:val="ky-KG"/>
              </w:rPr>
              <w:t>.</w:t>
            </w:r>
            <w:r w:rsidRPr="006C56F8">
              <w:rPr>
                <w:rFonts w:ascii="Times New Roman" w:hAnsi="Times New Roman"/>
                <w:b/>
              </w:rPr>
              <w:t xml:space="preserve">3.4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 долбоорлоо жана коопсуздугун ка</w:t>
            </w:r>
            <w:r w:rsidR="00DF0A7F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м</w:t>
            </w:r>
            <w:r w:rsidR="00BF2384">
              <w:rPr>
                <w:rFonts w:ascii="Times New Roman" w:eastAsia="Times New Roman" w:hAnsi="Times New Roman" w:cs="Times New Roman"/>
                <w:lang w:val="ky-KG" w:eastAsia="ru-RU"/>
              </w:rPr>
              <w:t>сыздоо/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Проектирование и обеспечение безопасности ПО.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Secure</w:t>
            </w:r>
            <w:r w:rsidRPr="00BF2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BF2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r w:rsidRPr="00BF2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BF23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Maintenance</w:t>
            </w:r>
            <w:r w:rsidRPr="00BF23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F2384" w:rsidRPr="00BF2384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87036D" w:rsidRDefault="00BF2384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384" w:rsidRPr="006C56F8" w:rsidRDefault="00BB72E4" w:rsidP="00953E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.3.В</w:t>
            </w: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7</w:t>
            </w:r>
            <w:r w:rsidR="00D26AA6" w:rsidRPr="00FA6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proofErr w:type="spellStart"/>
            <w:r w:rsidR="00D26AA6" w:rsidRPr="00AD39A9">
              <w:rPr>
                <w:rFonts w:ascii="Times New Roman" w:hAnsi="Times New Roman" w:cs="Times New Roman"/>
              </w:rPr>
              <w:t>Кпв</w:t>
            </w:r>
            <w:proofErr w:type="spellEnd"/>
            <w:r w:rsidR="00D26AA6">
              <w:rPr>
                <w:rFonts w:ascii="Times New Roman" w:hAnsi="Times New Roman" w:cs="Times New Roman"/>
              </w:rPr>
              <w:t xml:space="preserve">: </w:t>
            </w:r>
            <w:r w:rsidR="00D26AA6">
              <w:rPr>
                <w:rFonts w:ascii="Times New Roman" w:hAnsi="Times New Roman" w:cs="Times New Roman"/>
                <w:lang w:val="ky-KG"/>
              </w:rPr>
              <w:t>Деклативдик программалоо/</w:t>
            </w:r>
            <w:r w:rsidR="00D26AA6">
              <w:rPr>
                <w:rFonts w:ascii="Times New Roman" w:hAnsi="Times New Roman" w:cs="Times New Roman"/>
              </w:rPr>
              <w:t>Декларативное программирование</w:t>
            </w:r>
            <w:r w:rsidR="005915B0">
              <w:rPr>
                <w:rFonts w:ascii="Times New Roman" w:hAnsi="Times New Roman" w:cs="Times New Roman"/>
              </w:rPr>
              <w:t xml:space="preserve"> </w:t>
            </w:r>
            <w:r w:rsidR="00D26AA6">
              <w:rPr>
                <w:rFonts w:ascii="Times New Roman" w:hAnsi="Times New Roman" w:cs="Times New Roman"/>
              </w:rPr>
              <w:t>/</w:t>
            </w:r>
            <w:r w:rsidR="005915B0">
              <w:rPr>
                <w:rFonts w:ascii="Times New Roman" w:hAnsi="Times New Roman" w:cs="Times New Roman"/>
              </w:rPr>
              <w:t xml:space="preserve"> </w:t>
            </w:r>
            <w:r w:rsidR="00D26AA6">
              <w:rPr>
                <w:rFonts w:ascii="Times New Roman" w:hAnsi="Times New Roman" w:cs="Times New Roman"/>
                <w:lang w:val="en-US"/>
              </w:rPr>
              <w:t>Declarative</w:t>
            </w:r>
            <w:r w:rsidR="00D26AA6" w:rsidRPr="00AD39A9">
              <w:rPr>
                <w:rFonts w:ascii="Times New Roman" w:hAnsi="Times New Roman" w:cs="Times New Roman"/>
              </w:rPr>
              <w:t xml:space="preserve"> </w:t>
            </w:r>
            <w:r w:rsidR="00D26AA6">
              <w:rPr>
                <w:rFonts w:ascii="Times New Roman" w:hAnsi="Times New Roman" w:cs="Times New Roman"/>
                <w:lang w:val="en-US"/>
              </w:rPr>
              <w:t>programming</w:t>
            </w:r>
            <w:r w:rsidR="00D26AA6" w:rsidRPr="00AD39A9">
              <w:rPr>
                <w:rFonts w:ascii="Times New Roman" w:hAnsi="Times New Roman" w:cs="Times New Roman"/>
              </w:rPr>
              <w:t>/</w:t>
            </w:r>
            <w:r w:rsidR="00D26AA6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397F81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.3.В4     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F0A7F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 тез иштеп чыгуу методт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ору./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Методы быстрой разработки ПО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/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Agile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en-US" w:eastAsia="ru-RU"/>
              </w:rPr>
              <w:t>Method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.3.П14</w:t>
            </w:r>
            <w:r w:rsidR="001C01E9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Чечимдерди кабыл алуу теориясы./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Теория принятия решений/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       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Decision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Making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Theory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.3.6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Маалыматтар базасын башкаруу системасы+кп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07E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Система  управления БД+ 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кп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./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Data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Base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Management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Systems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+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tp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953E89" w:rsidRPr="009F07EA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87036D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9F07EA" w:rsidRDefault="00953E89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.3.П4      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Pr="006C56F8">
              <w:rPr>
                <w:rFonts w:ascii="Times New Roman" w:hAnsi="Times New Roman" w:cs="Times New Roman"/>
              </w:rPr>
              <w:t xml:space="preserve"> I</w:t>
            </w:r>
            <w:r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Pr="006C56F8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hAnsi="Times New Roman" w:cs="Times New Roman"/>
              </w:rPr>
              <w:t>Проектирование  ПО  I</w:t>
            </w:r>
            <w:r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Pr="006C56F8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/                            Проектирование</w:t>
            </w:r>
            <w:r w:rsidRPr="009F07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</w:t>
            </w:r>
            <w:r w:rsidR="001D6A3E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9F07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9F07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hAnsi="Times New Roman" w:cs="Times New Roman"/>
                <w:lang w:val="ky-KG"/>
              </w:rPr>
              <w:t>/</w:t>
            </w:r>
            <w:r w:rsidRPr="006C56F8">
              <w:rPr>
                <w:rFonts w:ascii="Times New Roman" w:hAnsi="Times New Roman" w:cs="Times New Roman"/>
                <w:lang w:val="en-US"/>
              </w:rPr>
              <w:t>Project</w:t>
            </w:r>
            <w:r w:rsidRPr="009F07EA">
              <w:rPr>
                <w:rFonts w:ascii="Times New Roman" w:hAnsi="Times New Roman" w:cs="Times New Roman"/>
              </w:rPr>
              <w:t xml:space="preserve"> </w:t>
            </w:r>
            <w:r w:rsidRPr="006C56F8">
              <w:rPr>
                <w:rFonts w:ascii="Times New Roman" w:hAnsi="Times New Roman" w:cs="Times New Roman"/>
                <w:lang w:val="en-US"/>
              </w:rPr>
              <w:t>works</w:t>
            </w:r>
            <w:r w:rsidRPr="009F07EA">
              <w:rPr>
                <w:rFonts w:ascii="Times New Roman" w:hAnsi="Times New Roman" w:cs="Times New Roman"/>
              </w:rPr>
              <w:t xml:space="preserve"> </w:t>
            </w:r>
            <w:r w:rsidRPr="009F07EA">
              <w:rPr>
                <w:rFonts w:ascii="Times New Roman" w:hAnsi="Times New Roman" w:cs="Times New Roman"/>
                <w:lang w:val="en-US"/>
              </w:rPr>
              <w:t>I</w:t>
            </w:r>
            <w:r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Pr="009F07EA">
              <w:rPr>
                <w:rFonts w:ascii="Times New Roman" w:hAnsi="Times New Roman" w:cs="Times New Roman"/>
              </w:rPr>
              <w:t xml:space="preserve"> .                                                                         </w:t>
            </w:r>
          </w:p>
        </w:tc>
      </w:tr>
      <w:tr w:rsidR="009F07EA" w:rsidRPr="00F43FAC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A" w:rsidRPr="009F07EA" w:rsidRDefault="009F07EA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EA" w:rsidRPr="00F43FAC" w:rsidRDefault="00F43FAC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CA0">
              <w:rPr>
                <w:rFonts w:ascii="Times New Roman" w:hAnsi="Times New Roman" w:cs="Times New Roman"/>
                <w:b/>
              </w:rPr>
              <w:t>Б1.3.П</w:t>
            </w:r>
            <w:r w:rsidRPr="001E3CA0">
              <w:rPr>
                <w:rFonts w:ascii="Times New Roman" w:hAnsi="Times New Roman" w:cs="Times New Roman"/>
                <w:b/>
                <w:lang w:val="ky-KG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1E3CA0">
              <w:rPr>
                <w:rFonts w:ascii="Times New Roman" w:hAnsi="Times New Roman" w:cs="Times New Roman"/>
                <w:lang w:val="ky-KG"/>
              </w:rPr>
              <w:t>Объектк</w:t>
            </w:r>
            <w:proofErr w:type="gramStart"/>
            <w:r w:rsidRPr="001E3CA0">
              <w:rPr>
                <w:rFonts w:ascii="Times New Roman" w:hAnsi="Times New Roman" w:cs="Times New Roman"/>
                <w:lang w:val="ky-KG"/>
              </w:rPr>
              <w:t>е-</w:t>
            </w:r>
            <w:proofErr w:type="gramEnd"/>
            <w:r w:rsidRPr="001E3CA0">
              <w:rPr>
                <w:rFonts w:ascii="Times New Roman" w:hAnsi="Times New Roman" w:cs="Times New Roman"/>
                <w:lang w:val="ky-KG"/>
              </w:rPr>
              <w:t xml:space="preserve"> багытталган долборлоо/Объектке-багытталган программалоо+кд/ </w:t>
            </w:r>
            <w:r w:rsidRPr="001E3CA0">
              <w:rPr>
                <w:rFonts w:ascii="Times New Roman" w:hAnsi="Times New Roman" w:cs="Times New Roman"/>
              </w:rPr>
              <w:t xml:space="preserve">Объектно-ориентированное </w:t>
            </w:r>
            <w:r w:rsidRPr="001E3CA0">
              <w:rPr>
                <w:rFonts w:ascii="Times New Roman" w:hAnsi="Times New Roman" w:cs="Times New Roman"/>
                <w:lang w:val="ky-KG"/>
              </w:rPr>
              <w:t>проектирование/</w:t>
            </w:r>
            <w:r w:rsidRPr="001E3CA0">
              <w:rPr>
                <w:rFonts w:ascii="Times New Roman" w:hAnsi="Times New Roman" w:cs="Times New Roman"/>
              </w:rPr>
              <w:t xml:space="preserve"> Объектно-ориентированное</w:t>
            </w:r>
            <w:r w:rsidRPr="001E3CA0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1E3CA0">
              <w:rPr>
                <w:rFonts w:ascii="Times New Roman" w:hAnsi="Times New Roman" w:cs="Times New Roman"/>
              </w:rPr>
              <w:t>программирование +</w:t>
            </w:r>
            <w:proofErr w:type="spellStart"/>
            <w:r w:rsidRPr="001E3CA0">
              <w:rPr>
                <w:rFonts w:ascii="Times New Roman" w:hAnsi="Times New Roman" w:cs="Times New Roman"/>
              </w:rPr>
              <w:t>кп</w:t>
            </w:r>
            <w:proofErr w:type="spellEnd"/>
            <w:r w:rsidRPr="001E3C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y-KG"/>
              </w:rPr>
              <w:t>/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                                                    </w:t>
            </w:r>
            <w:bookmarkStart w:id="0" w:name="_GoBack"/>
            <w:bookmarkEnd w:id="0"/>
            <w:r w:rsidRPr="001E3CA0">
              <w:rPr>
                <w:rFonts w:ascii="Times New Roman" w:hAnsi="Times New Roman" w:cs="Times New Roman"/>
                <w:lang w:val="en-US"/>
              </w:rPr>
              <w:t>Object</w:t>
            </w:r>
            <w:r w:rsidRPr="001E3CA0">
              <w:rPr>
                <w:rFonts w:ascii="Times New Roman" w:hAnsi="Times New Roman" w:cs="Times New Roman"/>
              </w:rPr>
              <w:t>-</w:t>
            </w:r>
            <w:r w:rsidRPr="001E3CA0">
              <w:rPr>
                <w:rFonts w:ascii="Times New Roman" w:hAnsi="Times New Roman" w:cs="Times New Roman"/>
                <w:lang w:val="en-US"/>
              </w:rPr>
              <w:t>Oriented</w:t>
            </w:r>
            <w:r w:rsidRPr="001E3CA0">
              <w:rPr>
                <w:rFonts w:ascii="Times New Roman" w:hAnsi="Times New Roman" w:cs="Times New Roman"/>
              </w:rPr>
              <w:t xml:space="preserve"> </w:t>
            </w:r>
            <w:r w:rsidRPr="001E3CA0">
              <w:rPr>
                <w:rFonts w:ascii="Times New Roman" w:hAnsi="Times New Roman" w:cs="Times New Roman"/>
                <w:lang w:val="en-US"/>
              </w:rPr>
              <w:t>Design</w:t>
            </w:r>
            <w:r w:rsidRPr="001E3CA0">
              <w:rPr>
                <w:rFonts w:ascii="Times New Roman" w:hAnsi="Times New Roman" w:cs="Times New Roman"/>
              </w:rPr>
              <w:t xml:space="preserve">/ </w:t>
            </w:r>
            <w:r w:rsidRPr="001E3CA0">
              <w:rPr>
                <w:rFonts w:ascii="Times New Roman" w:hAnsi="Times New Roman" w:cs="Times New Roman"/>
                <w:lang w:val="en-US"/>
              </w:rPr>
              <w:t>Object</w:t>
            </w:r>
            <w:r w:rsidRPr="001E3CA0">
              <w:rPr>
                <w:rFonts w:ascii="Times New Roman" w:hAnsi="Times New Roman" w:cs="Times New Roman"/>
              </w:rPr>
              <w:t>-</w:t>
            </w:r>
            <w:r w:rsidRPr="001E3CA0">
              <w:rPr>
                <w:rFonts w:ascii="Times New Roman" w:hAnsi="Times New Roman" w:cs="Times New Roman"/>
                <w:lang w:val="en-US"/>
              </w:rPr>
              <w:t>Oriented</w:t>
            </w:r>
            <w:r w:rsidRPr="001E3CA0">
              <w:rPr>
                <w:rFonts w:ascii="Times New Roman" w:hAnsi="Times New Roman" w:cs="Times New Roman"/>
              </w:rPr>
              <w:t xml:space="preserve"> </w:t>
            </w:r>
            <w:r w:rsidRPr="001E3CA0">
              <w:rPr>
                <w:rFonts w:ascii="Times New Roman" w:hAnsi="Times New Roman" w:cs="Times New Roman"/>
                <w:lang w:val="en-US"/>
              </w:rPr>
              <w:t>Language</w:t>
            </w:r>
            <w:r w:rsidRPr="001E3CA0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1E3CA0">
              <w:rPr>
                <w:rFonts w:ascii="Times New Roman" w:hAnsi="Times New Roman" w:cs="Times New Roman"/>
                <w:lang w:val="en-US"/>
              </w:rPr>
              <w:t>tp</w:t>
            </w:r>
            <w:proofErr w:type="spellEnd"/>
            <w:r w:rsidRPr="001E3CA0">
              <w:rPr>
                <w:rFonts w:ascii="Times New Roman" w:hAnsi="Times New Roman" w:cs="Times New Roman"/>
              </w:rPr>
              <w:t>.</w:t>
            </w:r>
            <w:proofErr w:type="spellStart"/>
            <w:r w:rsidR="009F07EA" w:rsidRPr="00993D40">
              <w:rPr>
                <w:rFonts w:ascii="Times New Roman" w:hAnsi="Times New Roman" w:cs="Times New Roman"/>
                <w:lang w:val="en-US"/>
              </w:rPr>
              <w:t>tp</w:t>
            </w:r>
            <w:proofErr w:type="spellEnd"/>
          </w:p>
        </w:tc>
      </w:tr>
      <w:tr w:rsidR="002D2921" w:rsidRPr="00397F81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21" w:rsidRPr="00F43FAC" w:rsidRDefault="002D2921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21" w:rsidRPr="002D2921" w:rsidRDefault="009F07EA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F07EA">
              <w:rPr>
                <w:rFonts w:ascii="Times New Roman" w:hAnsi="Times New Roman" w:cs="Times New Roman"/>
                <w:b/>
              </w:rPr>
              <w:t>Б</w:t>
            </w:r>
            <w:proofErr w:type="gramStart"/>
            <w:r w:rsidRPr="009F07EA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F07EA">
              <w:rPr>
                <w:rFonts w:ascii="Times New Roman" w:hAnsi="Times New Roman" w:cs="Times New Roman"/>
                <w:b/>
              </w:rPr>
              <w:t>.3.В11</w:t>
            </w:r>
            <w:r w:rsidR="002D2921" w:rsidRPr="006C56F8">
              <w:rPr>
                <w:rFonts w:ascii="Times New Roman" w:hAnsi="Times New Roman" w:cs="Times New Roman"/>
                <w:b/>
              </w:rPr>
              <w:t xml:space="preserve">    </w:t>
            </w:r>
            <w:r w:rsidR="002D2921"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D2921" w:rsidRPr="006C56F8">
              <w:rPr>
                <w:rFonts w:ascii="Times New Roman" w:eastAsia="Times New Roman" w:hAnsi="Times New Roman" w:cs="Times New Roman"/>
                <w:lang w:eastAsia="ru-RU"/>
              </w:rPr>
              <w:t>Кпв</w:t>
            </w:r>
            <w:proofErr w:type="spellEnd"/>
            <w:r w:rsidR="002D2921"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D2921" w:rsidRPr="006C56F8">
              <w:rPr>
                <w:rFonts w:ascii="Times New Roman" w:eastAsia="Times New Roman" w:hAnsi="Times New Roman" w:cs="Times New Roman"/>
                <w:lang w:val="ky-KG" w:eastAsia="ru-RU"/>
              </w:rPr>
              <w:t>Структуралык шаблондун (</w:t>
            </w:r>
            <w:r w:rsidR="002D2921"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2921" w:rsidRPr="006C56F8">
              <w:rPr>
                <w:rFonts w:ascii="Times New Roman" w:eastAsia="Times New Roman" w:hAnsi="Times New Roman" w:cs="Times New Roman"/>
                <w:lang w:val="en-US" w:eastAsia="ru-RU"/>
              </w:rPr>
              <w:t>PCMEF</w:t>
            </w:r>
            <w:r w:rsidR="002D2921" w:rsidRPr="006C56F8">
              <w:rPr>
                <w:rFonts w:ascii="Times New Roman" w:eastAsia="Times New Roman" w:hAnsi="Times New Roman" w:cs="Times New Roman"/>
                <w:lang w:val="ky-KG" w:eastAsia="ru-RU"/>
              </w:rPr>
              <w:t>)</w:t>
            </w:r>
            <w:r w:rsidR="002D2921" w:rsidRPr="006C56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2921"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негизинде  ПЖ долбоордоо./ </w:t>
            </w:r>
            <w:r w:rsidR="002D292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Кпв: </w:t>
            </w:r>
            <w:r w:rsidR="002D2921" w:rsidRPr="00993D4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Проектирование ПО на основе структурного шаблона  </w:t>
            </w:r>
            <w:r w:rsidR="002D2921" w:rsidRPr="006C56F8">
              <w:rPr>
                <w:rFonts w:ascii="Times New Roman" w:eastAsia="Times New Roman" w:hAnsi="Times New Roman" w:cs="Times New Roman"/>
                <w:lang w:val="ky-KG" w:eastAsia="ru-RU"/>
              </w:rPr>
              <w:t>(</w:t>
            </w:r>
            <w:r w:rsidR="002D2921" w:rsidRPr="00993D40">
              <w:rPr>
                <w:rFonts w:ascii="Times New Roman" w:eastAsia="Times New Roman" w:hAnsi="Times New Roman" w:cs="Times New Roman"/>
                <w:lang w:val="ky-KG" w:eastAsia="ru-RU"/>
              </w:rPr>
              <w:t>PCMEF</w:t>
            </w:r>
            <w:r w:rsidR="002D2921"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)./                   </w:t>
            </w:r>
            <w:r w:rsidR="002D2921" w:rsidRPr="00993D40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Software Designing on the Basis of Structure Template (PCMEF).</w:t>
            </w:r>
          </w:p>
        </w:tc>
      </w:tr>
      <w:tr w:rsidR="00953E89" w:rsidRPr="00993D40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993D40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993D40" w:rsidRDefault="00953E89" w:rsidP="00953E89">
            <w:pPr>
              <w:spacing w:after="0" w:line="240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993D40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Б2.2    </w:t>
            </w:r>
            <w:r w:rsidRPr="006C56F8">
              <w:rPr>
                <w:rFonts w:ascii="Times New Roman" w:eastAsia="Calibri" w:hAnsi="Times New Roman" w:cs="Times New Roman"/>
                <w:lang w:val="ky-KG"/>
              </w:rPr>
              <w:t xml:space="preserve">Өндүрүштүк практика / </w:t>
            </w:r>
            <w:r w:rsidRPr="00993D40">
              <w:rPr>
                <w:rFonts w:ascii="Times New Roman" w:eastAsia="Calibri" w:hAnsi="Times New Roman" w:cs="Times New Roman"/>
                <w:lang w:val="ky-KG"/>
              </w:rPr>
              <w:t xml:space="preserve">Производственная  </w:t>
            </w:r>
            <w:r w:rsidRPr="006C56F8">
              <w:rPr>
                <w:rFonts w:ascii="Times New Roman" w:eastAsia="Calibri" w:hAnsi="Times New Roman" w:cs="Times New Roman"/>
                <w:lang w:val="ky-KG"/>
              </w:rPr>
              <w:t>практика /</w:t>
            </w:r>
            <w:r w:rsidRPr="00993D40">
              <w:rPr>
                <w:rFonts w:ascii="Times New Roman" w:eastAsia="Calibri" w:hAnsi="Times New Roman" w:cs="Times New Roman"/>
                <w:lang w:val="ky-KG"/>
              </w:rPr>
              <w:t xml:space="preserve"> Production practice</w:t>
            </w:r>
            <w:r w:rsidRPr="006C56F8">
              <w:rPr>
                <w:rFonts w:ascii="Times New Roman" w:eastAsia="Calibri" w:hAnsi="Times New Roman" w:cs="Times New Roman"/>
                <w:lang w:val="ky-KG"/>
              </w:rPr>
              <w:t>.</w:t>
            </w:r>
          </w:p>
        </w:tc>
      </w:tr>
      <w:tr w:rsidR="00953E89" w:rsidRPr="00993D40" w:rsidTr="00B2137B">
        <w:tc>
          <w:tcPr>
            <w:tcW w:w="9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993D40" w:rsidRDefault="00953E89" w:rsidP="0095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993D40">
              <w:rPr>
                <w:rFonts w:ascii="Times New Roman" w:hAnsi="Times New Roman" w:cs="Times New Roman"/>
                <w:b/>
                <w:lang w:val="ky-KG"/>
              </w:rPr>
              <w:t>4 курс</w:t>
            </w:r>
          </w:p>
        </w:tc>
      </w:tr>
      <w:tr w:rsidR="00953E89" w:rsidRPr="001C01E9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993D40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D26AA6" w:rsidRDefault="00D26AA6" w:rsidP="00D2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.3.П16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ПЖ командалык иштеп чыгуунун технологиясы./                                                Технология ком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андной разработки ПО./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Team Foundation in Software Engineering.</w:t>
            </w:r>
          </w:p>
        </w:tc>
      </w:tr>
      <w:tr w:rsidR="00953E89" w:rsidRPr="006C56F8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1C01E9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5915B0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.3.П17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ПЖ тестирлөө/ Тестиро</w:t>
            </w:r>
            <w:r w:rsidR="00953E89" w:rsidRPr="006C56F8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>в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ание ПО/ Software Testing Approaches.</w:t>
            </w:r>
          </w:p>
        </w:tc>
      </w:tr>
      <w:tr w:rsidR="00953E89" w:rsidRPr="0087036D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1C01E9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5915B0" w:rsidRDefault="005915B0" w:rsidP="00953E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.3.П5   </w:t>
            </w:r>
            <w:r w:rsidR="00953E89" w:rsidRPr="006C56F8">
              <w:rPr>
                <w:rFonts w:ascii="Times New Roman" w:eastAsia="Times New Roman" w:hAnsi="Times New Roman" w:cs="Times New Roman"/>
                <w:lang w:val="ky-KG" w:eastAsia="ru-RU"/>
              </w:rPr>
              <w:t>ПЖ</w:t>
            </w:r>
            <w:r w:rsidR="00953E89" w:rsidRPr="006C56F8">
              <w:rPr>
                <w:rFonts w:ascii="Times New Roman" w:hAnsi="Times New Roman" w:cs="Times New Roman"/>
              </w:rPr>
              <w:t xml:space="preserve"> </w:t>
            </w:r>
            <w:r w:rsidR="00953E89"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="00953E89" w:rsidRPr="006C56F8">
              <w:rPr>
                <w:rFonts w:ascii="Times New Roman" w:hAnsi="Times New Roman" w:cs="Times New Roman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долборлоо</w:t>
            </w:r>
            <w:r w:rsidR="00953E89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/</w:t>
            </w:r>
            <w:r w:rsidR="00953E89"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3E89" w:rsidRPr="006C56F8">
              <w:rPr>
                <w:rFonts w:ascii="Times New Roman" w:hAnsi="Times New Roman" w:cs="Times New Roman"/>
              </w:rPr>
              <w:t xml:space="preserve">Проектирование  ПО  </w:t>
            </w:r>
            <w:r w:rsidR="00953E89"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="00953E89" w:rsidRPr="006C56F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 Конструирование ПО./                  </w:t>
            </w:r>
            <w:r w:rsidR="00953E89" w:rsidRPr="006C56F8">
              <w:rPr>
                <w:rFonts w:ascii="Times New Roman" w:hAnsi="Times New Roman" w:cs="Times New Roman"/>
                <w:lang w:val="en-US"/>
              </w:rPr>
              <w:lastRenderedPageBreak/>
              <w:t>Project</w:t>
            </w:r>
            <w:r w:rsidR="00953E89" w:rsidRPr="006C56F8">
              <w:rPr>
                <w:rFonts w:ascii="Times New Roman" w:hAnsi="Times New Roman" w:cs="Times New Roman"/>
              </w:rPr>
              <w:t xml:space="preserve"> </w:t>
            </w:r>
            <w:r w:rsidR="00953E89" w:rsidRPr="006C56F8">
              <w:rPr>
                <w:rFonts w:ascii="Times New Roman" w:hAnsi="Times New Roman" w:cs="Times New Roman"/>
                <w:lang w:val="en-US"/>
              </w:rPr>
              <w:t>works</w:t>
            </w:r>
            <w:r w:rsidR="00953E89" w:rsidRPr="006C56F8">
              <w:rPr>
                <w:rFonts w:ascii="Times New Roman" w:hAnsi="Times New Roman" w:cs="Times New Roman"/>
              </w:rPr>
              <w:t xml:space="preserve">   </w:t>
            </w:r>
            <w:r w:rsidR="00953E89" w:rsidRPr="006C56F8">
              <w:rPr>
                <w:rFonts w:ascii="Times New Roman" w:hAnsi="Times New Roman" w:cs="Times New Roman"/>
                <w:lang w:val="en-US"/>
              </w:rPr>
              <w:t>V</w:t>
            </w:r>
            <w:r w:rsidR="00953E89" w:rsidRPr="006C56F8">
              <w:rPr>
                <w:rFonts w:ascii="Times New Roman" w:hAnsi="Times New Roman" w:cs="Times New Roman"/>
              </w:rPr>
              <w:t>.</w:t>
            </w:r>
          </w:p>
        </w:tc>
      </w:tr>
      <w:tr w:rsidR="00953E89" w:rsidRPr="001C01E9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5915B0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5915B0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.3.П18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сервис-багытталган долбоорлоо./                                                                       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Сервис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ориентированное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проектирование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./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 Testing Approaches.</w:t>
            </w:r>
          </w:p>
        </w:tc>
      </w:tr>
      <w:tr w:rsidR="00953E89" w:rsidRPr="00397F81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1C01E9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5915B0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5915B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5915B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9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ПЖ талаптарды иштеп чыгуунун жана анализдөөнү</w:t>
            </w:r>
            <w:proofErr w:type="gramStart"/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н</w:t>
            </w:r>
            <w:proofErr w:type="gramEnd"/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негиздери./                  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разработки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анализа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требований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                                                      Basics of Software Requirement Engineering  and Analysis.</w:t>
            </w:r>
          </w:p>
        </w:tc>
      </w:tr>
      <w:tr w:rsidR="005915B0" w:rsidRPr="006C56F8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B0" w:rsidRPr="001C01E9" w:rsidRDefault="005915B0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B0" w:rsidRDefault="005915B0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.3.В16</w:t>
            </w:r>
            <w:r w:rsidR="001F6D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Кпв</w:t>
            </w:r>
            <w:proofErr w:type="spellEnd"/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 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Бизнес-тиркмелерди программалоо./                        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Программирование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</w:t>
            </w:r>
            <w:r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приложений</w:t>
            </w:r>
            <w:r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/ Business Application-programming.</w:t>
            </w:r>
          </w:p>
        </w:tc>
      </w:tr>
      <w:tr w:rsidR="00A078A4" w:rsidRPr="00A078A4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A4" w:rsidRPr="001C01E9" w:rsidRDefault="00A078A4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A4" w:rsidRDefault="00A078A4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Б1.3.В5</w:t>
            </w:r>
            <w:r w:rsidRPr="002B6C69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  </w:t>
            </w:r>
            <w:r w:rsidRPr="00236AA3">
              <w:rPr>
                <w:rFonts w:ascii="Times New Roman" w:eastAsia="Times New Roman" w:hAnsi="Times New Roman" w:cs="Times New Roman"/>
                <w:lang w:val="ky-KG" w:eastAsia="ru-RU"/>
              </w:rPr>
              <w:t>Кпв:</w:t>
            </w: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</w:t>
            </w:r>
            <w:r w:rsidRPr="00236AA3">
              <w:rPr>
                <w:rFonts w:ascii="Times New Roman" w:eastAsia="Times New Roman" w:hAnsi="Times New Roman" w:cs="Times New Roman"/>
                <w:lang w:val="ky-KG" w:eastAsia="ru-RU"/>
              </w:rPr>
              <w:t>Компьютердик графика/</w:t>
            </w:r>
            <w:r w:rsidRPr="00235D95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Computer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Graphics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  </w:t>
            </w:r>
          </w:p>
        </w:tc>
      </w:tr>
      <w:tr w:rsidR="00953E89" w:rsidRPr="00953E89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A078A4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6C56F8" w:rsidRDefault="00A078A4" w:rsidP="001F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Start"/>
            <w:r w:rsidRPr="00A078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A078A4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П20</w:t>
            </w:r>
            <w:r w:rsidRPr="00A078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ПЖ талаптардын спецификациясын иштеп чыгуу./                                       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спецификаций требований </w:t>
            </w:r>
            <w:r w:rsidR="000D08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End"/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ПО./</w:t>
            </w:r>
            <w:r w:rsidR="001F6D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Requirement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Specification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Design</w:t>
            </w:r>
            <w:r w:rsidR="00953E89" w:rsidRPr="006C56F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A078A4" w:rsidRPr="00953E89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A4" w:rsidRPr="00A078A4" w:rsidRDefault="00A078A4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A4" w:rsidRDefault="00A078A4" w:rsidP="00953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Б1.3.В9</w:t>
            </w:r>
            <w:r w:rsidRPr="002B6C69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    </w:t>
            </w:r>
            <w:r w:rsidRPr="002B6C69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Кпв: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 ПЖ проектисин башкаруу / </w:t>
            </w:r>
            <w:r w:rsidRPr="002B6C69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Управление проектом ПО</w:t>
            </w:r>
            <w:r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 xml:space="preserve">/ </w:t>
            </w:r>
            <w:r w:rsidR="001F6D2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Project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Management</w:t>
            </w:r>
            <w:r w:rsidRPr="00236AA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</w:p>
        </w:tc>
      </w:tr>
      <w:tr w:rsidR="00953E89" w:rsidRPr="00953E89" w:rsidTr="00B2137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397F81" w:rsidRDefault="00953E89" w:rsidP="00953E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89" w:rsidRPr="007038EC" w:rsidRDefault="00A078A4" w:rsidP="00953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y-KG" w:eastAsia="ru-RU"/>
              </w:rPr>
              <w:t xml:space="preserve">Б2.3  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val="ky-KG" w:eastAsia="ru-RU"/>
              </w:rPr>
              <w:t>Квалификация алдындагы практика/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Предквалификационная практика/ 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Prequalification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practice</w:t>
            </w:r>
            <w:r w:rsidR="00953E89" w:rsidRPr="007038E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</w:tbl>
    <w:p w:rsidR="00B156E2" w:rsidRDefault="00B156E2" w:rsidP="00B1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921" w:rsidRPr="0087036D" w:rsidRDefault="002D2921" w:rsidP="00B1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6E2" w:rsidRPr="0087036D" w:rsidRDefault="00B156E2" w:rsidP="00B1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593" w:rsidRPr="00324AFA" w:rsidRDefault="006C56F8" w:rsidP="00324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95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87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15BA" w:rsidRPr="0087036D" w:rsidRDefault="008315BA">
      <w:pPr>
        <w:rPr>
          <w:rFonts w:ascii="Times New Roman" w:hAnsi="Times New Roman" w:cs="Times New Roman"/>
          <w:sz w:val="24"/>
          <w:szCs w:val="24"/>
        </w:rPr>
      </w:pPr>
    </w:p>
    <w:sectPr w:rsidR="008315BA" w:rsidRPr="0087036D" w:rsidSect="0096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B4C"/>
    <w:multiLevelType w:val="hybridMultilevel"/>
    <w:tmpl w:val="A510F9A8"/>
    <w:lvl w:ilvl="0" w:tplc="3EEC56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E2"/>
    <w:rsid w:val="000056CF"/>
    <w:rsid w:val="000129CA"/>
    <w:rsid w:val="00041042"/>
    <w:rsid w:val="00090D77"/>
    <w:rsid w:val="000B245A"/>
    <w:rsid w:val="000D082E"/>
    <w:rsid w:val="000D7E55"/>
    <w:rsid w:val="0014092D"/>
    <w:rsid w:val="001573B6"/>
    <w:rsid w:val="00185FCD"/>
    <w:rsid w:val="001B2D05"/>
    <w:rsid w:val="001B64D3"/>
    <w:rsid w:val="001C01E9"/>
    <w:rsid w:val="001D6A3E"/>
    <w:rsid w:val="001E45C1"/>
    <w:rsid w:val="001F6D2B"/>
    <w:rsid w:val="00225AA3"/>
    <w:rsid w:val="00272C2A"/>
    <w:rsid w:val="0028581B"/>
    <w:rsid w:val="002B4B91"/>
    <w:rsid w:val="002D2921"/>
    <w:rsid w:val="002D47A2"/>
    <w:rsid w:val="002F4655"/>
    <w:rsid w:val="003023E0"/>
    <w:rsid w:val="00303ECF"/>
    <w:rsid w:val="00324AFA"/>
    <w:rsid w:val="0033332B"/>
    <w:rsid w:val="00343697"/>
    <w:rsid w:val="003617BF"/>
    <w:rsid w:val="00370AF6"/>
    <w:rsid w:val="0037504D"/>
    <w:rsid w:val="00376D17"/>
    <w:rsid w:val="003830C7"/>
    <w:rsid w:val="00387A34"/>
    <w:rsid w:val="003965DA"/>
    <w:rsid w:val="00397F81"/>
    <w:rsid w:val="003D7084"/>
    <w:rsid w:val="003F5F4A"/>
    <w:rsid w:val="00437720"/>
    <w:rsid w:val="004620D4"/>
    <w:rsid w:val="00473E79"/>
    <w:rsid w:val="004B2465"/>
    <w:rsid w:val="004D1BBE"/>
    <w:rsid w:val="00502670"/>
    <w:rsid w:val="00541A6E"/>
    <w:rsid w:val="00541D12"/>
    <w:rsid w:val="0055772D"/>
    <w:rsid w:val="00576CB2"/>
    <w:rsid w:val="00577364"/>
    <w:rsid w:val="005915B0"/>
    <w:rsid w:val="005B0AE0"/>
    <w:rsid w:val="005B45F4"/>
    <w:rsid w:val="005C7E3C"/>
    <w:rsid w:val="005E1B56"/>
    <w:rsid w:val="005E1BB7"/>
    <w:rsid w:val="005E676E"/>
    <w:rsid w:val="005F1C25"/>
    <w:rsid w:val="005F7FEB"/>
    <w:rsid w:val="00611175"/>
    <w:rsid w:val="006149D6"/>
    <w:rsid w:val="006448F0"/>
    <w:rsid w:val="00650C16"/>
    <w:rsid w:val="00665606"/>
    <w:rsid w:val="00681EDE"/>
    <w:rsid w:val="00694C88"/>
    <w:rsid w:val="006C0593"/>
    <w:rsid w:val="006C46A7"/>
    <w:rsid w:val="006C56F8"/>
    <w:rsid w:val="006C730A"/>
    <w:rsid w:val="006D4FDC"/>
    <w:rsid w:val="00701A11"/>
    <w:rsid w:val="00701DAC"/>
    <w:rsid w:val="007038EC"/>
    <w:rsid w:val="00716E47"/>
    <w:rsid w:val="007529FE"/>
    <w:rsid w:val="00762CA2"/>
    <w:rsid w:val="0078110F"/>
    <w:rsid w:val="007C1F40"/>
    <w:rsid w:val="007E174A"/>
    <w:rsid w:val="0081135C"/>
    <w:rsid w:val="0082575C"/>
    <w:rsid w:val="008315BA"/>
    <w:rsid w:val="00834A41"/>
    <w:rsid w:val="00841507"/>
    <w:rsid w:val="0087036D"/>
    <w:rsid w:val="008770CD"/>
    <w:rsid w:val="00881630"/>
    <w:rsid w:val="0089573A"/>
    <w:rsid w:val="008A09E4"/>
    <w:rsid w:val="008B05CB"/>
    <w:rsid w:val="008B64FF"/>
    <w:rsid w:val="00937A39"/>
    <w:rsid w:val="00943AC9"/>
    <w:rsid w:val="00953E89"/>
    <w:rsid w:val="00957C28"/>
    <w:rsid w:val="00963E60"/>
    <w:rsid w:val="00967834"/>
    <w:rsid w:val="009862CF"/>
    <w:rsid w:val="009876D9"/>
    <w:rsid w:val="00993D40"/>
    <w:rsid w:val="009B3C5D"/>
    <w:rsid w:val="009C0F8D"/>
    <w:rsid w:val="009F07EA"/>
    <w:rsid w:val="009F5494"/>
    <w:rsid w:val="00A078A4"/>
    <w:rsid w:val="00A10BA7"/>
    <w:rsid w:val="00A6469F"/>
    <w:rsid w:val="00A64701"/>
    <w:rsid w:val="00A80729"/>
    <w:rsid w:val="00AC2159"/>
    <w:rsid w:val="00AC3472"/>
    <w:rsid w:val="00AC57BD"/>
    <w:rsid w:val="00AF692A"/>
    <w:rsid w:val="00B156E2"/>
    <w:rsid w:val="00B2137B"/>
    <w:rsid w:val="00B22794"/>
    <w:rsid w:val="00B450C8"/>
    <w:rsid w:val="00B758D4"/>
    <w:rsid w:val="00B77EE8"/>
    <w:rsid w:val="00BA64FB"/>
    <w:rsid w:val="00BB6426"/>
    <w:rsid w:val="00BB72E4"/>
    <w:rsid w:val="00BF2384"/>
    <w:rsid w:val="00BF2EF5"/>
    <w:rsid w:val="00BF6591"/>
    <w:rsid w:val="00C170BE"/>
    <w:rsid w:val="00C341E4"/>
    <w:rsid w:val="00C64424"/>
    <w:rsid w:val="00C7536C"/>
    <w:rsid w:val="00C8507B"/>
    <w:rsid w:val="00C87B0C"/>
    <w:rsid w:val="00CE7AD8"/>
    <w:rsid w:val="00CF7C0B"/>
    <w:rsid w:val="00D26AA6"/>
    <w:rsid w:val="00D664B8"/>
    <w:rsid w:val="00D75534"/>
    <w:rsid w:val="00D77321"/>
    <w:rsid w:val="00D82FF4"/>
    <w:rsid w:val="00D84880"/>
    <w:rsid w:val="00DA6F9D"/>
    <w:rsid w:val="00DF0A7F"/>
    <w:rsid w:val="00DF40A3"/>
    <w:rsid w:val="00DF5BE4"/>
    <w:rsid w:val="00E10AEA"/>
    <w:rsid w:val="00E1311F"/>
    <w:rsid w:val="00E17CC7"/>
    <w:rsid w:val="00E66AC5"/>
    <w:rsid w:val="00E96D27"/>
    <w:rsid w:val="00EC31AA"/>
    <w:rsid w:val="00EC4738"/>
    <w:rsid w:val="00ED280F"/>
    <w:rsid w:val="00EE1A2B"/>
    <w:rsid w:val="00EF0040"/>
    <w:rsid w:val="00F10789"/>
    <w:rsid w:val="00F34295"/>
    <w:rsid w:val="00F34A72"/>
    <w:rsid w:val="00F421AC"/>
    <w:rsid w:val="00F43FAC"/>
    <w:rsid w:val="00F554CC"/>
    <w:rsid w:val="00F639B5"/>
    <w:rsid w:val="00F74D89"/>
    <w:rsid w:val="00F76EFD"/>
    <w:rsid w:val="00FA2C31"/>
    <w:rsid w:val="00FA5286"/>
    <w:rsid w:val="00FB0013"/>
    <w:rsid w:val="00FB333A"/>
    <w:rsid w:val="00FC045F"/>
    <w:rsid w:val="00FD162B"/>
    <w:rsid w:val="00FD22C1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B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C05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059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B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C05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0593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покс</dc:creator>
  <cp:lastModifiedBy>покс</cp:lastModifiedBy>
  <cp:revision>44</cp:revision>
  <cp:lastPrinted>2021-10-20T09:19:00Z</cp:lastPrinted>
  <dcterms:created xsi:type="dcterms:W3CDTF">2022-11-28T05:13:00Z</dcterms:created>
  <dcterms:modified xsi:type="dcterms:W3CDTF">2023-11-03T05:52:00Z</dcterms:modified>
</cp:coreProperties>
</file>