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0F" w:rsidRPr="00C77C63" w:rsidRDefault="0092420F" w:rsidP="00924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ky-KG"/>
        </w:rPr>
        <w:t xml:space="preserve">                                                                                                                     “</w:t>
      </w:r>
      <w:r w:rsidRPr="00C77C63">
        <w:rPr>
          <w:rFonts w:ascii="Times New Roman" w:hAnsi="Times New Roman" w:cs="Times New Roman"/>
          <w:sz w:val="32"/>
          <w:szCs w:val="32"/>
          <w:lang w:val="ky-KG"/>
        </w:rPr>
        <w:t>Утверждаю</w:t>
      </w:r>
      <w:r>
        <w:rPr>
          <w:rFonts w:ascii="Times New Roman" w:hAnsi="Times New Roman" w:cs="Times New Roman"/>
          <w:sz w:val="32"/>
          <w:szCs w:val="32"/>
          <w:lang w:val="ky-KG"/>
        </w:rPr>
        <w:t>”</w:t>
      </w:r>
    </w:p>
    <w:p w:rsidR="0092420F" w:rsidRPr="00C77C63" w:rsidRDefault="0092420F" w:rsidP="00924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  <w:lang w:val="ky-KG"/>
        </w:rPr>
        <w:t xml:space="preserve">                                                                                                                      начальник учебного управления </w:t>
      </w:r>
    </w:p>
    <w:p w:rsidR="0092420F" w:rsidRPr="00C77C63" w:rsidRDefault="0092420F" w:rsidP="009242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  <w:lang w:val="ky-KG"/>
        </w:rPr>
        <w:t xml:space="preserve">                                                                                                                   к</w:t>
      </w:r>
      <w:r w:rsidRPr="00C77C63">
        <w:rPr>
          <w:rFonts w:ascii="Times New Roman" w:hAnsi="Times New Roman" w:cs="Times New Roman"/>
          <w:sz w:val="32"/>
          <w:szCs w:val="32"/>
          <w:lang w:val="ky-KG"/>
        </w:rPr>
        <w:t>.</w:t>
      </w:r>
      <w:r>
        <w:rPr>
          <w:rFonts w:ascii="Times New Roman" w:hAnsi="Times New Roman" w:cs="Times New Roman"/>
          <w:sz w:val="32"/>
          <w:szCs w:val="32"/>
          <w:lang w:val="ky-KG"/>
        </w:rPr>
        <w:t>т</w:t>
      </w:r>
      <w:r w:rsidRPr="00C77C63">
        <w:rPr>
          <w:rFonts w:ascii="Times New Roman" w:hAnsi="Times New Roman" w:cs="Times New Roman"/>
          <w:sz w:val="32"/>
          <w:szCs w:val="32"/>
          <w:lang w:val="ky-KG"/>
        </w:rPr>
        <w:t>.н.,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 доцент</w:t>
      </w:r>
      <w:r w:rsidRPr="00C77C63">
        <w:rPr>
          <w:rFonts w:ascii="Times New Roman" w:hAnsi="Times New Roman" w:cs="Times New Roman"/>
          <w:sz w:val="32"/>
          <w:szCs w:val="32"/>
          <w:lang w:val="ky-K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y-KG"/>
        </w:rPr>
        <w:t>Сыдыков Ж.Д.</w:t>
      </w:r>
    </w:p>
    <w:p w:rsidR="0092420F" w:rsidRPr="00C77C63" w:rsidRDefault="0092420F" w:rsidP="0092420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  <w:lang w:val="ky-KG"/>
        </w:rPr>
        <w:t xml:space="preserve">                                                                                                                                             </w:t>
      </w:r>
      <w:r w:rsidRPr="00C77C63">
        <w:rPr>
          <w:rFonts w:ascii="Times New Roman" w:hAnsi="Times New Roman" w:cs="Times New Roman"/>
          <w:sz w:val="32"/>
          <w:szCs w:val="32"/>
          <w:lang w:val="ky-KG"/>
        </w:rPr>
        <w:t>“____”______________20</w:t>
      </w:r>
      <w:r>
        <w:rPr>
          <w:rFonts w:ascii="Times New Roman" w:hAnsi="Times New Roman" w:cs="Times New Roman"/>
          <w:sz w:val="32"/>
          <w:szCs w:val="32"/>
          <w:lang w:val="ky-KG"/>
        </w:rPr>
        <w:t>21</w:t>
      </w:r>
      <w:r w:rsidRPr="00C77C63">
        <w:rPr>
          <w:rFonts w:ascii="Times New Roman" w:hAnsi="Times New Roman" w:cs="Times New Roman"/>
          <w:sz w:val="32"/>
          <w:szCs w:val="32"/>
          <w:lang w:val="ky-KG"/>
        </w:rPr>
        <w:t>г.</w:t>
      </w:r>
    </w:p>
    <w:p w:rsidR="0092420F" w:rsidRDefault="0092420F" w:rsidP="001C0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20F" w:rsidRDefault="0092420F" w:rsidP="001C0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20F" w:rsidRDefault="0092420F" w:rsidP="001C0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610" w:rsidRPr="00FC14A6" w:rsidRDefault="003E7610" w:rsidP="001C0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A6">
        <w:rPr>
          <w:rFonts w:ascii="Times New Roman" w:hAnsi="Times New Roman" w:cs="Times New Roman"/>
          <w:b/>
          <w:sz w:val="28"/>
          <w:szCs w:val="28"/>
        </w:rPr>
        <w:t>Перечень дисциплин</w:t>
      </w:r>
      <w:r w:rsidR="002605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605B4">
        <w:rPr>
          <w:rFonts w:ascii="Times New Roman" w:hAnsi="Times New Roman" w:cs="Times New Roman"/>
          <w:b/>
          <w:sz w:val="28"/>
          <w:szCs w:val="28"/>
        </w:rPr>
        <w:t>закрепленные</w:t>
      </w:r>
      <w:proofErr w:type="gramEnd"/>
      <w:r w:rsidR="002605B4">
        <w:rPr>
          <w:rFonts w:ascii="Times New Roman" w:hAnsi="Times New Roman" w:cs="Times New Roman"/>
          <w:b/>
          <w:sz w:val="28"/>
          <w:szCs w:val="28"/>
        </w:rPr>
        <w:t xml:space="preserve"> за кафедрой</w:t>
      </w:r>
    </w:p>
    <w:p w:rsidR="003E7610" w:rsidRPr="00FC14A6" w:rsidRDefault="003E7610" w:rsidP="001C0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A6">
        <w:rPr>
          <w:rFonts w:ascii="Times New Roman" w:hAnsi="Times New Roman" w:cs="Times New Roman"/>
          <w:b/>
          <w:sz w:val="28"/>
          <w:szCs w:val="28"/>
        </w:rPr>
        <w:t xml:space="preserve"> «Пищевая инженерия»</w:t>
      </w:r>
    </w:p>
    <w:p w:rsidR="001C0B51" w:rsidRDefault="001C0B51" w:rsidP="001C0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78" w:type="dxa"/>
        <w:tblInd w:w="514" w:type="dxa"/>
        <w:tblLook w:val="04A0" w:firstRow="1" w:lastRow="0" w:firstColumn="1" w:lastColumn="0" w:noHBand="0" w:noVBand="1"/>
      </w:tblPr>
      <w:tblGrid>
        <w:gridCol w:w="654"/>
        <w:gridCol w:w="6842"/>
        <w:gridCol w:w="1596"/>
        <w:gridCol w:w="1417"/>
        <w:gridCol w:w="1276"/>
        <w:gridCol w:w="2693"/>
      </w:tblGrid>
      <w:tr w:rsidR="002605B4" w:rsidTr="00647033">
        <w:trPr>
          <w:trHeight w:val="372"/>
        </w:trPr>
        <w:tc>
          <w:tcPr>
            <w:tcW w:w="654" w:type="dxa"/>
            <w:vMerge w:val="restart"/>
          </w:tcPr>
          <w:p w:rsidR="002605B4" w:rsidRPr="00595651" w:rsidRDefault="002605B4" w:rsidP="00595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95651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6842" w:type="dxa"/>
            <w:vMerge w:val="restart"/>
          </w:tcPr>
          <w:p w:rsidR="002605B4" w:rsidRPr="00595651" w:rsidRDefault="002605B4" w:rsidP="00595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95651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дисциплин</w:t>
            </w:r>
          </w:p>
        </w:tc>
        <w:tc>
          <w:tcPr>
            <w:tcW w:w="1596" w:type="dxa"/>
            <w:vMerge w:val="restart"/>
          </w:tcPr>
          <w:p w:rsidR="002605B4" w:rsidRPr="00595651" w:rsidRDefault="002605B4" w:rsidP="00595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Кредит</w:t>
            </w:r>
          </w:p>
        </w:tc>
        <w:tc>
          <w:tcPr>
            <w:tcW w:w="2693" w:type="dxa"/>
            <w:gridSpan w:val="2"/>
          </w:tcPr>
          <w:p w:rsidR="002605B4" w:rsidRDefault="002605B4" w:rsidP="00595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</w:t>
            </w:r>
          </w:p>
        </w:tc>
        <w:tc>
          <w:tcPr>
            <w:tcW w:w="2693" w:type="dxa"/>
            <w:vMerge w:val="restart"/>
          </w:tcPr>
          <w:p w:rsidR="002605B4" w:rsidRDefault="002605B4" w:rsidP="00595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Примечание</w:t>
            </w:r>
          </w:p>
        </w:tc>
      </w:tr>
      <w:tr w:rsidR="002605B4" w:rsidTr="00647033">
        <w:trPr>
          <w:trHeight w:val="372"/>
        </w:trPr>
        <w:tc>
          <w:tcPr>
            <w:tcW w:w="654" w:type="dxa"/>
            <w:vMerge/>
          </w:tcPr>
          <w:p w:rsidR="002605B4" w:rsidRPr="00595651" w:rsidRDefault="002605B4" w:rsidP="00595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842" w:type="dxa"/>
            <w:vMerge/>
          </w:tcPr>
          <w:p w:rsidR="002605B4" w:rsidRPr="00595651" w:rsidRDefault="002605B4" w:rsidP="00595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96" w:type="dxa"/>
            <w:vMerge/>
          </w:tcPr>
          <w:p w:rsidR="002605B4" w:rsidRDefault="002605B4" w:rsidP="00595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2605B4" w:rsidRDefault="002605B4" w:rsidP="00595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276" w:type="dxa"/>
          </w:tcPr>
          <w:p w:rsidR="002605B4" w:rsidRDefault="002605B4" w:rsidP="00595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Аудит.</w:t>
            </w:r>
          </w:p>
        </w:tc>
        <w:tc>
          <w:tcPr>
            <w:tcW w:w="2693" w:type="dxa"/>
            <w:vMerge/>
          </w:tcPr>
          <w:p w:rsidR="002605B4" w:rsidRDefault="002605B4" w:rsidP="00595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605B4" w:rsidTr="00647033">
        <w:trPr>
          <w:trHeight w:val="419"/>
        </w:trPr>
        <w:tc>
          <w:tcPr>
            <w:tcW w:w="14478" w:type="dxa"/>
            <w:gridSpan w:val="6"/>
          </w:tcPr>
          <w:p w:rsidR="002605B4" w:rsidRPr="008F3AF4" w:rsidRDefault="002605B4" w:rsidP="005956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3AF4">
              <w:rPr>
                <w:rFonts w:ascii="Times New Roman" w:hAnsi="Times New Roman" w:cs="Times New Roman"/>
                <w:b/>
                <w:sz w:val="28"/>
                <w:szCs w:val="24"/>
              </w:rPr>
              <w:t>Для направления «ТМО»</w:t>
            </w:r>
          </w:p>
        </w:tc>
      </w:tr>
      <w:tr w:rsidR="002605B4" w:rsidTr="00647033">
        <w:trPr>
          <w:trHeight w:val="354"/>
        </w:trPr>
        <w:tc>
          <w:tcPr>
            <w:tcW w:w="654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2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Монтаж, сервис, ремонт, диагностика оборудования</w:t>
            </w:r>
          </w:p>
        </w:tc>
        <w:tc>
          <w:tcPr>
            <w:tcW w:w="1596" w:type="dxa"/>
          </w:tcPr>
          <w:p w:rsidR="002605B4" w:rsidRDefault="00103826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605B4" w:rsidRDefault="00103826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2605B4" w:rsidRDefault="00103826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B4" w:rsidTr="00647033">
        <w:trPr>
          <w:trHeight w:val="354"/>
        </w:trPr>
        <w:tc>
          <w:tcPr>
            <w:tcW w:w="654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2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и аппараты пищевых производств</w:t>
            </w:r>
          </w:p>
        </w:tc>
        <w:tc>
          <w:tcPr>
            <w:tcW w:w="1596" w:type="dxa"/>
          </w:tcPr>
          <w:p w:rsidR="002605B4" w:rsidRDefault="00103826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605B4" w:rsidRDefault="00103826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2605B4" w:rsidRDefault="00103826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B4" w:rsidTr="00647033">
        <w:trPr>
          <w:trHeight w:val="371"/>
        </w:trPr>
        <w:tc>
          <w:tcPr>
            <w:tcW w:w="654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2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Физико-механические свойства пищевых продуктов</w:t>
            </w:r>
          </w:p>
        </w:tc>
        <w:tc>
          <w:tcPr>
            <w:tcW w:w="1596" w:type="dxa"/>
          </w:tcPr>
          <w:p w:rsidR="002605B4" w:rsidRDefault="00103826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605B4" w:rsidRDefault="00103826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2605B4" w:rsidRDefault="00103826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B4" w:rsidTr="00647033">
        <w:trPr>
          <w:trHeight w:val="354"/>
        </w:trPr>
        <w:tc>
          <w:tcPr>
            <w:tcW w:w="654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2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проектом</w:t>
            </w:r>
          </w:p>
        </w:tc>
        <w:tc>
          <w:tcPr>
            <w:tcW w:w="1596" w:type="dxa"/>
          </w:tcPr>
          <w:p w:rsidR="002605B4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605B4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2605B4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B4" w:rsidTr="00647033">
        <w:trPr>
          <w:trHeight w:val="354"/>
        </w:trPr>
        <w:tc>
          <w:tcPr>
            <w:tcW w:w="654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2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1596" w:type="dxa"/>
          </w:tcPr>
          <w:p w:rsidR="002605B4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605B4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2605B4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B4" w:rsidTr="00647033">
        <w:trPr>
          <w:trHeight w:val="354"/>
        </w:trPr>
        <w:tc>
          <w:tcPr>
            <w:tcW w:w="654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2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моделирование технологических процессов</w:t>
            </w:r>
          </w:p>
        </w:tc>
        <w:tc>
          <w:tcPr>
            <w:tcW w:w="1596" w:type="dxa"/>
          </w:tcPr>
          <w:p w:rsidR="002605B4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605B4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2605B4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B4" w:rsidTr="00647033">
        <w:trPr>
          <w:trHeight w:val="354"/>
        </w:trPr>
        <w:tc>
          <w:tcPr>
            <w:tcW w:w="654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2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производственных систем</w:t>
            </w:r>
          </w:p>
        </w:tc>
        <w:tc>
          <w:tcPr>
            <w:tcW w:w="1596" w:type="dxa"/>
          </w:tcPr>
          <w:p w:rsidR="002605B4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605B4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2605B4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B4" w:rsidTr="00647033">
        <w:trPr>
          <w:trHeight w:val="354"/>
        </w:trPr>
        <w:tc>
          <w:tcPr>
            <w:tcW w:w="654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2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производственных заготовок</w:t>
            </w:r>
          </w:p>
        </w:tc>
        <w:tc>
          <w:tcPr>
            <w:tcW w:w="1596" w:type="dxa"/>
          </w:tcPr>
          <w:p w:rsidR="002605B4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605B4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2605B4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B4" w:rsidTr="00647033">
        <w:trPr>
          <w:trHeight w:val="354"/>
        </w:trPr>
        <w:tc>
          <w:tcPr>
            <w:tcW w:w="654" w:type="dxa"/>
          </w:tcPr>
          <w:p w:rsidR="002605B4" w:rsidRDefault="00717971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2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Реология</w:t>
            </w:r>
          </w:p>
        </w:tc>
        <w:tc>
          <w:tcPr>
            <w:tcW w:w="1596" w:type="dxa"/>
          </w:tcPr>
          <w:p w:rsidR="002605B4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605B4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2605B4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2605B4" w:rsidRDefault="002605B4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71" w:rsidTr="00647033">
        <w:trPr>
          <w:trHeight w:val="354"/>
        </w:trPr>
        <w:tc>
          <w:tcPr>
            <w:tcW w:w="654" w:type="dxa"/>
          </w:tcPr>
          <w:p w:rsidR="00717971" w:rsidRDefault="00717971" w:rsidP="004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2" w:type="dxa"/>
          </w:tcPr>
          <w:p w:rsidR="00717971" w:rsidRDefault="00717971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малых и традиционных предприятий</w:t>
            </w:r>
          </w:p>
        </w:tc>
        <w:tc>
          <w:tcPr>
            <w:tcW w:w="1596" w:type="dxa"/>
          </w:tcPr>
          <w:p w:rsidR="00717971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17971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717971" w:rsidRDefault="00647033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717971" w:rsidRDefault="00717971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71" w:rsidTr="00647033">
        <w:trPr>
          <w:trHeight w:val="354"/>
        </w:trPr>
        <w:tc>
          <w:tcPr>
            <w:tcW w:w="654" w:type="dxa"/>
          </w:tcPr>
          <w:p w:rsidR="00717971" w:rsidRDefault="00717971" w:rsidP="004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2" w:type="dxa"/>
          </w:tcPr>
          <w:p w:rsidR="00717971" w:rsidRDefault="00717971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направление подготовки</w:t>
            </w:r>
          </w:p>
        </w:tc>
        <w:tc>
          <w:tcPr>
            <w:tcW w:w="1596" w:type="dxa"/>
          </w:tcPr>
          <w:p w:rsidR="00717971" w:rsidRDefault="00717971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17971" w:rsidRDefault="00717971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717971" w:rsidRDefault="00717971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717971" w:rsidRDefault="00717971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71" w:rsidTr="00647033">
        <w:trPr>
          <w:trHeight w:val="354"/>
        </w:trPr>
        <w:tc>
          <w:tcPr>
            <w:tcW w:w="654" w:type="dxa"/>
          </w:tcPr>
          <w:p w:rsidR="00717971" w:rsidRDefault="00717971" w:rsidP="004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2" w:type="dxa"/>
          </w:tcPr>
          <w:p w:rsidR="00717971" w:rsidRDefault="00717971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технику и  технологию</w:t>
            </w:r>
            <w:r w:rsidRPr="00EC0C88">
              <w:rPr>
                <w:rFonts w:ascii="Times New Roman" w:hAnsi="Times New Roman" w:cs="Times New Roman"/>
                <w:sz w:val="24"/>
                <w:szCs w:val="24"/>
              </w:rPr>
              <w:t xml:space="preserve"> пищевых производств</w:t>
            </w:r>
          </w:p>
        </w:tc>
        <w:tc>
          <w:tcPr>
            <w:tcW w:w="1596" w:type="dxa"/>
          </w:tcPr>
          <w:p w:rsidR="00717971" w:rsidRDefault="00717971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17971" w:rsidRDefault="00717971" w:rsidP="004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717971" w:rsidRDefault="00717971" w:rsidP="004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717971" w:rsidRDefault="00717971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33" w:rsidTr="00647033">
        <w:trPr>
          <w:trHeight w:val="354"/>
        </w:trPr>
        <w:tc>
          <w:tcPr>
            <w:tcW w:w="654" w:type="dxa"/>
          </w:tcPr>
          <w:p w:rsidR="00647033" w:rsidRDefault="00647033" w:rsidP="004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2" w:type="dxa"/>
          </w:tcPr>
          <w:p w:rsidR="00647033" w:rsidRPr="002921D5" w:rsidRDefault="00647033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проектирования/ 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596" w:type="dxa"/>
          </w:tcPr>
          <w:p w:rsidR="00647033" w:rsidRDefault="00647033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47033" w:rsidRPr="009972B7" w:rsidRDefault="00647033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647033" w:rsidRPr="009972B7" w:rsidRDefault="00647033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:rsidR="00647033" w:rsidRPr="009972B7" w:rsidRDefault="00647033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33" w:rsidTr="00647033">
        <w:trPr>
          <w:trHeight w:val="354"/>
        </w:trPr>
        <w:tc>
          <w:tcPr>
            <w:tcW w:w="654" w:type="dxa"/>
          </w:tcPr>
          <w:p w:rsidR="00647033" w:rsidRDefault="00647033" w:rsidP="004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2" w:type="dxa"/>
          </w:tcPr>
          <w:p w:rsidR="00647033" w:rsidRDefault="00647033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моделирование в инженерных задачах/САЕ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1596" w:type="dxa"/>
          </w:tcPr>
          <w:p w:rsidR="00647033" w:rsidRDefault="00647033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647033" w:rsidRPr="009972B7" w:rsidRDefault="00647033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647033" w:rsidRPr="009972B7" w:rsidRDefault="00647033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:rsidR="00647033" w:rsidRPr="009972B7" w:rsidRDefault="00647033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Default="000735A2" w:rsidP="002F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42" w:type="dxa"/>
          </w:tcPr>
          <w:p w:rsidR="000735A2" w:rsidRDefault="000735A2" w:rsidP="0091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Холодильная техника</w:t>
            </w:r>
          </w:p>
        </w:tc>
        <w:tc>
          <w:tcPr>
            <w:tcW w:w="1596" w:type="dxa"/>
          </w:tcPr>
          <w:p w:rsidR="000735A2" w:rsidRDefault="000735A2" w:rsidP="0091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735A2" w:rsidRDefault="000735A2" w:rsidP="0091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0735A2" w:rsidRDefault="000735A2" w:rsidP="0091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0735A2" w:rsidRDefault="000735A2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Default="000735A2" w:rsidP="002F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42" w:type="dxa"/>
          </w:tcPr>
          <w:p w:rsidR="000735A2" w:rsidRDefault="000735A2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и конструирование элементов оборудования отрасли </w:t>
            </w:r>
          </w:p>
        </w:tc>
        <w:tc>
          <w:tcPr>
            <w:tcW w:w="1596" w:type="dxa"/>
          </w:tcPr>
          <w:p w:rsidR="000735A2" w:rsidRDefault="000735A2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735A2" w:rsidRDefault="000735A2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0735A2" w:rsidRDefault="000735A2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:rsidR="000735A2" w:rsidRDefault="000735A2" w:rsidP="00565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Default="000735A2" w:rsidP="004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42" w:type="dxa"/>
          </w:tcPr>
          <w:p w:rsidR="000735A2" w:rsidRDefault="000735A2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Вентиляционные установки и коммуникации пищевых предприятий</w:t>
            </w:r>
          </w:p>
        </w:tc>
        <w:tc>
          <w:tcPr>
            <w:tcW w:w="1596" w:type="dxa"/>
          </w:tcPr>
          <w:p w:rsidR="000735A2" w:rsidRDefault="000735A2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735A2" w:rsidRPr="009972B7" w:rsidRDefault="000735A2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0735A2" w:rsidRPr="009972B7" w:rsidRDefault="000735A2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0735A2" w:rsidRDefault="000735A2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Default="000735A2" w:rsidP="004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2" w:type="dxa"/>
          </w:tcPr>
          <w:p w:rsidR="000735A2" w:rsidRDefault="000735A2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Поточные линии</w:t>
            </w:r>
          </w:p>
        </w:tc>
        <w:tc>
          <w:tcPr>
            <w:tcW w:w="1596" w:type="dxa"/>
          </w:tcPr>
          <w:p w:rsidR="000735A2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735A2" w:rsidRPr="009972B7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0735A2" w:rsidRPr="009972B7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0735A2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C56A6F">
        <w:trPr>
          <w:trHeight w:val="688"/>
        </w:trPr>
        <w:tc>
          <w:tcPr>
            <w:tcW w:w="654" w:type="dxa"/>
          </w:tcPr>
          <w:p w:rsidR="000735A2" w:rsidRDefault="000735A2" w:rsidP="004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42" w:type="dxa"/>
          </w:tcPr>
          <w:p w:rsidR="000735A2" w:rsidRDefault="000735A2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1596" w:type="dxa"/>
          </w:tcPr>
          <w:p w:rsidR="000735A2" w:rsidRDefault="000735A2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735A2" w:rsidRPr="009972B7" w:rsidRDefault="000735A2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0735A2" w:rsidRPr="009972B7" w:rsidRDefault="000735A2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0735A2" w:rsidRDefault="000735A2" w:rsidP="006A4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4" w:type="dxa"/>
            <w:gridSpan w:val="5"/>
          </w:tcPr>
          <w:p w:rsidR="000735A2" w:rsidRPr="00647033" w:rsidRDefault="000735A2" w:rsidP="00253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EF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ПрофильХолодильная криогенная техника и кондиционирования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заочное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применением ДОТ</w:t>
            </w: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Default="000735A2" w:rsidP="004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42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и техника измерения</w:t>
            </w:r>
          </w:p>
        </w:tc>
        <w:tc>
          <w:tcPr>
            <w:tcW w:w="1596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Default="000735A2" w:rsidP="004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42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низкотемпературной техники </w:t>
            </w:r>
          </w:p>
        </w:tc>
        <w:tc>
          <w:tcPr>
            <w:tcW w:w="1596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9B33E6">
        <w:trPr>
          <w:trHeight w:val="603"/>
        </w:trPr>
        <w:tc>
          <w:tcPr>
            <w:tcW w:w="654" w:type="dxa"/>
          </w:tcPr>
          <w:p w:rsidR="000735A2" w:rsidRDefault="000735A2" w:rsidP="004C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42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и автоматизация малых холодильных установок и их безопасность</w:t>
            </w:r>
          </w:p>
        </w:tc>
        <w:tc>
          <w:tcPr>
            <w:tcW w:w="1596" w:type="dxa"/>
          </w:tcPr>
          <w:p w:rsidR="000735A2" w:rsidRDefault="000735A2" w:rsidP="00F8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735A2" w:rsidRDefault="000735A2" w:rsidP="00F8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0735A2" w:rsidRDefault="000735A2" w:rsidP="00F8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735A2" w:rsidRDefault="000735A2" w:rsidP="00EC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Pr="009B33E6" w:rsidRDefault="000735A2" w:rsidP="009B33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42" w:type="dxa"/>
          </w:tcPr>
          <w:p w:rsidR="000735A2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кондиционирования воздуха </w:t>
            </w:r>
          </w:p>
        </w:tc>
        <w:tc>
          <w:tcPr>
            <w:tcW w:w="1596" w:type="dxa"/>
          </w:tcPr>
          <w:p w:rsidR="000735A2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735A2" w:rsidRPr="009972B7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0735A2" w:rsidRPr="009972B7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0735A2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Pr="009B33E6" w:rsidRDefault="000735A2" w:rsidP="009B33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42" w:type="dxa"/>
          </w:tcPr>
          <w:p w:rsidR="000735A2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и конструирование малых холодильных машин </w:t>
            </w:r>
          </w:p>
        </w:tc>
        <w:tc>
          <w:tcPr>
            <w:tcW w:w="1596" w:type="dxa"/>
          </w:tcPr>
          <w:p w:rsidR="000735A2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735A2" w:rsidRPr="009972B7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0735A2" w:rsidRPr="009972B7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735A2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Pr="009B33E6" w:rsidRDefault="000735A2" w:rsidP="009B33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42" w:type="dxa"/>
          </w:tcPr>
          <w:p w:rsidR="000735A2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Малые холодильные установки </w:t>
            </w:r>
          </w:p>
        </w:tc>
        <w:tc>
          <w:tcPr>
            <w:tcW w:w="1596" w:type="dxa"/>
          </w:tcPr>
          <w:p w:rsidR="000735A2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735A2" w:rsidRPr="009972B7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0735A2" w:rsidRPr="009972B7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735A2" w:rsidRDefault="000735A2" w:rsidP="009C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Pr="009B33E6" w:rsidRDefault="000735A2" w:rsidP="009B33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42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холода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</w:t>
            </w:r>
          </w:p>
        </w:tc>
        <w:tc>
          <w:tcPr>
            <w:tcW w:w="1596" w:type="dxa"/>
          </w:tcPr>
          <w:p w:rsidR="000735A2" w:rsidRDefault="000735A2" w:rsidP="00FC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735A2" w:rsidRDefault="000735A2" w:rsidP="00FC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0735A2" w:rsidRDefault="000735A2" w:rsidP="00FC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735A2" w:rsidRDefault="000735A2" w:rsidP="0091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Pr="009B33E6" w:rsidRDefault="000735A2" w:rsidP="009B33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42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Эксплуатационные материалы и экономия топливно-энергетических ресурсов</w:t>
            </w:r>
          </w:p>
        </w:tc>
        <w:tc>
          <w:tcPr>
            <w:tcW w:w="1596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735A2" w:rsidRPr="009972B7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0735A2" w:rsidRPr="009972B7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735A2" w:rsidRDefault="000735A2" w:rsidP="00EC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7496" w:type="dxa"/>
            <w:gridSpan w:val="2"/>
          </w:tcPr>
          <w:p w:rsidR="000735A2" w:rsidRPr="00595651" w:rsidRDefault="000735A2" w:rsidP="00EB3CA6">
            <w:pPr>
              <w:ind w:left="1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51">
              <w:rPr>
                <w:rFonts w:ascii="Times New Roman" w:hAnsi="Times New Roman" w:cs="Times New Roman"/>
                <w:b/>
                <w:sz w:val="28"/>
                <w:szCs w:val="24"/>
              </w:rPr>
              <w:t>Для направления ТП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595651">
              <w:rPr>
                <w:rFonts w:ascii="Times New Roman" w:hAnsi="Times New Roman" w:cs="Times New Roman"/>
                <w:b/>
                <w:sz w:val="28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</w:p>
        </w:tc>
        <w:tc>
          <w:tcPr>
            <w:tcW w:w="1596" w:type="dxa"/>
          </w:tcPr>
          <w:p w:rsidR="000735A2" w:rsidRPr="00595651" w:rsidRDefault="000735A2" w:rsidP="00EB3CA6">
            <w:pPr>
              <w:ind w:left="19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0735A2" w:rsidRPr="00595651" w:rsidRDefault="000735A2" w:rsidP="00EB3CA6">
            <w:pPr>
              <w:ind w:left="19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:rsidR="000735A2" w:rsidRPr="00595651" w:rsidRDefault="000735A2" w:rsidP="00EB3CA6">
            <w:pPr>
              <w:ind w:left="19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0735A2" w:rsidRPr="00595651" w:rsidRDefault="000735A2" w:rsidP="00EB3CA6">
            <w:pPr>
              <w:ind w:left="19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Pr="009B33E6" w:rsidRDefault="000735A2" w:rsidP="009B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42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 и хладотехника</w:t>
            </w:r>
          </w:p>
        </w:tc>
        <w:tc>
          <w:tcPr>
            <w:tcW w:w="1596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Pr="009B33E6" w:rsidRDefault="009B33E6" w:rsidP="004C0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842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оборудования (Молоко)</w:t>
            </w:r>
          </w:p>
        </w:tc>
        <w:tc>
          <w:tcPr>
            <w:tcW w:w="1596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Pr="009B33E6" w:rsidRDefault="000735A2" w:rsidP="009B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42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оборудования (Мясо)</w:t>
            </w:r>
          </w:p>
        </w:tc>
        <w:tc>
          <w:tcPr>
            <w:tcW w:w="1596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Pr="009B33E6" w:rsidRDefault="000735A2" w:rsidP="009B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42" w:type="dxa"/>
          </w:tcPr>
          <w:p w:rsidR="000735A2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A6">
              <w:rPr>
                <w:rFonts w:ascii="Times New Roman" w:hAnsi="Times New Roman" w:cs="Times New Roman"/>
                <w:sz w:val="24"/>
                <w:szCs w:val="24"/>
              </w:rPr>
              <w:t>Процессы и аппараты пищевых производств</w:t>
            </w:r>
          </w:p>
        </w:tc>
        <w:tc>
          <w:tcPr>
            <w:tcW w:w="1596" w:type="dxa"/>
          </w:tcPr>
          <w:p w:rsidR="000735A2" w:rsidRPr="00FC14A6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735A2" w:rsidRPr="00FC14A6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0735A2" w:rsidRPr="00FC14A6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0735A2" w:rsidRPr="00FC14A6" w:rsidRDefault="000735A2" w:rsidP="00C9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7496" w:type="dxa"/>
            <w:gridSpan w:val="2"/>
          </w:tcPr>
          <w:p w:rsidR="000735A2" w:rsidRPr="00595651" w:rsidRDefault="000735A2" w:rsidP="00EB3CA6">
            <w:pPr>
              <w:tabs>
                <w:tab w:val="left" w:pos="924"/>
              </w:tabs>
              <w:ind w:lef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51">
              <w:rPr>
                <w:rFonts w:ascii="Times New Roman" w:hAnsi="Times New Roman" w:cs="Times New Roman"/>
                <w:b/>
                <w:sz w:val="28"/>
                <w:szCs w:val="24"/>
              </w:rPr>
              <w:t>Для направления ТП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595651">
              <w:rPr>
                <w:rFonts w:ascii="Times New Roman" w:hAnsi="Times New Roman" w:cs="Times New Roman"/>
                <w:b/>
                <w:sz w:val="28"/>
                <w:szCs w:val="24"/>
              </w:rPr>
              <w:t>РС</w:t>
            </w:r>
          </w:p>
        </w:tc>
        <w:tc>
          <w:tcPr>
            <w:tcW w:w="1596" w:type="dxa"/>
          </w:tcPr>
          <w:p w:rsidR="000735A2" w:rsidRPr="00595651" w:rsidRDefault="000735A2" w:rsidP="00EB3CA6">
            <w:pPr>
              <w:tabs>
                <w:tab w:val="left" w:pos="924"/>
              </w:tabs>
              <w:ind w:left="38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0735A2" w:rsidRPr="00595651" w:rsidRDefault="000735A2" w:rsidP="00EB3CA6">
            <w:pPr>
              <w:tabs>
                <w:tab w:val="left" w:pos="924"/>
              </w:tabs>
              <w:ind w:left="38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:rsidR="000735A2" w:rsidRPr="00595651" w:rsidRDefault="000735A2" w:rsidP="00EB3CA6">
            <w:pPr>
              <w:tabs>
                <w:tab w:val="left" w:pos="924"/>
              </w:tabs>
              <w:ind w:left="38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0735A2" w:rsidRPr="00595651" w:rsidRDefault="000735A2" w:rsidP="00EB3CA6">
            <w:pPr>
              <w:tabs>
                <w:tab w:val="left" w:pos="924"/>
              </w:tabs>
              <w:ind w:left="38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Pr="009B33E6" w:rsidRDefault="000735A2" w:rsidP="009B33E6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42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и аппараты пищевых производств</w:t>
            </w:r>
          </w:p>
        </w:tc>
        <w:tc>
          <w:tcPr>
            <w:tcW w:w="1596" w:type="dxa"/>
          </w:tcPr>
          <w:p w:rsidR="000735A2" w:rsidRPr="00FC14A6" w:rsidRDefault="000735A2" w:rsidP="0062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735A2" w:rsidRPr="00FC14A6" w:rsidRDefault="000735A2" w:rsidP="0062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0735A2" w:rsidRPr="00FC14A6" w:rsidRDefault="000735A2" w:rsidP="0062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71"/>
        </w:trPr>
        <w:tc>
          <w:tcPr>
            <w:tcW w:w="654" w:type="dxa"/>
          </w:tcPr>
          <w:p w:rsidR="000735A2" w:rsidRPr="009B33E6" w:rsidRDefault="000735A2" w:rsidP="009B33E6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42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 и хладотехника</w:t>
            </w:r>
          </w:p>
        </w:tc>
        <w:tc>
          <w:tcPr>
            <w:tcW w:w="1596" w:type="dxa"/>
          </w:tcPr>
          <w:p w:rsidR="000735A2" w:rsidRDefault="000735A2" w:rsidP="0062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735A2" w:rsidRDefault="000735A2" w:rsidP="0062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0735A2" w:rsidRDefault="000735A2" w:rsidP="0062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71"/>
        </w:trPr>
        <w:tc>
          <w:tcPr>
            <w:tcW w:w="654" w:type="dxa"/>
          </w:tcPr>
          <w:p w:rsidR="000735A2" w:rsidRPr="009B33E6" w:rsidRDefault="000735A2" w:rsidP="009B33E6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42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(ХМК)</w:t>
            </w:r>
          </w:p>
        </w:tc>
        <w:tc>
          <w:tcPr>
            <w:tcW w:w="1596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71"/>
        </w:trPr>
        <w:tc>
          <w:tcPr>
            <w:tcW w:w="654" w:type="dxa"/>
          </w:tcPr>
          <w:p w:rsidR="000735A2" w:rsidRPr="009B33E6" w:rsidRDefault="000735A2" w:rsidP="009B33E6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42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96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71"/>
        </w:trPr>
        <w:tc>
          <w:tcPr>
            <w:tcW w:w="654" w:type="dxa"/>
          </w:tcPr>
          <w:p w:rsidR="000735A2" w:rsidRPr="009B33E6" w:rsidRDefault="000735A2" w:rsidP="009B33E6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B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42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технологических процессов</w:t>
            </w:r>
          </w:p>
        </w:tc>
        <w:tc>
          <w:tcPr>
            <w:tcW w:w="1596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241"/>
        </w:trPr>
        <w:tc>
          <w:tcPr>
            <w:tcW w:w="7496" w:type="dxa"/>
            <w:gridSpan w:val="2"/>
          </w:tcPr>
          <w:p w:rsidR="000735A2" w:rsidRPr="00595651" w:rsidRDefault="000735A2" w:rsidP="00EC0C88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51">
              <w:rPr>
                <w:rFonts w:ascii="Times New Roman" w:hAnsi="Times New Roman" w:cs="Times New Roman"/>
                <w:b/>
                <w:sz w:val="28"/>
                <w:szCs w:val="24"/>
              </w:rPr>
              <w:t>Для направления Т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</w:t>
            </w:r>
            <w:r w:rsidRPr="00595651">
              <w:rPr>
                <w:rFonts w:ascii="Times New Roman" w:hAnsi="Times New Roman" w:cs="Times New Roman"/>
                <w:b/>
                <w:sz w:val="28"/>
                <w:szCs w:val="24"/>
              </w:rPr>
              <w:t>ОП</w:t>
            </w:r>
          </w:p>
        </w:tc>
        <w:tc>
          <w:tcPr>
            <w:tcW w:w="1596" w:type="dxa"/>
          </w:tcPr>
          <w:p w:rsidR="000735A2" w:rsidRDefault="000735A2" w:rsidP="00EC0C88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0735A2" w:rsidRDefault="000735A2" w:rsidP="00EC0C88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:rsidR="000735A2" w:rsidRDefault="000735A2" w:rsidP="00EC0C88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0735A2" w:rsidRDefault="000735A2" w:rsidP="00EC0C88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Pr="009B33E6" w:rsidRDefault="009B33E6" w:rsidP="00F87E00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842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и аппараты пищевых производств</w:t>
            </w:r>
          </w:p>
        </w:tc>
        <w:tc>
          <w:tcPr>
            <w:tcW w:w="1596" w:type="dxa"/>
          </w:tcPr>
          <w:p w:rsidR="000735A2" w:rsidRPr="00FC14A6" w:rsidRDefault="000735A2" w:rsidP="0062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735A2" w:rsidRPr="00FC14A6" w:rsidRDefault="000735A2" w:rsidP="0062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0735A2" w:rsidRPr="00FC14A6" w:rsidRDefault="000735A2" w:rsidP="0062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Pr="009B33E6" w:rsidRDefault="009B33E6" w:rsidP="004C00ED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6842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610">
              <w:rPr>
                <w:rFonts w:ascii="Times New Roman" w:hAnsi="Times New Roman" w:cs="Times New Roman"/>
                <w:sz w:val="24"/>
                <w:szCs w:val="24"/>
              </w:rPr>
              <w:t>Тепло и хладотехника</w:t>
            </w:r>
          </w:p>
        </w:tc>
        <w:tc>
          <w:tcPr>
            <w:tcW w:w="1596" w:type="dxa"/>
          </w:tcPr>
          <w:p w:rsidR="000735A2" w:rsidRPr="00FC14A6" w:rsidRDefault="000735A2" w:rsidP="0062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735A2" w:rsidRPr="00FC14A6" w:rsidRDefault="000735A2" w:rsidP="0062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0735A2" w:rsidRPr="00FC14A6" w:rsidRDefault="000735A2" w:rsidP="00624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0735A2" w:rsidRPr="003E7610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5A2" w:rsidTr="00647033">
        <w:trPr>
          <w:trHeight w:val="354"/>
        </w:trPr>
        <w:tc>
          <w:tcPr>
            <w:tcW w:w="654" w:type="dxa"/>
          </w:tcPr>
          <w:p w:rsidR="000735A2" w:rsidRPr="009B33E6" w:rsidRDefault="009B33E6" w:rsidP="004C00ED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6842" w:type="dxa"/>
          </w:tcPr>
          <w:p w:rsidR="000735A2" w:rsidRPr="003E7610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предприятий общественного питания </w:t>
            </w:r>
          </w:p>
        </w:tc>
        <w:tc>
          <w:tcPr>
            <w:tcW w:w="1596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35A2" w:rsidRDefault="000735A2" w:rsidP="00B92D61">
            <w:pPr>
              <w:tabs>
                <w:tab w:val="left" w:pos="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914" w:rsidRDefault="00C93914" w:rsidP="00C93914">
      <w:pPr>
        <w:rPr>
          <w:rFonts w:ascii="Times New Roman" w:hAnsi="Times New Roman" w:cs="Times New Roman"/>
          <w:sz w:val="24"/>
          <w:szCs w:val="24"/>
        </w:rPr>
      </w:pPr>
    </w:p>
    <w:p w:rsidR="0092420F" w:rsidRDefault="003E7610" w:rsidP="001C0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2420F" w:rsidRPr="0092420F" w:rsidRDefault="0092420F" w:rsidP="001C0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20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20F">
        <w:rPr>
          <w:rFonts w:ascii="Times New Roman" w:hAnsi="Times New Roman" w:cs="Times New Roman"/>
          <w:sz w:val="28"/>
          <w:szCs w:val="28"/>
        </w:rPr>
        <w:t xml:space="preserve">  Декан Т</w:t>
      </w:r>
      <w:r>
        <w:rPr>
          <w:rFonts w:ascii="Times New Roman" w:hAnsi="Times New Roman" w:cs="Times New Roman"/>
          <w:sz w:val="28"/>
          <w:szCs w:val="28"/>
        </w:rPr>
        <w:t>Ф</w:t>
      </w:r>
    </w:p>
    <w:p w:rsidR="0092420F" w:rsidRPr="0092420F" w:rsidRDefault="0092420F" w:rsidP="001C0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20F">
        <w:rPr>
          <w:rFonts w:ascii="Times New Roman" w:hAnsi="Times New Roman" w:cs="Times New Roman"/>
          <w:sz w:val="28"/>
          <w:szCs w:val="28"/>
        </w:rPr>
        <w:t xml:space="preserve">                      д.х.н., проф.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4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2420F">
        <w:rPr>
          <w:rFonts w:ascii="Times New Roman" w:hAnsi="Times New Roman" w:cs="Times New Roman"/>
          <w:sz w:val="28"/>
          <w:szCs w:val="28"/>
        </w:rPr>
        <w:t>Джунушалиева</w:t>
      </w:r>
      <w:proofErr w:type="spellEnd"/>
      <w:r w:rsidRPr="0092420F">
        <w:rPr>
          <w:rFonts w:ascii="Times New Roman" w:hAnsi="Times New Roman" w:cs="Times New Roman"/>
          <w:sz w:val="28"/>
          <w:szCs w:val="28"/>
        </w:rPr>
        <w:t xml:space="preserve"> Т.Ш.</w:t>
      </w:r>
    </w:p>
    <w:p w:rsidR="0092420F" w:rsidRPr="0092420F" w:rsidRDefault="0092420F" w:rsidP="001C0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20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2420F" w:rsidRDefault="0092420F" w:rsidP="001C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Председатель УМК ТФ.</w:t>
      </w:r>
    </w:p>
    <w:p w:rsidR="0092420F" w:rsidRPr="0092420F" w:rsidRDefault="0092420F" w:rsidP="001C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к.т.н., доцент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</w:t>
      </w:r>
    </w:p>
    <w:p w:rsidR="0092420F" w:rsidRDefault="0092420F" w:rsidP="001C0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20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42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3AF4" w:rsidRPr="0092420F" w:rsidRDefault="0092420F" w:rsidP="001C0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610" w:rsidRPr="009242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3E7610" w:rsidRPr="0092420F">
        <w:rPr>
          <w:rFonts w:ascii="Times New Roman" w:hAnsi="Times New Roman" w:cs="Times New Roman"/>
          <w:sz w:val="28"/>
          <w:szCs w:val="28"/>
        </w:rPr>
        <w:t>ав</w:t>
      </w:r>
      <w:proofErr w:type="gramStart"/>
      <w:r w:rsidR="003E7610" w:rsidRPr="0092420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E7610" w:rsidRPr="0092420F"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 w:rsidR="003E7610" w:rsidRPr="0092420F">
        <w:rPr>
          <w:rFonts w:ascii="Times New Roman" w:hAnsi="Times New Roman" w:cs="Times New Roman"/>
          <w:sz w:val="28"/>
          <w:szCs w:val="28"/>
        </w:rPr>
        <w:t xml:space="preserve"> ПИ                           </w:t>
      </w:r>
    </w:p>
    <w:p w:rsidR="00CE6580" w:rsidRPr="0092420F" w:rsidRDefault="003E7610" w:rsidP="001C0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2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420F">
        <w:rPr>
          <w:rFonts w:ascii="Times New Roman" w:hAnsi="Times New Roman" w:cs="Times New Roman"/>
          <w:sz w:val="28"/>
          <w:szCs w:val="28"/>
        </w:rPr>
        <w:t xml:space="preserve">    </w:t>
      </w:r>
      <w:r w:rsidRPr="0092420F">
        <w:rPr>
          <w:rFonts w:ascii="Times New Roman" w:hAnsi="Times New Roman" w:cs="Times New Roman"/>
          <w:sz w:val="28"/>
          <w:szCs w:val="28"/>
        </w:rPr>
        <w:t xml:space="preserve"> д.т.н., профессор                                           </w:t>
      </w:r>
      <w:r w:rsidR="00911436" w:rsidRPr="00924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2420F">
        <w:rPr>
          <w:rFonts w:ascii="Times New Roman" w:hAnsi="Times New Roman" w:cs="Times New Roman"/>
          <w:sz w:val="28"/>
          <w:szCs w:val="28"/>
        </w:rPr>
        <w:t xml:space="preserve">   </w:t>
      </w:r>
      <w:r w:rsidRPr="0092420F">
        <w:rPr>
          <w:rFonts w:ascii="Times New Roman" w:hAnsi="Times New Roman" w:cs="Times New Roman"/>
          <w:sz w:val="28"/>
          <w:szCs w:val="28"/>
        </w:rPr>
        <w:t xml:space="preserve">  </w:t>
      </w:r>
      <w:r w:rsidR="0092420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2420F">
        <w:rPr>
          <w:rFonts w:ascii="Times New Roman" w:hAnsi="Times New Roman" w:cs="Times New Roman"/>
          <w:sz w:val="28"/>
          <w:szCs w:val="28"/>
        </w:rPr>
        <w:t>Садиевой</w:t>
      </w:r>
      <w:proofErr w:type="spellEnd"/>
      <w:r w:rsidRPr="0092420F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92420F" w:rsidRPr="0092420F" w:rsidRDefault="00924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92420F" w:rsidRPr="0092420F" w:rsidSect="002605B4">
      <w:pgSz w:w="16838" w:h="11906" w:orient="landscape"/>
      <w:pgMar w:top="850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14"/>
    <w:rsid w:val="000735A2"/>
    <w:rsid w:val="00103826"/>
    <w:rsid w:val="001412F2"/>
    <w:rsid w:val="00167AFC"/>
    <w:rsid w:val="001C0B51"/>
    <w:rsid w:val="001F71B0"/>
    <w:rsid w:val="002605B4"/>
    <w:rsid w:val="002921D5"/>
    <w:rsid w:val="002C71A4"/>
    <w:rsid w:val="00351860"/>
    <w:rsid w:val="003B3F96"/>
    <w:rsid w:val="003E7610"/>
    <w:rsid w:val="00565174"/>
    <w:rsid w:val="00595651"/>
    <w:rsid w:val="00647033"/>
    <w:rsid w:val="00717971"/>
    <w:rsid w:val="00763E97"/>
    <w:rsid w:val="007B09A8"/>
    <w:rsid w:val="00863629"/>
    <w:rsid w:val="008F3AF4"/>
    <w:rsid w:val="00911436"/>
    <w:rsid w:val="0092420F"/>
    <w:rsid w:val="009972B7"/>
    <w:rsid w:val="009B33E6"/>
    <w:rsid w:val="00AE4D71"/>
    <w:rsid w:val="00B0679D"/>
    <w:rsid w:val="00B660EF"/>
    <w:rsid w:val="00B92D61"/>
    <w:rsid w:val="00C56A6F"/>
    <w:rsid w:val="00C56F05"/>
    <w:rsid w:val="00C93914"/>
    <w:rsid w:val="00CD40A3"/>
    <w:rsid w:val="00CE6580"/>
    <w:rsid w:val="00DA2EFA"/>
    <w:rsid w:val="00DE1A6D"/>
    <w:rsid w:val="00E112EE"/>
    <w:rsid w:val="00EB3CA6"/>
    <w:rsid w:val="00EC0C88"/>
    <w:rsid w:val="00EC5C00"/>
    <w:rsid w:val="00EF271E"/>
    <w:rsid w:val="00F508F9"/>
    <w:rsid w:val="00F87E00"/>
    <w:rsid w:val="00FA1C6F"/>
    <w:rsid w:val="00FC14A6"/>
    <w:rsid w:val="00FF0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мапп</cp:lastModifiedBy>
  <cp:revision>2</cp:revision>
  <cp:lastPrinted>2021-02-16T07:52:00Z</cp:lastPrinted>
  <dcterms:created xsi:type="dcterms:W3CDTF">2022-04-11T14:56:00Z</dcterms:created>
  <dcterms:modified xsi:type="dcterms:W3CDTF">2022-04-11T14:56:00Z</dcterms:modified>
</cp:coreProperties>
</file>