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38" w:rsidRPr="001B6A0C" w:rsidRDefault="008158BA" w:rsidP="001E49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E4938" w:rsidRPr="001B6A0C">
        <w:rPr>
          <w:rFonts w:ascii="Times New Roman" w:hAnsi="Times New Roman" w:cs="Times New Roman"/>
          <w:b/>
        </w:rPr>
        <w:t>«УТВЕРЖДАЮ»</w:t>
      </w:r>
    </w:p>
    <w:p w:rsidR="001E4938" w:rsidRPr="001B6A0C" w:rsidRDefault="004F3128" w:rsidP="001E4938">
      <w:pPr>
        <w:jc w:val="right"/>
        <w:rPr>
          <w:rFonts w:ascii="Times New Roman" w:hAnsi="Times New Roman" w:cs="Times New Roman"/>
          <w:b/>
        </w:rPr>
      </w:pPr>
      <w:r w:rsidRPr="001B6A0C">
        <w:rPr>
          <w:rFonts w:ascii="Times New Roman" w:hAnsi="Times New Roman" w:cs="Times New Roman"/>
          <w:b/>
        </w:rPr>
        <w:t>Директор КИСИ, к.ф.-м.н., проф.</w:t>
      </w:r>
    </w:p>
    <w:p w:rsidR="001E4938" w:rsidRPr="001B6A0C" w:rsidRDefault="004F3128" w:rsidP="004F3128">
      <w:pPr>
        <w:tabs>
          <w:tab w:val="left" w:pos="5970"/>
          <w:tab w:val="right" w:pos="9355"/>
        </w:tabs>
        <w:rPr>
          <w:rFonts w:ascii="Times New Roman" w:hAnsi="Times New Roman" w:cs="Times New Roman"/>
          <w:b/>
        </w:rPr>
      </w:pPr>
      <w:r w:rsidRPr="001B6A0C">
        <w:rPr>
          <w:rFonts w:ascii="Times New Roman" w:hAnsi="Times New Roman" w:cs="Times New Roman"/>
          <w:b/>
        </w:rPr>
        <w:tab/>
        <w:t>______________</w:t>
      </w:r>
      <w:r w:rsidRPr="001B6A0C">
        <w:rPr>
          <w:rFonts w:ascii="Times New Roman" w:hAnsi="Times New Roman" w:cs="Times New Roman"/>
          <w:b/>
        </w:rPr>
        <w:tab/>
      </w:r>
      <w:proofErr w:type="spellStart"/>
      <w:r w:rsidRPr="001B6A0C">
        <w:rPr>
          <w:rFonts w:ascii="Times New Roman" w:hAnsi="Times New Roman" w:cs="Times New Roman"/>
          <w:b/>
        </w:rPr>
        <w:t>Маматов</w:t>
      </w:r>
      <w:proofErr w:type="spellEnd"/>
      <w:r w:rsidRPr="001B6A0C">
        <w:rPr>
          <w:rFonts w:ascii="Times New Roman" w:hAnsi="Times New Roman" w:cs="Times New Roman"/>
          <w:b/>
        </w:rPr>
        <w:t xml:space="preserve"> Ж.Ы.</w:t>
      </w:r>
    </w:p>
    <w:p w:rsidR="001E4938" w:rsidRPr="001B6A0C" w:rsidRDefault="004F3128" w:rsidP="004F3128">
      <w:pPr>
        <w:jc w:val="center"/>
        <w:rPr>
          <w:rFonts w:ascii="Times New Roman" w:hAnsi="Times New Roman" w:cs="Times New Roman"/>
          <w:b/>
        </w:rPr>
      </w:pPr>
      <w:r w:rsidRPr="001B6A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1C499B" w:rsidRPr="008158BA">
        <w:rPr>
          <w:rFonts w:ascii="Times New Roman" w:hAnsi="Times New Roman" w:cs="Times New Roman"/>
          <w:b/>
        </w:rPr>
        <w:t xml:space="preserve">   </w:t>
      </w:r>
      <w:r w:rsidRPr="001B6A0C">
        <w:rPr>
          <w:rFonts w:ascii="Times New Roman" w:hAnsi="Times New Roman" w:cs="Times New Roman"/>
          <w:b/>
        </w:rPr>
        <w:t xml:space="preserve"> </w:t>
      </w:r>
      <w:r w:rsidR="001E4938" w:rsidRPr="001B6A0C">
        <w:rPr>
          <w:rFonts w:ascii="Times New Roman" w:hAnsi="Times New Roman" w:cs="Times New Roman"/>
          <w:b/>
        </w:rPr>
        <w:t>«_____»</w:t>
      </w:r>
      <w:r w:rsidR="001E4938" w:rsidRPr="001B6A0C">
        <w:rPr>
          <w:rFonts w:ascii="Times New Roman" w:hAnsi="Times New Roman" w:cs="Times New Roman"/>
          <w:b/>
          <w:lang w:val="ky-KG"/>
        </w:rPr>
        <w:t xml:space="preserve"> </w:t>
      </w:r>
      <w:r w:rsidR="001E4938" w:rsidRPr="001B6A0C">
        <w:rPr>
          <w:rFonts w:ascii="Times New Roman" w:hAnsi="Times New Roman" w:cs="Times New Roman"/>
          <w:b/>
        </w:rPr>
        <w:t>_______</w:t>
      </w:r>
      <w:r w:rsidRPr="001B6A0C">
        <w:rPr>
          <w:rFonts w:ascii="Times New Roman" w:hAnsi="Times New Roman" w:cs="Times New Roman"/>
          <w:b/>
        </w:rPr>
        <w:t>________</w:t>
      </w:r>
      <w:r w:rsidR="001E4938" w:rsidRPr="001B6A0C">
        <w:rPr>
          <w:rFonts w:ascii="Times New Roman" w:hAnsi="Times New Roman" w:cs="Times New Roman"/>
          <w:b/>
        </w:rPr>
        <w:t>202</w:t>
      </w:r>
      <w:r w:rsidR="001E4938" w:rsidRPr="001B6A0C">
        <w:rPr>
          <w:rFonts w:ascii="Times New Roman" w:hAnsi="Times New Roman" w:cs="Times New Roman"/>
          <w:b/>
          <w:lang w:val="ky-KG"/>
        </w:rPr>
        <w:t>3</w:t>
      </w:r>
      <w:r w:rsidR="001E4938" w:rsidRPr="001B6A0C">
        <w:rPr>
          <w:rFonts w:ascii="Times New Roman" w:hAnsi="Times New Roman" w:cs="Times New Roman"/>
          <w:b/>
        </w:rPr>
        <w:t>г.</w:t>
      </w:r>
    </w:p>
    <w:p w:rsidR="009041DB" w:rsidRPr="001B6A0C" w:rsidRDefault="009041DB" w:rsidP="009041DB">
      <w:pPr>
        <w:jc w:val="center"/>
        <w:rPr>
          <w:rFonts w:ascii="Times New Roman" w:hAnsi="Times New Roman" w:cs="Times New Roman"/>
          <w:b/>
        </w:rPr>
      </w:pPr>
      <w:r w:rsidRPr="001B6A0C">
        <w:rPr>
          <w:rFonts w:ascii="Times New Roman" w:hAnsi="Times New Roman" w:cs="Times New Roman"/>
          <w:b/>
        </w:rPr>
        <w:t xml:space="preserve">ПЕРЕЧЕНЬ </w:t>
      </w:r>
    </w:p>
    <w:p w:rsidR="009041DB" w:rsidRPr="001B6A0C" w:rsidRDefault="009041DB" w:rsidP="009041DB">
      <w:pPr>
        <w:jc w:val="center"/>
        <w:rPr>
          <w:rFonts w:ascii="Times New Roman" w:hAnsi="Times New Roman" w:cs="Times New Roman"/>
          <w:b/>
        </w:rPr>
      </w:pPr>
      <w:r w:rsidRPr="001B6A0C">
        <w:rPr>
          <w:rFonts w:ascii="Times New Roman" w:hAnsi="Times New Roman" w:cs="Times New Roman"/>
          <w:b/>
        </w:rPr>
        <w:t xml:space="preserve">Закрепленных дисциплин кафедры «Геодезия и Геоинформатика» </w:t>
      </w:r>
    </w:p>
    <w:p w:rsidR="009041DB" w:rsidRPr="001B6A0C" w:rsidRDefault="00285461" w:rsidP="009041DB">
      <w:pPr>
        <w:jc w:val="center"/>
        <w:rPr>
          <w:rFonts w:ascii="Times New Roman" w:hAnsi="Times New Roman" w:cs="Times New Roman"/>
          <w:b/>
        </w:rPr>
      </w:pPr>
      <w:r w:rsidRPr="001B6A0C">
        <w:rPr>
          <w:rFonts w:ascii="Times New Roman" w:hAnsi="Times New Roman" w:cs="Times New Roman"/>
          <w:b/>
        </w:rPr>
        <w:t>на 2023/2024</w:t>
      </w:r>
      <w:r w:rsidR="009041DB" w:rsidRPr="001B6A0C">
        <w:rPr>
          <w:rFonts w:ascii="Times New Roman" w:hAnsi="Times New Roman" w:cs="Times New Roman"/>
          <w:b/>
        </w:rPr>
        <w:t xml:space="preserve"> учебный год.</w:t>
      </w:r>
    </w:p>
    <w:p w:rsidR="009041DB" w:rsidRPr="001B6A0C" w:rsidRDefault="009041DB" w:rsidP="009041DB">
      <w:pPr>
        <w:pStyle w:val="a4"/>
        <w:spacing w:line="276" w:lineRule="auto"/>
        <w:ind w:left="0"/>
        <w:rPr>
          <w:sz w:val="22"/>
          <w:szCs w:val="22"/>
          <w:lang w:val="kk-KZ"/>
        </w:rPr>
      </w:pPr>
      <w:r w:rsidRPr="001B6A0C">
        <w:rPr>
          <w:sz w:val="22"/>
          <w:szCs w:val="22"/>
          <w:lang w:val="kk-KZ"/>
        </w:rPr>
        <w:t>620100 «Геодезия и дистанционное зондирование»,</w:t>
      </w:r>
    </w:p>
    <w:p w:rsidR="009041DB" w:rsidRPr="001B6A0C" w:rsidRDefault="009041DB" w:rsidP="009041DB">
      <w:pPr>
        <w:pStyle w:val="a4"/>
        <w:spacing w:line="276" w:lineRule="auto"/>
        <w:ind w:left="0"/>
        <w:rPr>
          <w:sz w:val="22"/>
          <w:szCs w:val="22"/>
          <w:lang w:val="kk-KZ"/>
        </w:rPr>
      </w:pPr>
      <w:r w:rsidRPr="001B6A0C">
        <w:rPr>
          <w:sz w:val="22"/>
          <w:szCs w:val="22"/>
          <w:lang w:val="kk-KZ"/>
        </w:rPr>
        <w:t>профиль (магистерская программа) «Геодезия»</w:t>
      </w:r>
    </w:p>
    <w:tbl>
      <w:tblPr>
        <w:tblStyle w:val="a3"/>
        <w:tblpPr w:leftFromText="180" w:rightFromText="180" w:vertAnchor="text" w:horzAnchor="margin" w:tblpX="-885" w:tblpY="41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981"/>
        <w:gridCol w:w="2435"/>
        <w:gridCol w:w="1672"/>
        <w:gridCol w:w="850"/>
        <w:gridCol w:w="1134"/>
        <w:gridCol w:w="851"/>
      </w:tblGrid>
      <w:tr w:rsidR="009041DB" w:rsidTr="008158BA">
        <w:trPr>
          <w:trHeight w:val="444"/>
        </w:trPr>
        <w:tc>
          <w:tcPr>
            <w:tcW w:w="675" w:type="dxa"/>
          </w:tcPr>
          <w:p w:rsidR="009041DB" w:rsidRPr="0011006B" w:rsidRDefault="009041DB" w:rsidP="009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1" w:type="dxa"/>
          </w:tcPr>
          <w:p w:rsidR="009041DB" w:rsidRPr="0011006B" w:rsidRDefault="009041DB" w:rsidP="009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2435" w:type="dxa"/>
          </w:tcPr>
          <w:p w:rsidR="009041DB" w:rsidRPr="0011006B" w:rsidRDefault="009041DB" w:rsidP="009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Ответственный лектор и ассистент</w:t>
            </w:r>
          </w:p>
        </w:tc>
        <w:tc>
          <w:tcPr>
            <w:tcW w:w="1672" w:type="dxa"/>
          </w:tcPr>
          <w:p w:rsidR="009041DB" w:rsidRPr="0011006B" w:rsidRDefault="009041DB" w:rsidP="009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Направление/ профиль</w:t>
            </w:r>
          </w:p>
        </w:tc>
        <w:tc>
          <w:tcPr>
            <w:tcW w:w="850" w:type="dxa"/>
          </w:tcPr>
          <w:p w:rsidR="009041DB" w:rsidRPr="0011006B" w:rsidRDefault="009041DB" w:rsidP="009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</w:p>
        </w:tc>
        <w:tc>
          <w:tcPr>
            <w:tcW w:w="1134" w:type="dxa"/>
          </w:tcPr>
          <w:p w:rsidR="009041DB" w:rsidRPr="0011006B" w:rsidRDefault="009041DB" w:rsidP="009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851" w:type="dxa"/>
          </w:tcPr>
          <w:p w:rsidR="009041DB" w:rsidRPr="0011006B" w:rsidRDefault="009041DB" w:rsidP="009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6B">
              <w:rPr>
                <w:rFonts w:ascii="Times New Roman" w:hAnsi="Times New Roman" w:cs="Times New Roman"/>
                <w:sz w:val="24"/>
                <w:szCs w:val="24"/>
              </w:rPr>
              <w:t>кредиты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интеграции данных </w:t>
            </w:r>
            <w:r w:rsidRPr="0090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</w:tcPr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Чортомбаев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У.Т.</w:t>
            </w:r>
          </w:p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Чымырова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С.А..</w:t>
            </w:r>
            <w:proofErr w:type="gramEnd"/>
          </w:p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Тыныбекова А.Т.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создания и развития  государственных геодезических сетей</w:t>
            </w:r>
          </w:p>
        </w:tc>
        <w:tc>
          <w:tcPr>
            <w:tcW w:w="2435" w:type="dxa"/>
          </w:tcPr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Чымыров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А.У.</w:t>
            </w:r>
          </w:p>
          <w:p w:rsidR="00E81F6E" w:rsidRPr="000C4019" w:rsidRDefault="000C4019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Родионова Е.Г.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Дистанционное зондирование </w:t>
            </w:r>
          </w:p>
        </w:tc>
        <w:tc>
          <w:tcPr>
            <w:tcW w:w="2435" w:type="dxa"/>
          </w:tcPr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Н.Ы.</w:t>
            </w:r>
          </w:p>
          <w:p w:rsidR="000C4019" w:rsidRPr="000C4019" w:rsidRDefault="00D12564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Родионова Е.Г.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координат и модели гравитационного поля земли </w:t>
            </w:r>
          </w:p>
        </w:tc>
        <w:tc>
          <w:tcPr>
            <w:tcW w:w="2435" w:type="dxa"/>
          </w:tcPr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Ногойбаева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  <w:p w:rsidR="00E81F6E" w:rsidRPr="000C4019" w:rsidRDefault="000C4019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Орозалиева Г.Ж.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Геодезическое обеспечение строительства сооружений</w:t>
            </w:r>
          </w:p>
        </w:tc>
        <w:tc>
          <w:tcPr>
            <w:tcW w:w="2435" w:type="dxa"/>
          </w:tcPr>
          <w:p w:rsidR="00E81F6E" w:rsidRPr="009041DB" w:rsidRDefault="00E81F6E" w:rsidP="00D125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Ногойбаева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Планирование, организация эксперимента и обработка экспериментальных  данных  </w:t>
            </w:r>
          </w:p>
        </w:tc>
        <w:tc>
          <w:tcPr>
            <w:tcW w:w="2435" w:type="dxa"/>
          </w:tcPr>
          <w:p w:rsidR="000C4019" w:rsidRPr="000C4019" w:rsidRDefault="000C4019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Абжапарова Д.А.</w:t>
            </w:r>
          </w:p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Ногойбаева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</w:t>
            </w:r>
          </w:p>
          <w:p w:rsidR="00E81F6E" w:rsidRPr="000C4019" w:rsidRDefault="000C4019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Кудабаев М.Д.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81F6E" w:rsidRPr="005128A3" w:rsidRDefault="00E81F6E" w:rsidP="00E81F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5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создания и развития  государственных геодезических сетей</w:t>
            </w:r>
          </w:p>
        </w:tc>
        <w:tc>
          <w:tcPr>
            <w:tcW w:w="2435" w:type="dxa"/>
          </w:tcPr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Чымыров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А.У.</w:t>
            </w:r>
          </w:p>
          <w:p w:rsidR="00E81F6E" w:rsidRPr="000C4019" w:rsidRDefault="00D12564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Родинова Е.Г.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зондирование и анализ изображений</w:t>
            </w:r>
          </w:p>
        </w:tc>
        <w:tc>
          <w:tcPr>
            <w:tcW w:w="2435" w:type="dxa"/>
          </w:tcPr>
          <w:p w:rsidR="00D12564" w:rsidRDefault="00D12564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Дылдаев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Исмаилов Н.Ы. </w:t>
            </w:r>
          </w:p>
          <w:p w:rsidR="000C4019" w:rsidRPr="000C4019" w:rsidRDefault="00D12564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Родионова Е.Г.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проектом и организация</w:t>
            </w:r>
          </w:p>
        </w:tc>
        <w:tc>
          <w:tcPr>
            <w:tcW w:w="2435" w:type="dxa"/>
          </w:tcPr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Дылдаев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  <w:p w:rsidR="000C4019" w:rsidRPr="000C4019" w:rsidRDefault="000C4019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Чымырова С.А.</w:t>
            </w:r>
          </w:p>
          <w:p w:rsidR="00E81F6E" w:rsidRPr="009041DB" w:rsidRDefault="00E81F6E" w:rsidP="000C4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Тыныбекова А.Т. 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5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1" w:type="dxa"/>
          </w:tcPr>
          <w:p w:rsidR="00E81F6E" w:rsidRPr="009041DB" w:rsidRDefault="00E81F6E" w:rsidP="00E8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интеграции данных </w:t>
            </w:r>
          </w:p>
        </w:tc>
        <w:tc>
          <w:tcPr>
            <w:tcW w:w="2435" w:type="dxa"/>
          </w:tcPr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Чортомбаев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У.Т.</w:t>
            </w:r>
          </w:p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Чымырова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С.А..</w:t>
            </w:r>
            <w:proofErr w:type="gramEnd"/>
          </w:p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Тыныбекова А.Т.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5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1" w:type="dxa"/>
          </w:tcPr>
          <w:p w:rsidR="00E81F6E" w:rsidRPr="001B6A0C" w:rsidRDefault="00E81F6E" w:rsidP="00E81F6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  <w:lang w:val="en-US"/>
              </w:rPr>
              <w:t>GNSS</w:t>
            </w:r>
          </w:p>
        </w:tc>
        <w:tc>
          <w:tcPr>
            <w:tcW w:w="2435" w:type="dxa"/>
          </w:tcPr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Чымыров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А.У.</w:t>
            </w:r>
          </w:p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81F6E" w:rsidRPr="001B6A0C" w:rsidRDefault="00E81F6E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5</w:t>
            </w:r>
          </w:p>
        </w:tc>
      </w:tr>
      <w:tr w:rsidR="00E81F6E" w:rsidTr="008158BA">
        <w:trPr>
          <w:trHeight w:val="444"/>
        </w:trPr>
        <w:tc>
          <w:tcPr>
            <w:tcW w:w="675" w:type="dxa"/>
          </w:tcPr>
          <w:p w:rsidR="00E81F6E" w:rsidRPr="001B6A0C" w:rsidRDefault="00E81F6E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2981" w:type="dxa"/>
          </w:tcPr>
          <w:p w:rsidR="00E81F6E" w:rsidRPr="001B6A0C" w:rsidRDefault="00E81F6E" w:rsidP="00E81F6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Пространственный анализ</w:t>
            </w:r>
          </w:p>
        </w:tc>
        <w:tc>
          <w:tcPr>
            <w:tcW w:w="2435" w:type="dxa"/>
          </w:tcPr>
          <w:p w:rsidR="00D12564" w:rsidRDefault="00D12564" w:rsidP="00E81F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Чымыров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А.У.</w:t>
            </w:r>
          </w:p>
          <w:p w:rsidR="00E81F6E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Н.Ы.</w:t>
            </w:r>
          </w:p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Тыныбекова А.Т.</w:t>
            </w:r>
          </w:p>
        </w:tc>
        <w:tc>
          <w:tcPr>
            <w:tcW w:w="1672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ГЕО</w:t>
            </w:r>
          </w:p>
        </w:tc>
        <w:tc>
          <w:tcPr>
            <w:tcW w:w="850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81F6E" w:rsidRPr="001B6A0C" w:rsidRDefault="00E81F6E" w:rsidP="00E81F6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851" w:type="dxa"/>
          </w:tcPr>
          <w:p w:rsidR="00E81F6E" w:rsidRPr="009041DB" w:rsidRDefault="00E81F6E" w:rsidP="00E81F6E">
            <w:pPr>
              <w:jc w:val="center"/>
              <w:rPr>
                <w:rFonts w:ascii="Times New Roman" w:hAnsi="Times New Roman" w:cs="Times New Roman"/>
              </w:rPr>
            </w:pPr>
            <w:r w:rsidRPr="009041DB">
              <w:rPr>
                <w:rFonts w:ascii="Times New Roman" w:hAnsi="Times New Roman" w:cs="Times New Roman"/>
              </w:rPr>
              <w:t>5</w:t>
            </w:r>
          </w:p>
        </w:tc>
      </w:tr>
    </w:tbl>
    <w:p w:rsidR="009041DB" w:rsidRDefault="009041DB"/>
    <w:p w:rsidR="00853FFE" w:rsidRDefault="00853FFE" w:rsidP="00D125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41DB" w:rsidRPr="009041DB" w:rsidRDefault="00D12564" w:rsidP="000C4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853FFE">
        <w:rPr>
          <w:rFonts w:ascii="Times New Roman" w:hAnsi="Times New Roman" w:cs="Times New Roman"/>
          <w:b/>
          <w:sz w:val="24"/>
          <w:szCs w:val="24"/>
        </w:rPr>
        <w:t>.о</w:t>
      </w:r>
      <w:proofErr w:type="spellEnd"/>
      <w:r w:rsidR="00853FFE">
        <w:rPr>
          <w:rFonts w:ascii="Times New Roman" w:hAnsi="Times New Roman" w:cs="Times New Roman"/>
          <w:b/>
          <w:sz w:val="24"/>
          <w:szCs w:val="24"/>
        </w:rPr>
        <w:t>. зав. кафедрой «</w:t>
      </w:r>
      <w:proofErr w:type="spellStart"/>
      <w:proofErr w:type="gramStart"/>
      <w:r w:rsidR="00853FFE">
        <w:rPr>
          <w:rFonts w:ascii="Times New Roman" w:hAnsi="Times New Roman" w:cs="Times New Roman"/>
          <w:b/>
          <w:sz w:val="24"/>
          <w:szCs w:val="24"/>
        </w:rPr>
        <w:t>ГиГ</w:t>
      </w:r>
      <w:proofErr w:type="spellEnd"/>
      <w:r w:rsidR="00853FFE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="00853F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3FFE">
        <w:rPr>
          <w:rFonts w:ascii="Times New Roman" w:hAnsi="Times New Roman" w:cs="Times New Roman"/>
          <w:b/>
          <w:sz w:val="24"/>
          <w:szCs w:val="24"/>
        </w:rPr>
        <w:tab/>
      </w:r>
      <w:r w:rsidR="00853FFE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proofErr w:type="spellStart"/>
      <w:r w:rsidR="00853FFE">
        <w:rPr>
          <w:rFonts w:ascii="Times New Roman" w:hAnsi="Times New Roman" w:cs="Times New Roman"/>
          <w:b/>
          <w:sz w:val="24"/>
          <w:szCs w:val="24"/>
        </w:rPr>
        <w:t>Чымыров</w:t>
      </w:r>
      <w:proofErr w:type="spellEnd"/>
      <w:r w:rsidR="00853FFE">
        <w:rPr>
          <w:rFonts w:ascii="Times New Roman" w:hAnsi="Times New Roman" w:cs="Times New Roman"/>
          <w:b/>
          <w:sz w:val="24"/>
          <w:szCs w:val="24"/>
        </w:rPr>
        <w:t xml:space="preserve"> А.У.</w:t>
      </w:r>
    </w:p>
    <w:sectPr w:rsidR="009041DB" w:rsidRPr="009041DB" w:rsidSect="00AD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DB"/>
    <w:rsid w:val="0003038D"/>
    <w:rsid w:val="00047FC1"/>
    <w:rsid w:val="00093BEE"/>
    <w:rsid w:val="000A179E"/>
    <w:rsid w:val="000C4019"/>
    <w:rsid w:val="000E432B"/>
    <w:rsid w:val="000E46E1"/>
    <w:rsid w:val="00104BED"/>
    <w:rsid w:val="00105439"/>
    <w:rsid w:val="001061C5"/>
    <w:rsid w:val="001133FB"/>
    <w:rsid w:val="0011664B"/>
    <w:rsid w:val="001354EF"/>
    <w:rsid w:val="001600D6"/>
    <w:rsid w:val="0017469B"/>
    <w:rsid w:val="001870DC"/>
    <w:rsid w:val="001A6930"/>
    <w:rsid w:val="001B6A0C"/>
    <w:rsid w:val="001C097F"/>
    <w:rsid w:val="001C499B"/>
    <w:rsid w:val="001E4938"/>
    <w:rsid w:val="00213ABE"/>
    <w:rsid w:val="00214B96"/>
    <w:rsid w:val="00234496"/>
    <w:rsid w:val="00242C49"/>
    <w:rsid w:val="00243C37"/>
    <w:rsid w:val="00283419"/>
    <w:rsid w:val="00285461"/>
    <w:rsid w:val="00286810"/>
    <w:rsid w:val="00290B52"/>
    <w:rsid w:val="002C4516"/>
    <w:rsid w:val="002D20F4"/>
    <w:rsid w:val="002F29E0"/>
    <w:rsid w:val="00326C11"/>
    <w:rsid w:val="003525E9"/>
    <w:rsid w:val="0038300F"/>
    <w:rsid w:val="00386FEC"/>
    <w:rsid w:val="003D6D1C"/>
    <w:rsid w:val="00406D7A"/>
    <w:rsid w:val="004300C3"/>
    <w:rsid w:val="00453EDF"/>
    <w:rsid w:val="00456A71"/>
    <w:rsid w:val="0047633F"/>
    <w:rsid w:val="004A0D52"/>
    <w:rsid w:val="004B26FE"/>
    <w:rsid w:val="004C6860"/>
    <w:rsid w:val="004D5A56"/>
    <w:rsid w:val="004E16A1"/>
    <w:rsid w:val="004E3200"/>
    <w:rsid w:val="004F3128"/>
    <w:rsid w:val="005128A3"/>
    <w:rsid w:val="005173A0"/>
    <w:rsid w:val="00530F32"/>
    <w:rsid w:val="00535AAA"/>
    <w:rsid w:val="0054537E"/>
    <w:rsid w:val="005957ED"/>
    <w:rsid w:val="005A57F3"/>
    <w:rsid w:val="005B2ACB"/>
    <w:rsid w:val="005B576C"/>
    <w:rsid w:val="005D343A"/>
    <w:rsid w:val="005E0D45"/>
    <w:rsid w:val="005F386C"/>
    <w:rsid w:val="00601A4C"/>
    <w:rsid w:val="0060321F"/>
    <w:rsid w:val="00656729"/>
    <w:rsid w:val="0066108C"/>
    <w:rsid w:val="006B1FF3"/>
    <w:rsid w:val="006B6F60"/>
    <w:rsid w:val="006E2D59"/>
    <w:rsid w:val="007003B2"/>
    <w:rsid w:val="007528FD"/>
    <w:rsid w:val="007C0949"/>
    <w:rsid w:val="007D73D1"/>
    <w:rsid w:val="0080496C"/>
    <w:rsid w:val="0081295A"/>
    <w:rsid w:val="00813F03"/>
    <w:rsid w:val="008158BA"/>
    <w:rsid w:val="00845436"/>
    <w:rsid w:val="00853FFE"/>
    <w:rsid w:val="00884DD4"/>
    <w:rsid w:val="008861AF"/>
    <w:rsid w:val="0089046F"/>
    <w:rsid w:val="008B58BA"/>
    <w:rsid w:val="008B73D8"/>
    <w:rsid w:val="008D3E4C"/>
    <w:rsid w:val="008E32AA"/>
    <w:rsid w:val="008E4070"/>
    <w:rsid w:val="009041DB"/>
    <w:rsid w:val="009123C3"/>
    <w:rsid w:val="00931D61"/>
    <w:rsid w:val="00987836"/>
    <w:rsid w:val="00997CA9"/>
    <w:rsid w:val="009D3512"/>
    <w:rsid w:val="009F69D3"/>
    <w:rsid w:val="00A20C4A"/>
    <w:rsid w:val="00A25E3C"/>
    <w:rsid w:val="00A37CEE"/>
    <w:rsid w:val="00A45615"/>
    <w:rsid w:val="00A67F24"/>
    <w:rsid w:val="00A7160C"/>
    <w:rsid w:val="00A83238"/>
    <w:rsid w:val="00A842B4"/>
    <w:rsid w:val="00A906F3"/>
    <w:rsid w:val="00A95D30"/>
    <w:rsid w:val="00AC665F"/>
    <w:rsid w:val="00AD0490"/>
    <w:rsid w:val="00AD0A24"/>
    <w:rsid w:val="00B02939"/>
    <w:rsid w:val="00B03B75"/>
    <w:rsid w:val="00B76C3F"/>
    <w:rsid w:val="00B83011"/>
    <w:rsid w:val="00B905C8"/>
    <w:rsid w:val="00B9777F"/>
    <w:rsid w:val="00BA4851"/>
    <w:rsid w:val="00BA6507"/>
    <w:rsid w:val="00BA6F1A"/>
    <w:rsid w:val="00BC7A57"/>
    <w:rsid w:val="00BF4C80"/>
    <w:rsid w:val="00C1559D"/>
    <w:rsid w:val="00C412D9"/>
    <w:rsid w:val="00C42159"/>
    <w:rsid w:val="00C83584"/>
    <w:rsid w:val="00CB2180"/>
    <w:rsid w:val="00CC20FE"/>
    <w:rsid w:val="00D00277"/>
    <w:rsid w:val="00D12564"/>
    <w:rsid w:val="00D1399A"/>
    <w:rsid w:val="00D446E3"/>
    <w:rsid w:val="00D57506"/>
    <w:rsid w:val="00D76896"/>
    <w:rsid w:val="00D814A7"/>
    <w:rsid w:val="00D915C9"/>
    <w:rsid w:val="00DB0C28"/>
    <w:rsid w:val="00DE6F61"/>
    <w:rsid w:val="00DF0DFF"/>
    <w:rsid w:val="00DF3873"/>
    <w:rsid w:val="00E05CB4"/>
    <w:rsid w:val="00E16308"/>
    <w:rsid w:val="00E63335"/>
    <w:rsid w:val="00E81F6E"/>
    <w:rsid w:val="00E83CA1"/>
    <w:rsid w:val="00E91BE3"/>
    <w:rsid w:val="00EA18E8"/>
    <w:rsid w:val="00F02BC8"/>
    <w:rsid w:val="00F131DF"/>
    <w:rsid w:val="00F13E4D"/>
    <w:rsid w:val="00F153B1"/>
    <w:rsid w:val="00F36348"/>
    <w:rsid w:val="00F54F2E"/>
    <w:rsid w:val="00F71486"/>
    <w:rsid w:val="00F939FC"/>
    <w:rsid w:val="00FB59D9"/>
    <w:rsid w:val="00FC4797"/>
    <w:rsid w:val="00FD28D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EC8E"/>
  <w15:docId w15:val="{BFC71379-8BCD-4BD1-A158-2353982B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lock Text"/>
    <w:basedOn w:val="a"/>
    <w:uiPriority w:val="99"/>
    <w:rsid w:val="009041DB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Алина Тыныбекова</cp:lastModifiedBy>
  <cp:revision>8</cp:revision>
  <dcterms:created xsi:type="dcterms:W3CDTF">2023-08-29T11:45:00Z</dcterms:created>
  <dcterms:modified xsi:type="dcterms:W3CDTF">2023-09-09T08:17:00Z</dcterms:modified>
</cp:coreProperties>
</file>