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61" w:rsidRDefault="00F17F36" w:rsidP="00F17F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F36">
        <w:rPr>
          <w:rFonts w:ascii="Times New Roman" w:hAnsi="Times New Roman" w:cs="Times New Roman"/>
          <w:b/>
          <w:sz w:val="32"/>
          <w:szCs w:val="32"/>
        </w:rPr>
        <w:t>План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4106"/>
        <w:gridCol w:w="1842"/>
        <w:gridCol w:w="1560"/>
        <w:gridCol w:w="986"/>
      </w:tblGrid>
      <w:tr w:rsidR="00F17F36" w:rsidTr="00E339BE">
        <w:tc>
          <w:tcPr>
            <w:tcW w:w="851" w:type="dxa"/>
          </w:tcPr>
          <w:p w:rsidR="00F17F36" w:rsidRDefault="00F17F36" w:rsidP="00F17F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106" w:type="dxa"/>
          </w:tcPr>
          <w:p w:rsidR="00F17F36" w:rsidRDefault="00F17F36" w:rsidP="00F17F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Факультет</w:t>
            </w:r>
          </w:p>
        </w:tc>
        <w:tc>
          <w:tcPr>
            <w:tcW w:w="1842" w:type="dxa"/>
          </w:tcPr>
          <w:p w:rsidR="00F17F36" w:rsidRDefault="00F17F36" w:rsidP="00F17F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2017</w:t>
            </w:r>
          </w:p>
        </w:tc>
        <w:tc>
          <w:tcPr>
            <w:tcW w:w="1560" w:type="dxa"/>
          </w:tcPr>
          <w:p w:rsidR="00F17F36" w:rsidRDefault="00F17F36" w:rsidP="00F17F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2018</w:t>
            </w:r>
          </w:p>
        </w:tc>
        <w:tc>
          <w:tcPr>
            <w:tcW w:w="986" w:type="dxa"/>
          </w:tcPr>
          <w:p w:rsidR="00F17F36" w:rsidRDefault="00F17F36" w:rsidP="00F17F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Pr="00E339BE" w:rsidRDefault="00E339BE" w:rsidP="00E339BE">
            <w:pPr>
              <w:numPr>
                <w:ilvl w:val="0"/>
                <w:numId w:val="1"/>
              </w:num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E339BE" w:rsidRP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E339BE">
              <w:rPr>
                <w:rFonts w:ascii="Times New Roman" w:eastAsia="Times New Roman" w:hAnsi="Times New Roman" w:cs="Times New Roman"/>
                <w:b/>
              </w:rPr>
              <w:t>Факультет информационных технологий</w:t>
            </w:r>
          </w:p>
        </w:tc>
        <w:tc>
          <w:tcPr>
            <w:tcW w:w="1842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Прикладная математика</w:t>
            </w:r>
            <w:r w:rsidR="00414E73">
              <w:rPr>
                <w:rFonts w:ascii="Times New Roman" w:eastAsia="Times New Roman" w:hAnsi="Times New Roman" w:cs="Times New Roman"/>
              </w:rPr>
              <w:t xml:space="preserve"> и информатика</w:t>
            </w:r>
          </w:p>
        </w:tc>
        <w:tc>
          <w:tcPr>
            <w:tcW w:w="1842" w:type="dxa"/>
          </w:tcPr>
          <w:p w:rsidR="00E339BE" w:rsidRPr="00BC10CC" w:rsidRDefault="00414E73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CC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560" w:type="dxa"/>
          </w:tcPr>
          <w:p w:rsidR="00E339BE" w:rsidRPr="00BC10CC" w:rsidRDefault="00414E73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CC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ind w:left="72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842" w:type="dxa"/>
          </w:tcPr>
          <w:p w:rsidR="00E339BE" w:rsidRPr="00BC10CC" w:rsidRDefault="00414E73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E339BE" w:rsidRPr="00BC10CC" w:rsidRDefault="00414E73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обеспечение компьютерных систем</w:t>
            </w:r>
          </w:p>
        </w:tc>
        <w:tc>
          <w:tcPr>
            <w:tcW w:w="1842" w:type="dxa"/>
          </w:tcPr>
          <w:p w:rsidR="00E339BE" w:rsidRPr="00BC10CC" w:rsidRDefault="00414E73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C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</w:tcPr>
          <w:p w:rsidR="00E339BE" w:rsidRPr="00BC10CC" w:rsidRDefault="00414E73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C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Автоматическое управление</w:t>
            </w:r>
          </w:p>
        </w:tc>
        <w:tc>
          <w:tcPr>
            <w:tcW w:w="1842" w:type="dxa"/>
          </w:tcPr>
          <w:p w:rsidR="00E339BE" w:rsidRPr="00BC10CC" w:rsidRDefault="00414E73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E339BE" w:rsidRPr="00BC10CC" w:rsidRDefault="00841FDF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4E73" w:rsidRPr="00BC10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ИВТ</w:t>
            </w:r>
          </w:p>
        </w:tc>
        <w:tc>
          <w:tcPr>
            <w:tcW w:w="1842" w:type="dxa"/>
          </w:tcPr>
          <w:p w:rsidR="00E339BE" w:rsidRPr="00BC10CC" w:rsidRDefault="00BC10CC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C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60" w:type="dxa"/>
          </w:tcPr>
          <w:p w:rsidR="00E339BE" w:rsidRPr="00BC10CC" w:rsidRDefault="00BC10CC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C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39BE" w:rsidRP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E339BE">
              <w:rPr>
                <w:rFonts w:ascii="Times New Roman" w:eastAsia="Times New Roman" w:hAnsi="Times New Roman" w:cs="Times New Roman"/>
                <w:b/>
              </w:rPr>
              <w:t>Всего по факультету</w:t>
            </w:r>
          </w:p>
        </w:tc>
        <w:tc>
          <w:tcPr>
            <w:tcW w:w="1842" w:type="dxa"/>
          </w:tcPr>
          <w:p w:rsidR="00E339BE" w:rsidRDefault="00414E73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86</w:t>
            </w:r>
          </w:p>
        </w:tc>
        <w:tc>
          <w:tcPr>
            <w:tcW w:w="1560" w:type="dxa"/>
          </w:tcPr>
          <w:p w:rsidR="00E339BE" w:rsidRDefault="00841FDF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414E73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Pr="00E339BE" w:rsidRDefault="00E339BE" w:rsidP="00E339BE">
            <w:pPr>
              <w:numPr>
                <w:ilvl w:val="0"/>
                <w:numId w:val="1"/>
              </w:num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E339BE" w:rsidRP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E339BE">
              <w:rPr>
                <w:rFonts w:ascii="Times New Roman" w:eastAsia="Times New Roman" w:hAnsi="Times New Roman" w:cs="Times New Roman"/>
                <w:b/>
              </w:rPr>
              <w:t>Факультет транспорта и машиностроение</w:t>
            </w:r>
          </w:p>
        </w:tc>
        <w:tc>
          <w:tcPr>
            <w:tcW w:w="1842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ind w:left="72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перевозок и безопасность движения</w:t>
            </w:r>
          </w:p>
        </w:tc>
        <w:tc>
          <w:tcPr>
            <w:tcW w:w="1842" w:type="dxa"/>
          </w:tcPr>
          <w:p w:rsidR="00E339BE" w:rsidRPr="00414E73" w:rsidRDefault="00DA4F4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560" w:type="dxa"/>
          </w:tcPr>
          <w:p w:rsidR="00E339BE" w:rsidRPr="00414E73" w:rsidRDefault="00DA4F4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ind w:left="72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АиР</w:t>
            </w:r>
            <w:proofErr w:type="spellEnd"/>
          </w:p>
        </w:tc>
        <w:tc>
          <w:tcPr>
            <w:tcW w:w="1842" w:type="dxa"/>
          </w:tcPr>
          <w:p w:rsidR="00E339BE" w:rsidRPr="00414E73" w:rsidRDefault="00DA4F4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  <w:tc>
          <w:tcPr>
            <w:tcW w:w="1560" w:type="dxa"/>
          </w:tcPr>
          <w:p w:rsidR="00E339BE" w:rsidRPr="00414E73" w:rsidRDefault="00DA4F4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ind w:left="72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Инженерная и компьютерная графика</w:t>
            </w:r>
          </w:p>
        </w:tc>
        <w:tc>
          <w:tcPr>
            <w:tcW w:w="1842" w:type="dxa"/>
          </w:tcPr>
          <w:p w:rsidR="00E339BE" w:rsidRPr="00414E73" w:rsidRDefault="00DA4F4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E339BE" w:rsidRPr="00414E73" w:rsidRDefault="00DA4F4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ind w:left="72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машиностроения</w:t>
            </w:r>
          </w:p>
        </w:tc>
        <w:tc>
          <w:tcPr>
            <w:tcW w:w="1842" w:type="dxa"/>
          </w:tcPr>
          <w:p w:rsidR="00E339BE" w:rsidRPr="00414E73" w:rsidRDefault="00DA4F4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1560" w:type="dxa"/>
          </w:tcPr>
          <w:p w:rsidR="00E339BE" w:rsidRPr="00414E73" w:rsidRDefault="00DA4F4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28,25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ind w:left="72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Полиграфия</w:t>
            </w:r>
          </w:p>
        </w:tc>
        <w:tc>
          <w:tcPr>
            <w:tcW w:w="1842" w:type="dxa"/>
          </w:tcPr>
          <w:p w:rsidR="00E339BE" w:rsidRPr="00414E73" w:rsidRDefault="001F0599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E339BE" w:rsidRPr="00414E73" w:rsidRDefault="001F0599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ind w:left="72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Автомобильный транспорт</w:t>
            </w:r>
          </w:p>
        </w:tc>
        <w:tc>
          <w:tcPr>
            <w:tcW w:w="1842" w:type="dxa"/>
          </w:tcPr>
          <w:p w:rsidR="00E339BE" w:rsidRPr="00414E73" w:rsidRDefault="00DA4F4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E339BE" w:rsidRPr="00414E73" w:rsidRDefault="00DA4F4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ind w:left="72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Метрология и стандартизация</w:t>
            </w:r>
          </w:p>
        </w:tc>
        <w:tc>
          <w:tcPr>
            <w:tcW w:w="1842" w:type="dxa"/>
          </w:tcPr>
          <w:p w:rsidR="00E339BE" w:rsidRPr="00414E73" w:rsidRDefault="001F0599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16,28</w:t>
            </w:r>
          </w:p>
        </w:tc>
        <w:tc>
          <w:tcPr>
            <w:tcW w:w="1560" w:type="dxa"/>
          </w:tcPr>
          <w:p w:rsidR="00E339BE" w:rsidRPr="00414E73" w:rsidRDefault="001F0599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A4F40" w:rsidTr="00E339BE">
        <w:tc>
          <w:tcPr>
            <w:tcW w:w="851" w:type="dxa"/>
          </w:tcPr>
          <w:p w:rsidR="00DA4F40" w:rsidRDefault="00DA4F40" w:rsidP="00E339BE">
            <w:pPr>
              <w:tabs>
                <w:tab w:val="left" w:pos="6660"/>
              </w:tabs>
              <w:spacing w:line="254" w:lineRule="auto"/>
              <w:ind w:left="72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DA4F40" w:rsidRDefault="00DA4F40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Инженерная педагогика</w:t>
            </w:r>
          </w:p>
        </w:tc>
        <w:tc>
          <w:tcPr>
            <w:tcW w:w="1842" w:type="dxa"/>
          </w:tcPr>
          <w:p w:rsidR="00DA4F40" w:rsidRPr="00414E73" w:rsidRDefault="00DA4F4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560" w:type="dxa"/>
          </w:tcPr>
          <w:p w:rsidR="00DA4F40" w:rsidRPr="00414E73" w:rsidRDefault="00DA4F4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86" w:type="dxa"/>
          </w:tcPr>
          <w:p w:rsidR="00DA4F40" w:rsidRDefault="00DA4F40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39BE">
            <w:pPr>
              <w:tabs>
                <w:tab w:val="left" w:pos="6660"/>
              </w:tabs>
              <w:spacing w:line="254" w:lineRule="auto"/>
              <w:ind w:left="72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P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E35D8B">
              <w:rPr>
                <w:rFonts w:ascii="Times New Roman" w:eastAsia="Times New Roman" w:hAnsi="Times New Roman" w:cs="Times New Roman"/>
                <w:b/>
              </w:rPr>
              <w:t>Всего по факультету</w:t>
            </w:r>
          </w:p>
        </w:tc>
        <w:tc>
          <w:tcPr>
            <w:tcW w:w="1842" w:type="dxa"/>
          </w:tcPr>
          <w:p w:rsidR="00E35D8B" w:rsidRDefault="00DA4F40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162,88</w:t>
            </w:r>
          </w:p>
        </w:tc>
        <w:tc>
          <w:tcPr>
            <w:tcW w:w="1560" w:type="dxa"/>
          </w:tcPr>
          <w:p w:rsidR="00E35D8B" w:rsidRDefault="000C5B6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116,5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Pr="00E339BE" w:rsidRDefault="00E339BE" w:rsidP="00E339BE">
            <w:pPr>
              <w:numPr>
                <w:ilvl w:val="0"/>
                <w:numId w:val="1"/>
              </w:num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E339BE" w:rsidRP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E339BE">
              <w:rPr>
                <w:rFonts w:ascii="Times New Roman" w:eastAsia="Times New Roman" w:hAnsi="Times New Roman" w:cs="Times New Roman"/>
                <w:b/>
              </w:rPr>
              <w:t>Энергетический факультет</w:t>
            </w:r>
          </w:p>
        </w:tc>
        <w:tc>
          <w:tcPr>
            <w:tcW w:w="1842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Pr="00E339BE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E35D8B" w:rsidRP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E35D8B">
              <w:rPr>
                <w:rFonts w:ascii="Times New Roman" w:eastAsia="Times New Roman" w:hAnsi="Times New Roman" w:cs="Times New Roman"/>
              </w:rPr>
              <w:t>Электромеханика</w:t>
            </w:r>
          </w:p>
        </w:tc>
        <w:tc>
          <w:tcPr>
            <w:tcW w:w="1842" w:type="dxa"/>
          </w:tcPr>
          <w:p w:rsidR="00E35D8B" w:rsidRPr="00414E73" w:rsidRDefault="00F83A9F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E35D8B" w:rsidRPr="00414E73" w:rsidRDefault="00F83A9F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Pr="00E339BE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E35D8B" w:rsidRP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E35D8B">
              <w:rPr>
                <w:rFonts w:ascii="Times New Roman" w:eastAsia="Times New Roman" w:hAnsi="Times New Roman" w:cs="Times New Roman"/>
              </w:rPr>
              <w:t>ВИЭ</w:t>
            </w:r>
          </w:p>
        </w:tc>
        <w:tc>
          <w:tcPr>
            <w:tcW w:w="1842" w:type="dxa"/>
          </w:tcPr>
          <w:p w:rsidR="00E35D8B" w:rsidRPr="00414E73" w:rsidRDefault="00E80F09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E35D8B" w:rsidRPr="00414E73" w:rsidRDefault="00E80F09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Pr="00E339BE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E35D8B" w:rsidRP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5D8B">
              <w:rPr>
                <w:rFonts w:ascii="Times New Roman" w:eastAsia="Times New Roman" w:hAnsi="Times New Roman" w:cs="Times New Roman"/>
              </w:rPr>
              <w:t>ТОЭиОЭ</w:t>
            </w:r>
            <w:proofErr w:type="spellEnd"/>
          </w:p>
        </w:tc>
        <w:tc>
          <w:tcPr>
            <w:tcW w:w="1842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12,25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Pr="00E339BE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E35D8B" w:rsidRP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842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560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Pr="00E339BE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E35D8B" w:rsidRPr="00E339BE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</w:t>
            </w:r>
            <w:r w:rsidRPr="00E35D8B">
              <w:rPr>
                <w:rFonts w:ascii="Times New Roman" w:eastAsia="Times New Roman" w:hAnsi="Times New Roman" w:cs="Times New Roman"/>
              </w:rPr>
              <w:t>нергоснабжение</w:t>
            </w:r>
          </w:p>
        </w:tc>
        <w:tc>
          <w:tcPr>
            <w:tcW w:w="1842" w:type="dxa"/>
          </w:tcPr>
          <w:p w:rsidR="00E35D8B" w:rsidRPr="00414E73" w:rsidRDefault="00F83A9F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560" w:type="dxa"/>
          </w:tcPr>
          <w:p w:rsidR="00E35D8B" w:rsidRPr="00414E73" w:rsidRDefault="00F83A9F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Pr="00E339BE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E35D8B" w:rsidRP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5D8B">
              <w:rPr>
                <w:rFonts w:ascii="Times New Roman" w:eastAsia="Times New Roman" w:hAnsi="Times New Roman" w:cs="Times New Roman"/>
              </w:rPr>
              <w:t>ТиБЖД</w:t>
            </w:r>
            <w:proofErr w:type="spellEnd"/>
          </w:p>
        </w:tc>
        <w:tc>
          <w:tcPr>
            <w:tcW w:w="1842" w:type="dxa"/>
          </w:tcPr>
          <w:p w:rsidR="00E35D8B" w:rsidRPr="00414E73" w:rsidRDefault="00F83A9F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  <w:tc>
          <w:tcPr>
            <w:tcW w:w="1560" w:type="dxa"/>
          </w:tcPr>
          <w:p w:rsidR="00E35D8B" w:rsidRPr="00414E73" w:rsidRDefault="00F83A9F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Pr="00E339BE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E35D8B" w:rsidRP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ЭЭ</w:t>
            </w:r>
          </w:p>
        </w:tc>
        <w:tc>
          <w:tcPr>
            <w:tcW w:w="1842" w:type="dxa"/>
          </w:tcPr>
          <w:p w:rsidR="00E35D8B" w:rsidRPr="00414E73" w:rsidRDefault="0002645B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E35D8B" w:rsidRPr="00414E73" w:rsidRDefault="0002645B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Pr="00E339BE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ФиСН</w:t>
            </w:r>
            <w:proofErr w:type="spellEnd"/>
          </w:p>
        </w:tc>
        <w:tc>
          <w:tcPr>
            <w:tcW w:w="1842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Pr="00E339BE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E35D8B" w:rsidRP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E35D8B">
              <w:rPr>
                <w:rFonts w:ascii="Times New Roman" w:eastAsia="Times New Roman" w:hAnsi="Times New Roman" w:cs="Times New Roman"/>
                <w:b/>
              </w:rPr>
              <w:t>Всего по факультету</w:t>
            </w:r>
          </w:p>
        </w:tc>
        <w:tc>
          <w:tcPr>
            <w:tcW w:w="1842" w:type="dxa"/>
          </w:tcPr>
          <w:p w:rsidR="00E35D8B" w:rsidRDefault="007419D0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126,75</w:t>
            </w:r>
          </w:p>
        </w:tc>
        <w:tc>
          <w:tcPr>
            <w:tcW w:w="1560" w:type="dxa"/>
          </w:tcPr>
          <w:p w:rsidR="00E35D8B" w:rsidRDefault="007419D0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135,55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numPr>
                <w:ilvl w:val="0"/>
                <w:numId w:val="1"/>
              </w:num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39BE" w:rsidRPr="007419D0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7419D0">
              <w:rPr>
                <w:rFonts w:ascii="Times New Roman" w:eastAsia="Times New Roman" w:hAnsi="Times New Roman" w:cs="Times New Roman"/>
                <w:b/>
              </w:rPr>
              <w:t>Технологический факультет</w:t>
            </w:r>
          </w:p>
        </w:tc>
        <w:tc>
          <w:tcPr>
            <w:tcW w:w="1842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консервирования</w:t>
            </w:r>
          </w:p>
        </w:tc>
        <w:tc>
          <w:tcPr>
            <w:tcW w:w="1842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560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ТИЛП</w:t>
            </w:r>
          </w:p>
        </w:tc>
        <w:tc>
          <w:tcPr>
            <w:tcW w:w="1842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560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и организация общественного питания</w:t>
            </w:r>
          </w:p>
        </w:tc>
        <w:tc>
          <w:tcPr>
            <w:tcW w:w="1842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Пищевая инженерия</w:t>
            </w:r>
          </w:p>
        </w:tc>
        <w:tc>
          <w:tcPr>
            <w:tcW w:w="1842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ХПИ</w:t>
            </w:r>
          </w:p>
        </w:tc>
        <w:tc>
          <w:tcPr>
            <w:tcW w:w="1842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1560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29,45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ЗЧСиЭ</w:t>
            </w:r>
            <w:proofErr w:type="spellEnd"/>
          </w:p>
        </w:tc>
        <w:tc>
          <w:tcPr>
            <w:tcW w:w="1842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560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 и химическая технология</w:t>
            </w:r>
          </w:p>
        </w:tc>
        <w:tc>
          <w:tcPr>
            <w:tcW w:w="1842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Кыргызский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язык</w:t>
            </w:r>
          </w:p>
        </w:tc>
        <w:tc>
          <w:tcPr>
            <w:tcW w:w="1842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ТППП</w:t>
            </w:r>
          </w:p>
        </w:tc>
        <w:tc>
          <w:tcPr>
            <w:tcW w:w="1842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</w:tcPr>
          <w:p w:rsidR="00E35D8B" w:rsidRPr="00414E73" w:rsidRDefault="007419D0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E73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P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E35D8B">
              <w:rPr>
                <w:rFonts w:ascii="Times New Roman" w:eastAsia="Times New Roman" w:hAnsi="Times New Roman" w:cs="Times New Roman"/>
                <w:b/>
              </w:rPr>
              <w:t>Всего по факультету</w:t>
            </w:r>
          </w:p>
        </w:tc>
        <w:tc>
          <w:tcPr>
            <w:tcW w:w="1842" w:type="dxa"/>
          </w:tcPr>
          <w:p w:rsidR="00E35D8B" w:rsidRDefault="007419D0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164,7</w:t>
            </w:r>
          </w:p>
        </w:tc>
        <w:tc>
          <w:tcPr>
            <w:tcW w:w="1560" w:type="dxa"/>
          </w:tcPr>
          <w:p w:rsidR="00E35D8B" w:rsidRDefault="007419D0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173,25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numPr>
                <w:ilvl w:val="0"/>
                <w:numId w:val="1"/>
              </w:num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39BE" w:rsidRPr="00E35D8B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E35D8B">
              <w:rPr>
                <w:rFonts w:ascii="Times New Roman" w:eastAsia="Times New Roman" w:hAnsi="Times New Roman" w:cs="Times New Roman"/>
                <w:b/>
              </w:rPr>
              <w:t>Инженерно-экономический факультет</w:t>
            </w:r>
          </w:p>
        </w:tc>
        <w:tc>
          <w:tcPr>
            <w:tcW w:w="1842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P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E35D8B">
              <w:rPr>
                <w:rFonts w:ascii="Times New Roman" w:eastAsia="Times New Roman" w:hAnsi="Times New Roman" w:cs="Times New Roman"/>
              </w:rPr>
              <w:t>Предпринимательство и коммерция</w:t>
            </w:r>
          </w:p>
        </w:tc>
        <w:tc>
          <w:tcPr>
            <w:tcW w:w="1842" w:type="dxa"/>
          </w:tcPr>
          <w:p w:rsidR="00E35D8B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E35D8B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P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E35D8B">
              <w:rPr>
                <w:rFonts w:ascii="Times New Roman" w:eastAsia="Times New Roman" w:hAnsi="Times New Roman" w:cs="Times New Roman"/>
              </w:rPr>
              <w:t>Информационные системы в экономике</w:t>
            </w:r>
          </w:p>
        </w:tc>
        <w:tc>
          <w:tcPr>
            <w:tcW w:w="1842" w:type="dxa"/>
          </w:tcPr>
          <w:p w:rsidR="00E35D8B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E35D8B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P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E35D8B">
              <w:rPr>
                <w:rFonts w:ascii="Times New Roman" w:eastAsia="Times New Roman" w:hAnsi="Times New Roman" w:cs="Times New Roman"/>
              </w:rPr>
              <w:t>Экономика промышленности</w:t>
            </w:r>
          </w:p>
        </w:tc>
        <w:tc>
          <w:tcPr>
            <w:tcW w:w="1842" w:type="dxa"/>
          </w:tcPr>
          <w:p w:rsidR="00E35D8B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560" w:type="dxa"/>
          </w:tcPr>
          <w:p w:rsidR="00E35D8B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P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E35D8B">
              <w:rPr>
                <w:rFonts w:ascii="Times New Roman" w:eastAsia="Times New Roman" w:hAnsi="Times New Roman" w:cs="Times New Roman"/>
              </w:rPr>
              <w:t>Производственный менеджмент</w:t>
            </w:r>
          </w:p>
        </w:tc>
        <w:tc>
          <w:tcPr>
            <w:tcW w:w="1842" w:type="dxa"/>
          </w:tcPr>
          <w:p w:rsidR="00E35D8B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E35D8B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P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E35D8B">
              <w:rPr>
                <w:rFonts w:ascii="Times New Roman" w:eastAsia="Times New Roman" w:hAnsi="Times New Roman" w:cs="Times New Roman"/>
              </w:rPr>
              <w:t>Экономика и финансы</w:t>
            </w:r>
          </w:p>
        </w:tc>
        <w:tc>
          <w:tcPr>
            <w:tcW w:w="1842" w:type="dxa"/>
          </w:tcPr>
          <w:p w:rsidR="00E35D8B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60" w:type="dxa"/>
          </w:tcPr>
          <w:p w:rsidR="00E35D8B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5D8B" w:rsidTr="00E339BE">
        <w:tc>
          <w:tcPr>
            <w:tcW w:w="851" w:type="dxa"/>
          </w:tcPr>
          <w:p w:rsidR="00E35D8B" w:rsidRDefault="00E35D8B" w:rsidP="00E35D8B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5D8B" w:rsidRPr="00E35D8B" w:rsidRDefault="00E35D8B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по факультету</w:t>
            </w:r>
          </w:p>
        </w:tc>
        <w:tc>
          <w:tcPr>
            <w:tcW w:w="1842" w:type="dxa"/>
          </w:tcPr>
          <w:p w:rsidR="00E35D8B" w:rsidRDefault="00A90FC1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1560" w:type="dxa"/>
          </w:tcPr>
          <w:p w:rsidR="00E35D8B" w:rsidRDefault="00A90FC1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88,3</w:t>
            </w:r>
          </w:p>
        </w:tc>
        <w:tc>
          <w:tcPr>
            <w:tcW w:w="986" w:type="dxa"/>
          </w:tcPr>
          <w:p w:rsidR="00E35D8B" w:rsidRDefault="00E35D8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Pr="00971C04" w:rsidRDefault="00E339BE" w:rsidP="00E339BE">
            <w:pPr>
              <w:numPr>
                <w:ilvl w:val="0"/>
                <w:numId w:val="1"/>
              </w:num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E339BE" w:rsidRPr="00971C04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971C04">
              <w:rPr>
                <w:rFonts w:ascii="Times New Roman" w:eastAsia="Times New Roman" w:hAnsi="Times New Roman" w:cs="Times New Roman"/>
                <w:b/>
              </w:rPr>
              <w:t>Кыргызско-Германский технический институт</w:t>
            </w:r>
          </w:p>
        </w:tc>
        <w:tc>
          <w:tcPr>
            <w:tcW w:w="1842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971C04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Механика и промышленная инженерия</w:t>
            </w:r>
          </w:p>
        </w:tc>
        <w:tc>
          <w:tcPr>
            <w:tcW w:w="1842" w:type="dxa"/>
          </w:tcPr>
          <w:p w:rsidR="00971C04" w:rsidRPr="00A90FC1" w:rsidRDefault="00A90FC1" w:rsidP="00A4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71C04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90FC1" w:rsidTr="00E339BE">
        <w:tc>
          <w:tcPr>
            <w:tcW w:w="851" w:type="dxa"/>
          </w:tcPr>
          <w:p w:rsidR="00A90FC1" w:rsidRDefault="00A90FC1" w:rsidP="00971C04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A90FC1" w:rsidRDefault="00A90FC1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машиностроения</w:t>
            </w:r>
          </w:p>
        </w:tc>
        <w:tc>
          <w:tcPr>
            <w:tcW w:w="1842" w:type="dxa"/>
          </w:tcPr>
          <w:p w:rsidR="00A90FC1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90FC1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6" w:type="dxa"/>
          </w:tcPr>
          <w:p w:rsidR="00A90FC1" w:rsidRDefault="00A90FC1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971C04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Логистика</w:t>
            </w:r>
          </w:p>
        </w:tc>
        <w:tc>
          <w:tcPr>
            <w:tcW w:w="1842" w:type="dxa"/>
          </w:tcPr>
          <w:p w:rsidR="00971C04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971C04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971C04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Электроэнергетика</w:t>
            </w:r>
          </w:p>
        </w:tc>
        <w:tc>
          <w:tcPr>
            <w:tcW w:w="1842" w:type="dxa"/>
          </w:tcPr>
          <w:p w:rsidR="00971C04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60" w:type="dxa"/>
          </w:tcPr>
          <w:p w:rsidR="00971C04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971C04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Телематика</w:t>
            </w:r>
            <w:proofErr w:type="spellEnd"/>
          </w:p>
        </w:tc>
        <w:tc>
          <w:tcPr>
            <w:tcW w:w="1842" w:type="dxa"/>
          </w:tcPr>
          <w:p w:rsidR="00971C04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560" w:type="dxa"/>
          </w:tcPr>
          <w:p w:rsidR="00971C04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971C04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Немецкий центр</w:t>
            </w:r>
          </w:p>
        </w:tc>
        <w:tc>
          <w:tcPr>
            <w:tcW w:w="1842" w:type="dxa"/>
          </w:tcPr>
          <w:p w:rsidR="00971C04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971C04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971C04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1842" w:type="dxa"/>
          </w:tcPr>
          <w:p w:rsidR="00971C04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14,75</w:t>
            </w:r>
          </w:p>
        </w:tc>
        <w:tc>
          <w:tcPr>
            <w:tcW w:w="1560" w:type="dxa"/>
          </w:tcPr>
          <w:p w:rsidR="00971C04" w:rsidRPr="00A90FC1" w:rsidRDefault="00A90FC1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FC1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971C04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971C04" w:rsidRP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971C04">
              <w:rPr>
                <w:rFonts w:ascii="Times New Roman" w:eastAsia="Times New Roman" w:hAnsi="Times New Roman" w:cs="Times New Roman"/>
                <w:b/>
              </w:rPr>
              <w:t>Всего по факультету</w:t>
            </w:r>
          </w:p>
        </w:tc>
        <w:tc>
          <w:tcPr>
            <w:tcW w:w="1842" w:type="dxa"/>
          </w:tcPr>
          <w:p w:rsidR="00971C04" w:rsidRDefault="00A90FC1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72,35</w:t>
            </w:r>
          </w:p>
        </w:tc>
        <w:tc>
          <w:tcPr>
            <w:tcW w:w="1560" w:type="dxa"/>
          </w:tcPr>
          <w:p w:rsidR="00971C04" w:rsidRDefault="00A90FC1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62,85</w:t>
            </w: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Pr="00971C04" w:rsidRDefault="00E339BE" w:rsidP="00E339BE">
            <w:pPr>
              <w:numPr>
                <w:ilvl w:val="0"/>
                <w:numId w:val="1"/>
              </w:num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E339BE" w:rsidRPr="00971C04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971C04">
              <w:rPr>
                <w:rFonts w:ascii="Times New Roman" w:eastAsia="Times New Roman" w:hAnsi="Times New Roman" w:cs="Times New Roman"/>
                <w:b/>
              </w:rPr>
              <w:t>Институт электроники и телекоммуникаций</w:t>
            </w:r>
          </w:p>
        </w:tc>
        <w:tc>
          <w:tcPr>
            <w:tcW w:w="1842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Pr="00971C04" w:rsidRDefault="00971C04" w:rsidP="00971C04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971C04" w:rsidRP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971C04">
              <w:rPr>
                <w:rFonts w:ascii="Times New Roman" w:eastAsia="Times New Roman" w:hAnsi="Times New Roman" w:cs="Times New Roman"/>
              </w:rPr>
              <w:t xml:space="preserve">Информационные системы и технологии в </w:t>
            </w:r>
            <w:proofErr w:type="spellStart"/>
            <w:r w:rsidRPr="00971C04">
              <w:rPr>
                <w:rFonts w:ascii="Times New Roman" w:eastAsia="Times New Roman" w:hAnsi="Times New Roman" w:cs="Times New Roman"/>
              </w:rPr>
              <w:t>телекоммунакациях</w:t>
            </w:r>
            <w:proofErr w:type="spellEnd"/>
          </w:p>
        </w:tc>
        <w:tc>
          <w:tcPr>
            <w:tcW w:w="1842" w:type="dxa"/>
          </w:tcPr>
          <w:p w:rsidR="00971C04" w:rsidRPr="00B826CB" w:rsidRDefault="00B826CB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71C04" w:rsidRPr="00B826CB" w:rsidRDefault="00B826CB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B">
              <w:rPr>
                <w:rFonts w:ascii="Times New Roman" w:hAnsi="Times New Roman" w:cs="Times New Roman"/>
                <w:sz w:val="28"/>
                <w:szCs w:val="28"/>
              </w:rPr>
              <w:t>26,95</w:t>
            </w: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Pr="00971C04" w:rsidRDefault="00971C04" w:rsidP="00971C04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971C04" w:rsidRP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Телекоммуникаций</w:t>
            </w:r>
          </w:p>
        </w:tc>
        <w:tc>
          <w:tcPr>
            <w:tcW w:w="1842" w:type="dxa"/>
          </w:tcPr>
          <w:p w:rsidR="00971C04" w:rsidRPr="00B826CB" w:rsidRDefault="00BC10CC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B">
              <w:rPr>
                <w:rFonts w:ascii="Times New Roman" w:hAnsi="Times New Roman" w:cs="Times New Roman"/>
                <w:sz w:val="28"/>
                <w:szCs w:val="28"/>
              </w:rPr>
              <w:t>7,35</w:t>
            </w:r>
          </w:p>
        </w:tc>
        <w:tc>
          <w:tcPr>
            <w:tcW w:w="1560" w:type="dxa"/>
          </w:tcPr>
          <w:p w:rsidR="00971C04" w:rsidRPr="00B826CB" w:rsidRDefault="00BC10CC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B">
              <w:rPr>
                <w:rFonts w:ascii="Times New Roman" w:hAnsi="Times New Roman" w:cs="Times New Roman"/>
                <w:sz w:val="28"/>
                <w:szCs w:val="28"/>
              </w:rPr>
              <w:t>17,55</w:t>
            </w: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Pr="00971C04" w:rsidRDefault="00971C04" w:rsidP="00971C04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971C04" w:rsidRP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Радиоэлектроника</w:t>
            </w:r>
          </w:p>
        </w:tc>
        <w:tc>
          <w:tcPr>
            <w:tcW w:w="1842" w:type="dxa"/>
          </w:tcPr>
          <w:p w:rsidR="00971C04" w:rsidRPr="00B826CB" w:rsidRDefault="00BC10CC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B">
              <w:rPr>
                <w:rFonts w:ascii="Times New Roman" w:hAnsi="Times New Roman" w:cs="Times New Roman"/>
                <w:sz w:val="28"/>
                <w:szCs w:val="28"/>
              </w:rPr>
              <w:t>17,65</w:t>
            </w:r>
          </w:p>
        </w:tc>
        <w:tc>
          <w:tcPr>
            <w:tcW w:w="1560" w:type="dxa"/>
          </w:tcPr>
          <w:p w:rsidR="00971C04" w:rsidRPr="00B826CB" w:rsidRDefault="00BC10CC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B">
              <w:rPr>
                <w:rFonts w:ascii="Times New Roman" w:hAnsi="Times New Roman" w:cs="Times New Roman"/>
                <w:sz w:val="28"/>
                <w:szCs w:val="28"/>
              </w:rPr>
              <w:t>9,68</w:t>
            </w: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Pr="00971C04" w:rsidRDefault="00971C04" w:rsidP="00971C04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</w:tcPr>
          <w:p w:rsidR="00971C04" w:rsidRP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971C04">
              <w:rPr>
                <w:rFonts w:ascii="Times New Roman" w:eastAsia="Times New Roman" w:hAnsi="Times New Roman" w:cs="Times New Roman"/>
                <w:b/>
              </w:rPr>
              <w:t>Всего по факультету</w:t>
            </w:r>
          </w:p>
        </w:tc>
        <w:tc>
          <w:tcPr>
            <w:tcW w:w="1842" w:type="dxa"/>
          </w:tcPr>
          <w:p w:rsidR="00971C04" w:rsidRDefault="00BC10CC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1560" w:type="dxa"/>
          </w:tcPr>
          <w:p w:rsidR="00971C04" w:rsidRDefault="00BC10CC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54,18</w:t>
            </w: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numPr>
                <w:ilvl w:val="0"/>
                <w:numId w:val="1"/>
              </w:num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39BE" w:rsidRPr="00971C04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71C04">
              <w:rPr>
                <w:rFonts w:ascii="Times New Roman" w:eastAsia="Times New Roman" w:hAnsi="Times New Roman" w:cs="Times New Roman"/>
                <w:b/>
              </w:rPr>
              <w:t>Политехничекий</w:t>
            </w:r>
            <w:proofErr w:type="spellEnd"/>
            <w:r w:rsidRPr="00971C04">
              <w:rPr>
                <w:rFonts w:ascii="Times New Roman" w:eastAsia="Times New Roman" w:hAnsi="Times New Roman" w:cs="Times New Roman"/>
                <w:b/>
              </w:rPr>
              <w:t xml:space="preserve"> колледж</w:t>
            </w:r>
          </w:p>
        </w:tc>
        <w:tc>
          <w:tcPr>
            <w:tcW w:w="1842" w:type="dxa"/>
          </w:tcPr>
          <w:p w:rsidR="00E339BE" w:rsidRDefault="007419D0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560" w:type="dxa"/>
          </w:tcPr>
          <w:p w:rsidR="00E339BE" w:rsidRDefault="007419D0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10,5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numPr>
                <w:ilvl w:val="0"/>
                <w:numId w:val="1"/>
              </w:num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06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Институт горного дела и горных технологий</w:t>
            </w:r>
          </w:p>
        </w:tc>
        <w:tc>
          <w:tcPr>
            <w:tcW w:w="1842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Геологоразведочный факультет</w:t>
            </w:r>
          </w:p>
        </w:tc>
        <w:tc>
          <w:tcPr>
            <w:tcW w:w="1842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P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971C04">
              <w:rPr>
                <w:rFonts w:ascii="Times New Roman" w:eastAsia="Calibri" w:hAnsi="Times New Roman" w:cs="Times New Roman"/>
              </w:rPr>
              <w:t>Разведочная геофизика</w:t>
            </w:r>
          </w:p>
        </w:tc>
        <w:tc>
          <w:tcPr>
            <w:tcW w:w="1842" w:type="dxa"/>
          </w:tcPr>
          <w:p w:rsidR="00971C04" w:rsidRDefault="000C5B6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P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ГПИ</w:t>
            </w:r>
          </w:p>
        </w:tc>
        <w:tc>
          <w:tcPr>
            <w:tcW w:w="1842" w:type="dxa"/>
          </w:tcPr>
          <w:p w:rsidR="00971C04" w:rsidRPr="00BB7BBD" w:rsidRDefault="00A92FA7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971C04" w:rsidRPr="00BB7BBD" w:rsidRDefault="00971C04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ГНиГ</w:t>
            </w:r>
            <w:proofErr w:type="spellEnd"/>
          </w:p>
        </w:tc>
        <w:tc>
          <w:tcPr>
            <w:tcW w:w="1842" w:type="dxa"/>
          </w:tcPr>
          <w:p w:rsidR="00971C04" w:rsidRPr="00BB7BBD" w:rsidRDefault="000C5B68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71C04" w:rsidRPr="00BB7BBD" w:rsidRDefault="00971C04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ГГиИГ</w:t>
            </w:r>
            <w:proofErr w:type="spellEnd"/>
          </w:p>
        </w:tc>
        <w:tc>
          <w:tcPr>
            <w:tcW w:w="1842" w:type="dxa"/>
          </w:tcPr>
          <w:p w:rsidR="00971C04" w:rsidRPr="00BB7BBD" w:rsidRDefault="000C5B68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71C04" w:rsidRPr="00BB7BBD" w:rsidRDefault="00971C04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ХиХТ</w:t>
            </w:r>
            <w:proofErr w:type="spellEnd"/>
          </w:p>
        </w:tc>
        <w:tc>
          <w:tcPr>
            <w:tcW w:w="1842" w:type="dxa"/>
          </w:tcPr>
          <w:p w:rsidR="00971C04" w:rsidRPr="00BB7BBD" w:rsidRDefault="000C5B68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71C04" w:rsidRPr="00BB7BBD" w:rsidRDefault="00971C04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Default="00BB7BBD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Гос. язык и </w:t>
            </w:r>
            <w:r w:rsidR="00971C04">
              <w:rPr>
                <w:rFonts w:ascii="Times New Roman" w:eastAsia="Calibri" w:hAnsi="Times New Roman" w:cs="Times New Roman"/>
              </w:rPr>
              <w:t>ОН</w:t>
            </w:r>
          </w:p>
        </w:tc>
        <w:tc>
          <w:tcPr>
            <w:tcW w:w="1842" w:type="dxa"/>
          </w:tcPr>
          <w:p w:rsidR="00971C04" w:rsidRPr="00BB7BBD" w:rsidRDefault="000C5B68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71C04" w:rsidRPr="00BB7BBD" w:rsidRDefault="00971C04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B7BBD" w:rsidTr="00E339BE">
        <w:tc>
          <w:tcPr>
            <w:tcW w:w="851" w:type="dxa"/>
          </w:tcPr>
          <w:p w:rsidR="00BB7BBD" w:rsidRDefault="00BB7BBD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BB7BBD" w:rsidRDefault="00BB7BBD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Разведочная геофизика, техника и технология разведки месторождений полезных ископаемых</w:t>
            </w:r>
          </w:p>
        </w:tc>
        <w:tc>
          <w:tcPr>
            <w:tcW w:w="1842" w:type="dxa"/>
          </w:tcPr>
          <w:p w:rsidR="00BB7BBD" w:rsidRPr="00BB7BBD" w:rsidRDefault="00BB7BBD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BBD" w:rsidRPr="00BB7BBD" w:rsidRDefault="00BB7BBD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B7BBD" w:rsidRDefault="00BB7BBD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92FA7" w:rsidTr="00E339BE">
        <w:tc>
          <w:tcPr>
            <w:tcW w:w="851" w:type="dxa"/>
          </w:tcPr>
          <w:p w:rsidR="00A92FA7" w:rsidRDefault="00A92FA7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A92FA7" w:rsidRDefault="00A92FA7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Естественные науки</w:t>
            </w:r>
          </w:p>
        </w:tc>
        <w:tc>
          <w:tcPr>
            <w:tcW w:w="1842" w:type="dxa"/>
          </w:tcPr>
          <w:p w:rsidR="00A92FA7" w:rsidRPr="00BB7BBD" w:rsidRDefault="00A92FA7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2FA7" w:rsidRPr="00BB7BBD" w:rsidRDefault="00A92FA7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92FA7" w:rsidRDefault="00A92FA7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B7BBD" w:rsidTr="00E339BE">
        <w:tc>
          <w:tcPr>
            <w:tcW w:w="851" w:type="dxa"/>
          </w:tcPr>
          <w:p w:rsidR="00BB7BBD" w:rsidRDefault="00BB7BBD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BB7BBD" w:rsidRDefault="00BB7BBD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ИТиММ</w:t>
            </w:r>
            <w:proofErr w:type="spellEnd"/>
          </w:p>
        </w:tc>
        <w:tc>
          <w:tcPr>
            <w:tcW w:w="1842" w:type="dxa"/>
          </w:tcPr>
          <w:p w:rsidR="00BB7BBD" w:rsidRPr="00BB7BBD" w:rsidRDefault="00BB7BBD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BBD" w:rsidRPr="00BB7BBD" w:rsidRDefault="00BB7BBD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B7BBD" w:rsidRDefault="00BB7BBD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B7BBD" w:rsidTr="00E339BE">
        <w:tc>
          <w:tcPr>
            <w:tcW w:w="851" w:type="dxa"/>
          </w:tcPr>
          <w:p w:rsidR="00BB7BBD" w:rsidRDefault="00BB7BBD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BB7BBD" w:rsidRDefault="00BB7BBD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Гидрогеология, инженерная геология и геология нефти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игаза</w:t>
            </w:r>
            <w:proofErr w:type="spellEnd"/>
          </w:p>
        </w:tc>
        <w:tc>
          <w:tcPr>
            <w:tcW w:w="1842" w:type="dxa"/>
          </w:tcPr>
          <w:p w:rsidR="00BB7BBD" w:rsidRPr="00BB7BBD" w:rsidRDefault="00BB7BBD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BBD" w:rsidRPr="00BB7BBD" w:rsidRDefault="00BB7BBD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B7BBD" w:rsidRDefault="00BB7BBD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P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971C04">
              <w:rPr>
                <w:rFonts w:ascii="Times New Roman" w:eastAsia="Calibri" w:hAnsi="Times New Roman" w:cs="Times New Roman"/>
                <w:b/>
              </w:rPr>
              <w:t>Всего по факультету</w:t>
            </w:r>
          </w:p>
        </w:tc>
        <w:tc>
          <w:tcPr>
            <w:tcW w:w="1842" w:type="dxa"/>
          </w:tcPr>
          <w:p w:rsidR="00971C04" w:rsidRDefault="000C5B6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1560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Горно-металлургический факультет</w:t>
            </w:r>
          </w:p>
        </w:tc>
        <w:tc>
          <w:tcPr>
            <w:tcW w:w="1842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P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971C04">
              <w:rPr>
                <w:rFonts w:ascii="Times New Roman" w:eastAsia="Calibri" w:hAnsi="Times New Roman" w:cs="Times New Roman"/>
              </w:rPr>
              <w:t>Геодезия и маркшейдерское дело</w:t>
            </w:r>
          </w:p>
        </w:tc>
        <w:tc>
          <w:tcPr>
            <w:tcW w:w="1842" w:type="dxa"/>
          </w:tcPr>
          <w:p w:rsidR="00971C04" w:rsidRPr="00BB7BBD" w:rsidRDefault="00A92FA7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71C04" w:rsidRPr="00BB7BBD" w:rsidRDefault="00971C04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P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971C04">
              <w:rPr>
                <w:rFonts w:ascii="Times New Roman" w:eastAsia="Calibri" w:hAnsi="Times New Roman" w:cs="Times New Roman"/>
              </w:rPr>
              <w:t>Горная электромеханика</w:t>
            </w:r>
          </w:p>
        </w:tc>
        <w:tc>
          <w:tcPr>
            <w:tcW w:w="1842" w:type="dxa"/>
          </w:tcPr>
          <w:p w:rsidR="00971C04" w:rsidRPr="00BB7BBD" w:rsidRDefault="00A92FA7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71C04" w:rsidRPr="00BB7BBD" w:rsidRDefault="00971C04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P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Металлургия и металлургические процессы</w:t>
            </w:r>
          </w:p>
        </w:tc>
        <w:tc>
          <w:tcPr>
            <w:tcW w:w="1842" w:type="dxa"/>
          </w:tcPr>
          <w:p w:rsidR="00971C04" w:rsidRPr="00BB7BBD" w:rsidRDefault="00A92FA7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971C04" w:rsidRPr="00BB7BBD" w:rsidRDefault="00971C04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Открытые горные работы и взрывное дело</w:t>
            </w:r>
          </w:p>
        </w:tc>
        <w:tc>
          <w:tcPr>
            <w:tcW w:w="1842" w:type="dxa"/>
          </w:tcPr>
          <w:p w:rsidR="00971C04" w:rsidRPr="00BB7BBD" w:rsidRDefault="00A92FA7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71C04" w:rsidRPr="00BB7BBD" w:rsidRDefault="00971C04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971C04">
        <w:trPr>
          <w:trHeight w:val="397"/>
        </w:trPr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ОТН</w:t>
            </w:r>
          </w:p>
        </w:tc>
        <w:tc>
          <w:tcPr>
            <w:tcW w:w="1842" w:type="dxa"/>
          </w:tcPr>
          <w:p w:rsidR="00971C04" w:rsidRPr="00BB7BBD" w:rsidRDefault="00A92FA7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71C04" w:rsidRPr="00BB7BBD" w:rsidRDefault="00971C04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ПРМПИ</w:t>
            </w:r>
          </w:p>
        </w:tc>
        <w:tc>
          <w:tcPr>
            <w:tcW w:w="1842" w:type="dxa"/>
          </w:tcPr>
          <w:p w:rsidR="00971C04" w:rsidRPr="00BB7BBD" w:rsidRDefault="00A92FA7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71C04" w:rsidRPr="00BB7BBD" w:rsidRDefault="00971C04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Техническая физика</w:t>
            </w:r>
          </w:p>
        </w:tc>
        <w:tc>
          <w:tcPr>
            <w:tcW w:w="1842" w:type="dxa"/>
          </w:tcPr>
          <w:p w:rsidR="00971C04" w:rsidRPr="00BB7BBD" w:rsidRDefault="000C5B68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971C04" w:rsidRPr="00BB7BBD" w:rsidRDefault="00971C04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Промышленная безопасность</w:t>
            </w:r>
          </w:p>
        </w:tc>
        <w:tc>
          <w:tcPr>
            <w:tcW w:w="1842" w:type="dxa"/>
          </w:tcPr>
          <w:p w:rsidR="00971C04" w:rsidRPr="00BB7BBD" w:rsidRDefault="00A92FA7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971C04" w:rsidRPr="00BB7BBD" w:rsidRDefault="00971C04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Pr="00BB7BBD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BB7BBD">
              <w:rPr>
                <w:rFonts w:ascii="Times New Roman" w:eastAsia="Calibri" w:hAnsi="Times New Roman" w:cs="Times New Roman"/>
                <w:b/>
              </w:rPr>
              <w:t>Всего по факультету</w:t>
            </w:r>
          </w:p>
        </w:tc>
        <w:tc>
          <w:tcPr>
            <w:tcW w:w="1842" w:type="dxa"/>
          </w:tcPr>
          <w:p w:rsidR="00971C04" w:rsidRDefault="000C5B6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68</w:t>
            </w:r>
          </w:p>
        </w:tc>
        <w:tc>
          <w:tcPr>
            <w:tcW w:w="1560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E339BE" w:rsidRDefault="00E339BE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Эколого-экономический факультет</w:t>
            </w:r>
          </w:p>
        </w:tc>
        <w:tc>
          <w:tcPr>
            <w:tcW w:w="1842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Pr="00971C04" w:rsidRDefault="00971C04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C04">
              <w:rPr>
                <w:rFonts w:ascii="Times New Roman" w:eastAsia="Times New Roman" w:hAnsi="Times New Roman" w:cs="Times New Roman"/>
              </w:rPr>
              <w:t>Госяззык</w:t>
            </w:r>
            <w:proofErr w:type="spellEnd"/>
            <w:r w:rsidRPr="00971C04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971C04">
              <w:rPr>
                <w:rFonts w:ascii="Times New Roman" w:eastAsia="Times New Roman" w:hAnsi="Times New Roman" w:cs="Times New Roman"/>
              </w:rPr>
              <w:t>иностр</w:t>
            </w:r>
            <w:proofErr w:type="spellEnd"/>
            <w:r w:rsidRPr="00971C04">
              <w:rPr>
                <w:rFonts w:ascii="Times New Roman" w:eastAsia="Times New Roman" w:hAnsi="Times New Roman" w:cs="Times New Roman"/>
              </w:rPr>
              <w:t xml:space="preserve"> язык</w:t>
            </w:r>
          </w:p>
        </w:tc>
        <w:tc>
          <w:tcPr>
            <w:tcW w:w="1842" w:type="dxa"/>
          </w:tcPr>
          <w:p w:rsidR="00971C04" w:rsidRPr="000C5B68" w:rsidRDefault="000C5B68" w:rsidP="00E339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5B68">
              <w:rPr>
                <w:rFonts w:ascii="Times New Roman" w:hAnsi="Times New Roman" w:cs="Times New Roman"/>
                <w:sz w:val="32"/>
                <w:szCs w:val="32"/>
              </w:rPr>
              <w:t>1,75</w:t>
            </w:r>
          </w:p>
        </w:tc>
        <w:tc>
          <w:tcPr>
            <w:tcW w:w="1560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1C04" w:rsidTr="00E339BE">
        <w:tc>
          <w:tcPr>
            <w:tcW w:w="851" w:type="dxa"/>
          </w:tcPr>
          <w:p w:rsidR="00971C04" w:rsidRDefault="00971C04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971C04" w:rsidRPr="00971C04" w:rsidRDefault="000C5B68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ИтММ</w:t>
            </w:r>
            <w:proofErr w:type="spellEnd"/>
          </w:p>
        </w:tc>
        <w:tc>
          <w:tcPr>
            <w:tcW w:w="1842" w:type="dxa"/>
          </w:tcPr>
          <w:p w:rsidR="00971C04" w:rsidRPr="000C5B68" w:rsidRDefault="000C5B68" w:rsidP="00E339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5B6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71C04" w:rsidRDefault="00971C04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51C8" w:rsidTr="00E339BE">
        <w:tc>
          <w:tcPr>
            <w:tcW w:w="851" w:type="dxa"/>
          </w:tcPr>
          <w:p w:rsidR="00F951C8" w:rsidRDefault="00F951C8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F951C8" w:rsidRDefault="00F951C8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ЭГП</w:t>
            </w:r>
          </w:p>
        </w:tc>
        <w:tc>
          <w:tcPr>
            <w:tcW w:w="1842" w:type="dxa"/>
          </w:tcPr>
          <w:p w:rsidR="00F951C8" w:rsidRPr="000C5B68" w:rsidRDefault="000C5B68" w:rsidP="00E339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5B68">
              <w:rPr>
                <w:rFonts w:ascii="Times New Roman" w:hAnsi="Times New Roman" w:cs="Times New Roman"/>
                <w:sz w:val="32"/>
                <w:szCs w:val="32"/>
              </w:rPr>
              <w:t>7,25</w:t>
            </w:r>
          </w:p>
        </w:tc>
        <w:tc>
          <w:tcPr>
            <w:tcW w:w="1560" w:type="dxa"/>
          </w:tcPr>
          <w:p w:rsidR="00F951C8" w:rsidRDefault="00F951C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951C8" w:rsidRDefault="00F951C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51C8" w:rsidTr="00E339BE">
        <w:tc>
          <w:tcPr>
            <w:tcW w:w="851" w:type="dxa"/>
          </w:tcPr>
          <w:p w:rsidR="00F951C8" w:rsidRDefault="00F951C8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F951C8" w:rsidRDefault="00F951C8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ВиМП</w:t>
            </w:r>
            <w:proofErr w:type="spellEnd"/>
          </w:p>
        </w:tc>
        <w:tc>
          <w:tcPr>
            <w:tcW w:w="1842" w:type="dxa"/>
          </w:tcPr>
          <w:p w:rsidR="00F951C8" w:rsidRPr="000C5B68" w:rsidRDefault="000C5B68" w:rsidP="00E339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5B6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:rsidR="00F951C8" w:rsidRDefault="00F951C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951C8" w:rsidRDefault="00F951C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51C8" w:rsidTr="00E339BE">
        <w:tc>
          <w:tcPr>
            <w:tcW w:w="851" w:type="dxa"/>
          </w:tcPr>
          <w:p w:rsidR="00F951C8" w:rsidRDefault="00F951C8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F951C8" w:rsidRDefault="00F951C8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ООСиРИПР</w:t>
            </w:r>
            <w:proofErr w:type="spellEnd"/>
          </w:p>
        </w:tc>
        <w:tc>
          <w:tcPr>
            <w:tcW w:w="1842" w:type="dxa"/>
          </w:tcPr>
          <w:p w:rsidR="00F951C8" w:rsidRPr="000C5B68" w:rsidRDefault="000C5B68" w:rsidP="00E339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5B6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:rsidR="00F951C8" w:rsidRDefault="00F951C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951C8" w:rsidRDefault="00F951C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51C8" w:rsidTr="00E339BE">
        <w:tc>
          <w:tcPr>
            <w:tcW w:w="851" w:type="dxa"/>
          </w:tcPr>
          <w:p w:rsidR="00F951C8" w:rsidRDefault="00F951C8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F951C8" w:rsidRPr="00F951C8" w:rsidRDefault="00F951C8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F951C8">
              <w:rPr>
                <w:rFonts w:ascii="Times New Roman" w:eastAsia="Times New Roman" w:hAnsi="Times New Roman" w:cs="Times New Roman"/>
                <w:b/>
              </w:rPr>
              <w:t>Всего по факультету</w:t>
            </w:r>
          </w:p>
        </w:tc>
        <w:tc>
          <w:tcPr>
            <w:tcW w:w="1842" w:type="dxa"/>
          </w:tcPr>
          <w:p w:rsidR="00F951C8" w:rsidRDefault="000C5B6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560" w:type="dxa"/>
          </w:tcPr>
          <w:p w:rsidR="00F951C8" w:rsidRDefault="00F951C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951C8" w:rsidRDefault="00F951C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51C8" w:rsidTr="00E339BE">
        <w:tc>
          <w:tcPr>
            <w:tcW w:w="851" w:type="dxa"/>
          </w:tcPr>
          <w:p w:rsidR="00F951C8" w:rsidRDefault="00F951C8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F951C8" w:rsidRPr="00F951C8" w:rsidRDefault="00F951C8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842" w:type="dxa"/>
          </w:tcPr>
          <w:p w:rsidR="00F951C8" w:rsidRDefault="000C5B6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141</w:t>
            </w:r>
          </w:p>
        </w:tc>
        <w:tc>
          <w:tcPr>
            <w:tcW w:w="1560" w:type="dxa"/>
          </w:tcPr>
          <w:p w:rsidR="00F951C8" w:rsidRDefault="00F951C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951C8" w:rsidRDefault="00F951C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5B68" w:rsidTr="00E339BE">
        <w:tc>
          <w:tcPr>
            <w:tcW w:w="851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Геологоразведочный факультет</w:t>
            </w:r>
          </w:p>
        </w:tc>
        <w:tc>
          <w:tcPr>
            <w:tcW w:w="1842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5B68" w:rsidTr="00E339BE">
        <w:tc>
          <w:tcPr>
            <w:tcW w:w="851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0C5B68" w:rsidRPr="00971C04" w:rsidRDefault="000C5B68" w:rsidP="000C5B68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971C04">
              <w:rPr>
                <w:rFonts w:ascii="Times New Roman" w:eastAsia="Calibri" w:hAnsi="Times New Roman" w:cs="Times New Roman"/>
              </w:rPr>
              <w:t>Разведочная геофизика</w:t>
            </w:r>
          </w:p>
        </w:tc>
        <w:tc>
          <w:tcPr>
            <w:tcW w:w="1842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0C5B68" w:rsidRPr="000C5B68" w:rsidRDefault="000C5B68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B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5B68" w:rsidTr="00E339BE">
        <w:tc>
          <w:tcPr>
            <w:tcW w:w="851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0C5B68" w:rsidRPr="00971C04" w:rsidRDefault="000C5B68" w:rsidP="000C5B68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ГПИ</w:t>
            </w:r>
          </w:p>
        </w:tc>
        <w:tc>
          <w:tcPr>
            <w:tcW w:w="1842" w:type="dxa"/>
          </w:tcPr>
          <w:p w:rsidR="000C5B68" w:rsidRPr="00BB7BBD" w:rsidRDefault="000C5B68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5B68" w:rsidRPr="000C5B68" w:rsidRDefault="000C5B68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B68"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</w:tc>
        <w:tc>
          <w:tcPr>
            <w:tcW w:w="986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5B68" w:rsidTr="00E339BE">
        <w:tc>
          <w:tcPr>
            <w:tcW w:w="851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ГГ,ГНГ</w:t>
            </w:r>
            <w:proofErr w:type="gramEnd"/>
          </w:p>
        </w:tc>
        <w:tc>
          <w:tcPr>
            <w:tcW w:w="1842" w:type="dxa"/>
          </w:tcPr>
          <w:p w:rsidR="000C5B68" w:rsidRPr="00BB7BBD" w:rsidRDefault="000C5B68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5B68" w:rsidRPr="000C5B68" w:rsidRDefault="000C5B68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5B68" w:rsidTr="00E339BE">
        <w:tc>
          <w:tcPr>
            <w:tcW w:w="851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ГЯи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общ. н</w:t>
            </w:r>
          </w:p>
        </w:tc>
        <w:tc>
          <w:tcPr>
            <w:tcW w:w="1842" w:type="dxa"/>
          </w:tcPr>
          <w:p w:rsidR="000C5B68" w:rsidRPr="00BB7BBD" w:rsidRDefault="000C5B68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5B68" w:rsidRPr="000C5B68" w:rsidRDefault="000C5B68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B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6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5B68" w:rsidTr="00E339BE">
        <w:tc>
          <w:tcPr>
            <w:tcW w:w="851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ЕН</w:t>
            </w:r>
          </w:p>
        </w:tc>
        <w:tc>
          <w:tcPr>
            <w:tcW w:w="1842" w:type="dxa"/>
          </w:tcPr>
          <w:p w:rsidR="000C5B68" w:rsidRPr="00BB7BBD" w:rsidRDefault="000C5B68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5B68" w:rsidRPr="000C5B68" w:rsidRDefault="000C5B68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B68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986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5B68" w:rsidTr="00E339BE">
        <w:tc>
          <w:tcPr>
            <w:tcW w:w="851" w:type="dxa"/>
          </w:tcPr>
          <w:p w:rsidR="000C5B68" w:rsidRDefault="000C5B68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0C5B68" w:rsidRPr="000C5B68" w:rsidRDefault="000C5B68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5B68">
              <w:rPr>
                <w:rFonts w:ascii="Times New Roman" w:eastAsia="Times New Roman" w:hAnsi="Times New Roman" w:cs="Times New Roman"/>
              </w:rPr>
              <w:t>ИТиММ</w:t>
            </w:r>
            <w:proofErr w:type="spellEnd"/>
          </w:p>
        </w:tc>
        <w:tc>
          <w:tcPr>
            <w:tcW w:w="1842" w:type="dxa"/>
          </w:tcPr>
          <w:p w:rsidR="000C5B68" w:rsidRDefault="000C5B6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0C5B68" w:rsidRPr="000C5B68" w:rsidRDefault="000C5B68" w:rsidP="00E3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0C5B68" w:rsidRDefault="000C5B6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5B68" w:rsidTr="00E339BE">
        <w:tc>
          <w:tcPr>
            <w:tcW w:w="851" w:type="dxa"/>
          </w:tcPr>
          <w:p w:rsidR="000C5B68" w:rsidRDefault="000C5B68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0C5B68" w:rsidRDefault="000C5B68" w:rsidP="00E339BE">
            <w:pPr>
              <w:tabs>
                <w:tab w:val="left" w:pos="6660"/>
              </w:tabs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по факультету</w:t>
            </w:r>
          </w:p>
        </w:tc>
        <w:tc>
          <w:tcPr>
            <w:tcW w:w="1842" w:type="dxa"/>
          </w:tcPr>
          <w:p w:rsidR="000C5B68" w:rsidRDefault="000C5B6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0C5B68" w:rsidRDefault="000C5B6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87,85</w:t>
            </w:r>
          </w:p>
        </w:tc>
        <w:tc>
          <w:tcPr>
            <w:tcW w:w="986" w:type="dxa"/>
          </w:tcPr>
          <w:p w:rsidR="000C5B68" w:rsidRDefault="000C5B6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5B68" w:rsidTr="00E339BE">
        <w:tc>
          <w:tcPr>
            <w:tcW w:w="851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Горно-металлургический факультет</w:t>
            </w:r>
          </w:p>
        </w:tc>
        <w:tc>
          <w:tcPr>
            <w:tcW w:w="1842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5B68" w:rsidTr="00E339BE">
        <w:tc>
          <w:tcPr>
            <w:tcW w:w="851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0C5B68" w:rsidRPr="00971C04" w:rsidRDefault="000C5B68" w:rsidP="000C5B68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971C04">
              <w:rPr>
                <w:rFonts w:ascii="Times New Roman" w:eastAsia="Calibri" w:hAnsi="Times New Roman" w:cs="Times New Roman"/>
              </w:rPr>
              <w:t>Г и</w:t>
            </w:r>
            <w:r>
              <w:rPr>
                <w:rFonts w:ascii="Times New Roman" w:eastAsia="Calibri" w:hAnsi="Times New Roman" w:cs="Times New Roman"/>
              </w:rPr>
              <w:t xml:space="preserve"> МД</w:t>
            </w:r>
          </w:p>
        </w:tc>
        <w:tc>
          <w:tcPr>
            <w:tcW w:w="1842" w:type="dxa"/>
          </w:tcPr>
          <w:p w:rsidR="000C5B68" w:rsidRPr="00BB7BBD" w:rsidRDefault="000C5B68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5B68" w:rsidRPr="00BC7067" w:rsidRDefault="000C5B68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67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86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5B68" w:rsidTr="00E339BE">
        <w:tc>
          <w:tcPr>
            <w:tcW w:w="851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0C5B68" w:rsidRPr="00971C04" w:rsidRDefault="000C5B68" w:rsidP="00BC7067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971C04">
              <w:rPr>
                <w:rFonts w:ascii="Times New Roman" w:eastAsia="Calibri" w:hAnsi="Times New Roman" w:cs="Times New Roman"/>
              </w:rPr>
              <w:t>Г</w:t>
            </w:r>
            <w:r w:rsidR="00BC7067">
              <w:rPr>
                <w:rFonts w:ascii="Times New Roman" w:eastAsia="Calibri" w:hAnsi="Times New Roman" w:cs="Times New Roman"/>
              </w:rPr>
              <w:t>Э</w:t>
            </w:r>
          </w:p>
        </w:tc>
        <w:tc>
          <w:tcPr>
            <w:tcW w:w="1842" w:type="dxa"/>
          </w:tcPr>
          <w:p w:rsidR="000C5B68" w:rsidRPr="00BB7BBD" w:rsidRDefault="000C5B68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5B68" w:rsidRPr="00BC7067" w:rsidRDefault="00BC7067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5B68" w:rsidTr="00E339BE">
        <w:tc>
          <w:tcPr>
            <w:tcW w:w="851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0C5B68" w:rsidRPr="00971C04" w:rsidRDefault="000C5B68" w:rsidP="00BC7067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BC706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и </w:t>
            </w:r>
            <w:r w:rsidR="00BC7067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1842" w:type="dxa"/>
          </w:tcPr>
          <w:p w:rsidR="000C5B68" w:rsidRPr="00BB7BBD" w:rsidRDefault="000C5B68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5B68" w:rsidRPr="00BC7067" w:rsidRDefault="00BC7067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5B68" w:rsidTr="00E339BE">
        <w:tc>
          <w:tcPr>
            <w:tcW w:w="851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0C5B68" w:rsidRDefault="000C5B68" w:rsidP="00BC7067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BC7067">
              <w:rPr>
                <w:rFonts w:ascii="Times New Roman" w:eastAsia="Calibri" w:hAnsi="Times New Roman" w:cs="Times New Roman"/>
              </w:rPr>
              <w:t>ГР</w:t>
            </w:r>
            <w:r>
              <w:rPr>
                <w:rFonts w:ascii="Times New Roman" w:eastAsia="Calibri" w:hAnsi="Times New Roman" w:cs="Times New Roman"/>
              </w:rPr>
              <w:t xml:space="preserve"> и </w:t>
            </w:r>
            <w:r w:rsidR="00BC7067">
              <w:rPr>
                <w:rFonts w:ascii="Times New Roman" w:eastAsia="Calibri" w:hAnsi="Times New Roman" w:cs="Times New Roman"/>
              </w:rPr>
              <w:t>ВД</w:t>
            </w:r>
          </w:p>
        </w:tc>
        <w:tc>
          <w:tcPr>
            <w:tcW w:w="1842" w:type="dxa"/>
          </w:tcPr>
          <w:p w:rsidR="000C5B68" w:rsidRPr="00BB7BBD" w:rsidRDefault="000C5B68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5B68" w:rsidRPr="00BC7067" w:rsidRDefault="00BC7067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5B68" w:rsidTr="00E339BE">
        <w:tc>
          <w:tcPr>
            <w:tcW w:w="851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0C5B68" w:rsidRDefault="00BC7067" w:rsidP="000C5B68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0C5B68"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1842" w:type="dxa"/>
          </w:tcPr>
          <w:p w:rsidR="000C5B68" w:rsidRPr="00BB7BBD" w:rsidRDefault="000C5B68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5B68" w:rsidRPr="00BC7067" w:rsidRDefault="00BC7067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5B68" w:rsidTr="00E339BE">
        <w:tc>
          <w:tcPr>
            <w:tcW w:w="851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ПРМПИ</w:t>
            </w:r>
          </w:p>
        </w:tc>
        <w:tc>
          <w:tcPr>
            <w:tcW w:w="1842" w:type="dxa"/>
          </w:tcPr>
          <w:p w:rsidR="000C5B68" w:rsidRPr="00BB7BBD" w:rsidRDefault="000C5B68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5B68" w:rsidRPr="00BC7067" w:rsidRDefault="00BC7067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5B68" w:rsidTr="00E339BE">
        <w:tc>
          <w:tcPr>
            <w:tcW w:w="851" w:type="dxa"/>
          </w:tcPr>
          <w:p w:rsidR="000C5B68" w:rsidRDefault="000C5B68" w:rsidP="000C5B68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0C5B68" w:rsidRDefault="000C5B68" w:rsidP="00BC7067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BC706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842" w:type="dxa"/>
          </w:tcPr>
          <w:p w:rsidR="000C5B68" w:rsidRPr="00BB7BBD" w:rsidRDefault="000C5B68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5B68" w:rsidRPr="00BC7067" w:rsidRDefault="00BC7067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0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6" w:type="dxa"/>
          </w:tcPr>
          <w:p w:rsidR="000C5B68" w:rsidRDefault="000C5B68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7067" w:rsidTr="00E339BE">
        <w:tc>
          <w:tcPr>
            <w:tcW w:w="851" w:type="dxa"/>
          </w:tcPr>
          <w:p w:rsidR="00BC7067" w:rsidRDefault="00BC7067" w:rsidP="000C5B68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BC7067" w:rsidRDefault="00BC7067" w:rsidP="00BC7067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по факультету</w:t>
            </w:r>
          </w:p>
        </w:tc>
        <w:tc>
          <w:tcPr>
            <w:tcW w:w="1842" w:type="dxa"/>
          </w:tcPr>
          <w:p w:rsidR="00BC7067" w:rsidRPr="00BB7BBD" w:rsidRDefault="00BC7067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C7067" w:rsidRPr="00BC7067" w:rsidRDefault="00BC7067" w:rsidP="000C5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067">
              <w:rPr>
                <w:rFonts w:ascii="Times New Roman" w:hAnsi="Times New Roman" w:cs="Times New Roman"/>
                <w:b/>
                <w:sz w:val="28"/>
                <w:szCs w:val="28"/>
              </w:rPr>
              <w:t>72,5</w:t>
            </w:r>
          </w:p>
        </w:tc>
        <w:tc>
          <w:tcPr>
            <w:tcW w:w="986" w:type="dxa"/>
          </w:tcPr>
          <w:p w:rsidR="00BC7067" w:rsidRDefault="00BC7067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7067" w:rsidTr="00E339BE">
        <w:tc>
          <w:tcPr>
            <w:tcW w:w="851" w:type="dxa"/>
          </w:tcPr>
          <w:p w:rsidR="00BC7067" w:rsidRDefault="00BC7067" w:rsidP="000C5B68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6" w:type="dxa"/>
          </w:tcPr>
          <w:p w:rsidR="00BC7067" w:rsidRPr="00BC7067" w:rsidRDefault="00BC7067" w:rsidP="00BC7067">
            <w:p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BC7067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842" w:type="dxa"/>
          </w:tcPr>
          <w:p w:rsidR="00BC7067" w:rsidRPr="00BB7BBD" w:rsidRDefault="00BC7067" w:rsidP="000C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C7067" w:rsidRPr="00BC7067" w:rsidRDefault="00BC7067" w:rsidP="000C5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067">
              <w:rPr>
                <w:rFonts w:ascii="Times New Roman" w:hAnsi="Times New Roman" w:cs="Times New Roman"/>
                <w:b/>
                <w:sz w:val="28"/>
                <w:szCs w:val="28"/>
              </w:rPr>
              <w:t>160,35</w:t>
            </w:r>
          </w:p>
        </w:tc>
        <w:tc>
          <w:tcPr>
            <w:tcW w:w="986" w:type="dxa"/>
          </w:tcPr>
          <w:p w:rsidR="00BC7067" w:rsidRDefault="00BC7067" w:rsidP="000C5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Pr="00F951C8" w:rsidRDefault="00E339BE" w:rsidP="00E339BE">
            <w:pPr>
              <w:numPr>
                <w:ilvl w:val="0"/>
                <w:numId w:val="1"/>
              </w:num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  <w:vAlign w:val="center"/>
          </w:tcPr>
          <w:p w:rsidR="00E339BE" w:rsidRPr="00F951C8" w:rsidRDefault="00E339BE" w:rsidP="00E339BE">
            <w:pPr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F951C8">
              <w:rPr>
                <w:rFonts w:ascii="Times New Roman" w:eastAsia="Times New Roman" w:hAnsi="Times New Roman" w:cs="Times New Roman"/>
                <w:b/>
              </w:rPr>
              <w:t xml:space="preserve">Филиал КГТУ </w:t>
            </w:r>
            <w:proofErr w:type="spellStart"/>
            <w:r w:rsidRPr="00F951C8">
              <w:rPr>
                <w:rFonts w:ascii="Times New Roman" w:eastAsia="Times New Roman" w:hAnsi="Times New Roman" w:cs="Times New Roman"/>
                <w:b/>
              </w:rPr>
              <w:t>им.И.Раззакова</w:t>
            </w:r>
            <w:proofErr w:type="spellEnd"/>
            <w:r w:rsidRPr="00F951C8">
              <w:rPr>
                <w:rFonts w:ascii="Times New Roman" w:eastAsia="Times New Roman" w:hAnsi="Times New Roman" w:cs="Times New Roman"/>
                <w:b/>
              </w:rPr>
              <w:t xml:space="preserve"> в г. </w:t>
            </w:r>
            <w:proofErr w:type="spellStart"/>
            <w:r w:rsidRPr="00F951C8">
              <w:rPr>
                <w:rFonts w:ascii="Times New Roman" w:eastAsia="Times New Roman" w:hAnsi="Times New Roman" w:cs="Times New Roman"/>
                <w:b/>
              </w:rPr>
              <w:t>Токмок</w:t>
            </w:r>
            <w:proofErr w:type="spellEnd"/>
            <w:r w:rsidRPr="00F951C8">
              <w:rPr>
                <w:rFonts w:ascii="Times New Roman" w:eastAsia="Times New Roman" w:hAnsi="Times New Roman" w:cs="Times New Roman"/>
                <w:b/>
              </w:rPr>
              <w:t xml:space="preserve"> Чуйской области </w:t>
            </w:r>
          </w:p>
        </w:tc>
        <w:tc>
          <w:tcPr>
            <w:tcW w:w="1842" w:type="dxa"/>
          </w:tcPr>
          <w:p w:rsidR="00E339BE" w:rsidRDefault="007419D0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1560" w:type="dxa"/>
          </w:tcPr>
          <w:p w:rsidR="00E339BE" w:rsidRDefault="007419D0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25,5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Pr="00F951C8" w:rsidRDefault="00E339BE" w:rsidP="00E339BE">
            <w:pPr>
              <w:numPr>
                <w:ilvl w:val="0"/>
                <w:numId w:val="1"/>
              </w:num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  <w:vAlign w:val="center"/>
          </w:tcPr>
          <w:p w:rsidR="00E339BE" w:rsidRPr="00F951C8" w:rsidRDefault="00E339BE" w:rsidP="00E339BE">
            <w:pPr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F951C8">
              <w:rPr>
                <w:rFonts w:ascii="Times New Roman" w:eastAsia="Times New Roman" w:hAnsi="Times New Roman" w:cs="Times New Roman"/>
                <w:b/>
              </w:rPr>
              <w:t xml:space="preserve">Филиал КГТУ </w:t>
            </w:r>
            <w:proofErr w:type="spellStart"/>
            <w:r w:rsidRPr="00F951C8">
              <w:rPr>
                <w:rFonts w:ascii="Times New Roman" w:eastAsia="Times New Roman" w:hAnsi="Times New Roman" w:cs="Times New Roman"/>
                <w:b/>
              </w:rPr>
              <w:t>им.И.Раззакова</w:t>
            </w:r>
            <w:proofErr w:type="spellEnd"/>
            <w:r w:rsidRPr="00F951C8">
              <w:rPr>
                <w:rFonts w:ascii="Times New Roman" w:eastAsia="Times New Roman" w:hAnsi="Times New Roman" w:cs="Times New Roman"/>
                <w:b/>
              </w:rPr>
              <w:t xml:space="preserve"> в г. Кара-Балта Чуйской области</w:t>
            </w:r>
          </w:p>
        </w:tc>
        <w:tc>
          <w:tcPr>
            <w:tcW w:w="1842" w:type="dxa"/>
          </w:tcPr>
          <w:p w:rsidR="00E339BE" w:rsidRDefault="00B826C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560" w:type="dxa"/>
          </w:tcPr>
          <w:p w:rsidR="00E339BE" w:rsidRDefault="00B826C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Pr="00F951C8" w:rsidRDefault="00E339BE" w:rsidP="00E339BE">
            <w:pPr>
              <w:numPr>
                <w:ilvl w:val="0"/>
                <w:numId w:val="1"/>
              </w:numPr>
              <w:tabs>
                <w:tab w:val="left" w:pos="6660"/>
              </w:tabs>
              <w:spacing w:line="254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06" w:type="dxa"/>
            <w:vAlign w:val="center"/>
          </w:tcPr>
          <w:p w:rsidR="00E339BE" w:rsidRPr="00F951C8" w:rsidRDefault="00E339BE" w:rsidP="00E339BE">
            <w:pPr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F951C8">
              <w:rPr>
                <w:rFonts w:ascii="Times New Roman" w:eastAsia="Times New Roman" w:hAnsi="Times New Roman" w:cs="Times New Roman"/>
                <w:b/>
              </w:rPr>
              <w:t xml:space="preserve">Филиал КГТУ </w:t>
            </w:r>
            <w:proofErr w:type="spellStart"/>
            <w:r w:rsidRPr="00F951C8">
              <w:rPr>
                <w:rFonts w:ascii="Times New Roman" w:eastAsia="Times New Roman" w:hAnsi="Times New Roman" w:cs="Times New Roman"/>
                <w:b/>
              </w:rPr>
              <w:t>им.И.Раззакова</w:t>
            </w:r>
            <w:proofErr w:type="spellEnd"/>
            <w:r w:rsidRPr="00F951C8">
              <w:rPr>
                <w:rFonts w:ascii="Times New Roman" w:eastAsia="Times New Roman" w:hAnsi="Times New Roman" w:cs="Times New Roman"/>
                <w:b/>
              </w:rPr>
              <w:t xml:space="preserve"> в г. Кызыл-Кия </w:t>
            </w:r>
            <w:proofErr w:type="spellStart"/>
            <w:r w:rsidRPr="00F951C8">
              <w:rPr>
                <w:rFonts w:ascii="Times New Roman" w:eastAsia="Times New Roman" w:hAnsi="Times New Roman" w:cs="Times New Roman"/>
                <w:b/>
              </w:rPr>
              <w:t>Баткенской</w:t>
            </w:r>
            <w:proofErr w:type="spellEnd"/>
            <w:r w:rsidRPr="00F951C8">
              <w:rPr>
                <w:rFonts w:ascii="Times New Roman" w:eastAsia="Times New Roman" w:hAnsi="Times New Roman" w:cs="Times New Roman"/>
                <w:b/>
              </w:rPr>
              <w:t xml:space="preserve"> области</w:t>
            </w:r>
          </w:p>
        </w:tc>
        <w:tc>
          <w:tcPr>
            <w:tcW w:w="1842" w:type="dxa"/>
          </w:tcPr>
          <w:p w:rsidR="00E339BE" w:rsidRDefault="00B826C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560" w:type="dxa"/>
          </w:tcPr>
          <w:p w:rsidR="00E339BE" w:rsidRDefault="00B826CB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28,2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39BE" w:rsidTr="00E339BE">
        <w:tc>
          <w:tcPr>
            <w:tcW w:w="851" w:type="dxa"/>
          </w:tcPr>
          <w:p w:rsidR="00E339BE" w:rsidRPr="00F951C8" w:rsidRDefault="00E339BE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F951C8">
              <w:rPr>
                <w:rFonts w:ascii="Times New Roman" w:eastAsia="Calibri" w:hAnsi="Times New Roman" w:cs="Times New Roman"/>
                <w:b/>
              </w:rPr>
              <w:t>13.</w:t>
            </w:r>
          </w:p>
        </w:tc>
        <w:tc>
          <w:tcPr>
            <w:tcW w:w="4106" w:type="dxa"/>
            <w:vAlign w:val="center"/>
          </w:tcPr>
          <w:p w:rsidR="00E339BE" w:rsidRPr="00F951C8" w:rsidRDefault="00E339BE" w:rsidP="00E339BE">
            <w:pPr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F951C8">
              <w:rPr>
                <w:rFonts w:ascii="Times New Roman" w:eastAsia="Times New Roman" w:hAnsi="Times New Roman" w:cs="Times New Roman"/>
                <w:b/>
              </w:rPr>
              <w:t xml:space="preserve">Филиал КГТУ </w:t>
            </w:r>
            <w:proofErr w:type="spellStart"/>
            <w:r w:rsidRPr="00F951C8">
              <w:rPr>
                <w:rFonts w:ascii="Times New Roman" w:eastAsia="Times New Roman" w:hAnsi="Times New Roman" w:cs="Times New Roman"/>
                <w:b/>
              </w:rPr>
              <w:t>им.И.Раззакова</w:t>
            </w:r>
            <w:proofErr w:type="spellEnd"/>
            <w:r w:rsidRPr="00F951C8">
              <w:rPr>
                <w:rFonts w:ascii="Times New Roman" w:eastAsia="Times New Roman" w:hAnsi="Times New Roman" w:cs="Times New Roman"/>
                <w:b/>
              </w:rPr>
              <w:t xml:space="preserve"> в г. </w:t>
            </w:r>
            <w:proofErr w:type="gramStart"/>
            <w:r w:rsidRPr="00F951C8">
              <w:rPr>
                <w:rFonts w:ascii="Times New Roman" w:eastAsia="Times New Roman" w:hAnsi="Times New Roman" w:cs="Times New Roman"/>
                <w:b/>
              </w:rPr>
              <w:t>Кара-Куль</w:t>
            </w:r>
            <w:proofErr w:type="gramEnd"/>
            <w:r w:rsidRPr="00F951C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951C8">
              <w:rPr>
                <w:rFonts w:ascii="Times New Roman" w:eastAsia="Times New Roman" w:hAnsi="Times New Roman" w:cs="Times New Roman"/>
                <w:b/>
              </w:rPr>
              <w:t>Джалал-Абадской</w:t>
            </w:r>
            <w:proofErr w:type="spellEnd"/>
            <w:r w:rsidRPr="00F951C8">
              <w:rPr>
                <w:rFonts w:ascii="Times New Roman" w:eastAsia="Times New Roman" w:hAnsi="Times New Roman" w:cs="Times New Roman"/>
                <w:b/>
              </w:rPr>
              <w:t xml:space="preserve"> области</w:t>
            </w:r>
          </w:p>
        </w:tc>
        <w:tc>
          <w:tcPr>
            <w:tcW w:w="1842" w:type="dxa"/>
          </w:tcPr>
          <w:p w:rsidR="00E339BE" w:rsidRDefault="0094402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2,22</w:t>
            </w:r>
          </w:p>
        </w:tc>
        <w:tc>
          <w:tcPr>
            <w:tcW w:w="1560" w:type="dxa"/>
          </w:tcPr>
          <w:p w:rsidR="00E339BE" w:rsidRDefault="0094402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4,54</w:t>
            </w:r>
          </w:p>
        </w:tc>
        <w:tc>
          <w:tcPr>
            <w:tcW w:w="986" w:type="dxa"/>
          </w:tcPr>
          <w:p w:rsidR="00E339BE" w:rsidRDefault="00E339BE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51C8" w:rsidTr="00E339BE">
        <w:tc>
          <w:tcPr>
            <w:tcW w:w="851" w:type="dxa"/>
          </w:tcPr>
          <w:p w:rsidR="00F951C8" w:rsidRPr="00F951C8" w:rsidRDefault="00F951C8" w:rsidP="00E339BE">
            <w:pPr>
              <w:tabs>
                <w:tab w:val="left" w:pos="6660"/>
              </w:tabs>
              <w:spacing w:line="254" w:lineRule="auto"/>
              <w:ind w:left="36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06" w:type="dxa"/>
            <w:vAlign w:val="center"/>
          </w:tcPr>
          <w:p w:rsidR="00F951C8" w:rsidRPr="00F951C8" w:rsidRDefault="00F951C8" w:rsidP="00E339BE">
            <w:pPr>
              <w:spacing w:line="25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по КГТУ</w:t>
            </w:r>
          </w:p>
        </w:tc>
        <w:tc>
          <w:tcPr>
            <w:tcW w:w="1842" w:type="dxa"/>
          </w:tcPr>
          <w:p w:rsidR="00F951C8" w:rsidRDefault="00644589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7067">
              <w:rPr>
                <w:rFonts w:ascii="Times New Roman" w:hAnsi="Times New Roman" w:cs="Times New Roman"/>
                <w:b/>
                <w:sz w:val="32"/>
                <w:szCs w:val="32"/>
              </w:rPr>
              <w:t>970,8</w:t>
            </w:r>
          </w:p>
        </w:tc>
        <w:tc>
          <w:tcPr>
            <w:tcW w:w="1560" w:type="dxa"/>
          </w:tcPr>
          <w:p w:rsidR="00F951C8" w:rsidRDefault="00BC7067" w:rsidP="00BC70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977,72</w:t>
            </w:r>
            <w:bookmarkStart w:id="0" w:name="_GoBack"/>
            <w:bookmarkEnd w:id="0"/>
          </w:p>
        </w:tc>
        <w:tc>
          <w:tcPr>
            <w:tcW w:w="986" w:type="dxa"/>
          </w:tcPr>
          <w:p w:rsidR="00F951C8" w:rsidRDefault="00F951C8" w:rsidP="00E339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17F36" w:rsidRPr="00F17F36" w:rsidRDefault="00F17F36" w:rsidP="00F17F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17F36" w:rsidRPr="00F1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D64ED"/>
    <w:multiLevelType w:val="hybridMultilevel"/>
    <w:tmpl w:val="6D722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36"/>
    <w:rsid w:val="0002645B"/>
    <w:rsid w:val="000C5B68"/>
    <w:rsid w:val="001F0599"/>
    <w:rsid w:val="00414E73"/>
    <w:rsid w:val="00644589"/>
    <w:rsid w:val="007419D0"/>
    <w:rsid w:val="00841FDF"/>
    <w:rsid w:val="0094402E"/>
    <w:rsid w:val="00971C04"/>
    <w:rsid w:val="00A40392"/>
    <w:rsid w:val="00A71461"/>
    <w:rsid w:val="00A90FC1"/>
    <w:rsid w:val="00A92FA7"/>
    <w:rsid w:val="00B34DB9"/>
    <w:rsid w:val="00B826CB"/>
    <w:rsid w:val="00BB7BBD"/>
    <w:rsid w:val="00BC10CC"/>
    <w:rsid w:val="00BC7067"/>
    <w:rsid w:val="00DA4F40"/>
    <w:rsid w:val="00E339BE"/>
    <w:rsid w:val="00E35D8B"/>
    <w:rsid w:val="00E80F09"/>
    <w:rsid w:val="00F17F36"/>
    <w:rsid w:val="00F83A9F"/>
    <w:rsid w:val="00F9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CBDA-1DF1-42AF-BFB1-FA2A420C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C671F-A58E-40BE-922E-C478B53C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учупр</dc:creator>
  <cp:keywords/>
  <dc:description/>
  <cp:lastModifiedBy>учупр</cp:lastModifiedBy>
  <cp:revision>24</cp:revision>
  <dcterms:created xsi:type="dcterms:W3CDTF">2017-11-29T05:32:00Z</dcterms:created>
  <dcterms:modified xsi:type="dcterms:W3CDTF">2017-12-07T05:32:00Z</dcterms:modified>
</cp:coreProperties>
</file>