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444" w:rsidRDefault="00332645" w:rsidP="003326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B43444">
        <w:rPr>
          <w:rFonts w:ascii="Times New Roman" w:hAnsi="Times New Roman" w:cs="Times New Roman"/>
          <w:b/>
          <w:sz w:val="24"/>
          <w:szCs w:val="24"/>
          <w:lang w:val="ky-KG"/>
        </w:rPr>
        <w:t xml:space="preserve">ПЛАН ИЗДАНИЯ УЧЕБНО-МЕТОДИЧЕСКОЙ ЛИТЕРАТУРЫ ИНСТИТУТ ГОРНОГО ДЕЛА И ГОРНЫХ ТЕХНОЛОГИЙ </w:t>
      </w:r>
    </w:p>
    <w:p w:rsidR="00332645" w:rsidRDefault="00332645" w:rsidP="003326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B43444">
        <w:rPr>
          <w:rFonts w:ascii="Times New Roman" w:hAnsi="Times New Roman" w:cs="Times New Roman"/>
          <w:b/>
          <w:sz w:val="24"/>
          <w:szCs w:val="24"/>
          <w:lang w:val="ky-KG"/>
        </w:rPr>
        <w:t xml:space="preserve">ИМ. АКАД. У. АСАНАЛИЕВА </w:t>
      </w:r>
      <w:r w:rsidR="00B43444" w:rsidRPr="00B43444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Pr="00B43444">
        <w:rPr>
          <w:rFonts w:ascii="Times New Roman" w:hAnsi="Times New Roman" w:cs="Times New Roman"/>
          <w:b/>
          <w:sz w:val="24"/>
          <w:szCs w:val="24"/>
          <w:lang w:val="ky-KG"/>
        </w:rPr>
        <w:t xml:space="preserve">ГОРНО-МЕТАЛЛУРГИЧЕСКОГО ФАКУЛЬТЕТА </w:t>
      </w:r>
      <w:r w:rsidR="00B43444" w:rsidRPr="00B43444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НА 2019 ГОД</w:t>
      </w:r>
    </w:p>
    <w:p w:rsidR="00B43444" w:rsidRPr="00B43444" w:rsidRDefault="00B43444" w:rsidP="003326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332645" w:rsidRDefault="00332645" w:rsidP="0033264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Кафедра  «Промышленная  безопасность»</w:t>
      </w:r>
    </w:p>
    <w:tbl>
      <w:tblPr>
        <w:tblStyle w:val="a3"/>
        <w:tblW w:w="15316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4252"/>
        <w:gridCol w:w="4111"/>
        <w:gridCol w:w="1135"/>
        <w:gridCol w:w="942"/>
        <w:gridCol w:w="1317"/>
        <w:gridCol w:w="899"/>
      </w:tblGrid>
      <w:tr w:rsidR="00332645" w:rsidTr="00332645">
        <w:tc>
          <w:tcPr>
            <w:tcW w:w="534" w:type="dxa"/>
          </w:tcPr>
          <w:p w:rsidR="00332645" w:rsidRDefault="00332645" w:rsidP="00367D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32645" w:rsidRPr="00D6127A" w:rsidRDefault="00332645" w:rsidP="00367D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126" w:type="dxa"/>
          </w:tcPr>
          <w:p w:rsidR="00332645" w:rsidRDefault="00332645" w:rsidP="00367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32645" w:rsidRDefault="00332645" w:rsidP="00367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 xml:space="preserve">Ф.И.О. </w:t>
            </w:r>
          </w:p>
          <w:p w:rsidR="00332645" w:rsidRPr="00D6127A" w:rsidRDefault="00332645" w:rsidP="00367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>авторов</w:t>
            </w:r>
          </w:p>
        </w:tc>
        <w:tc>
          <w:tcPr>
            <w:tcW w:w="4252" w:type="dxa"/>
          </w:tcPr>
          <w:p w:rsidR="00332645" w:rsidRPr="00D6127A" w:rsidRDefault="00332645" w:rsidP="00367D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</w:rPr>
              <w:t>учебно-методических работ,</w:t>
            </w:r>
            <w:r w:rsidRPr="00D6127A">
              <w:rPr>
                <w:rFonts w:ascii="Times New Roman" w:hAnsi="Times New Roman" w:cs="Times New Roman"/>
                <w:b/>
              </w:rPr>
              <w:t xml:space="preserve"> с указанием направления, профиль</w:t>
            </w:r>
          </w:p>
        </w:tc>
        <w:tc>
          <w:tcPr>
            <w:tcW w:w="4111" w:type="dxa"/>
          </w:tcPr>
          <w:p w:rsidR="00332645" w:rsidRDefault="00332645" w:rsidP="00367D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32645" w:rsidRPr="00D6127A" w:rsidRDefault="00332645" w:rsidP="00367D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>Краткая аннотация</w:t>
            </w:r>
          </w:p>
        </w:tc>
        <w:tc>
          <w:tcPr>
            <w:tcW w:w="1135" w:type="dxa"/>
          </w:tcPr>
          <w:p w:rsidR="00332645" w:rsidRDefault="00332645" w:rsidP="00367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32645" w:rsidRDefault="00332645" w:rsidP="00367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уч-издат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332645" w:rsidRPr="00D6127A" w:rsidRDefault="00332645" w:rsidP="00367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листах</w:t>
            </w:r>
            <w:proofErr w:type="gramEnd"/>
          </w:p>
        </w:tc>
        <w:tc>
          <w:tcPr>
            <w:tcW w:w="942" w:type="dxa"/>
          </w:tcPr>
          <w:p w:rsidR="00332645" w:rsidRDefault="00332645" w:rsidP="00367D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32645" w:rsidRPr="00D6127A" w:rsidRDefault="00332645" w:rsidP="00367D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>Тираж</w:t>
            </w:r>
          </w:p>
        </w:tc>
        <w:tc>
          <w:tcPr>
            <w:tcW w:w="1317" w:type="dxa"/>
          </w:tcPr>
          <w:p w:rsidR="00332645" w:rsidRDefault="00332645" w:rsidP="00367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2259">
              <w:rPr>
                <w:rFonts w:ascii="Times New Roman" w:hAnsi="Times New Roman" w:cs="Times New Roman"/>
                <w:b/>
              </w:rPr>
              <w:t xml:space="preserve">Срок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предст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ОП ИЦ</w:t>
            </w:r>
          </w:p>
          <w:p w:rsidR="00332645" w:rsidRPr="008E2259" w:rsidRDefault="00332645" w:rsidP="00367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Текник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899" w:type="dxa"/>
          </w:tcPr>
          <w:p w:rsidR="00332645" w:rsidRDefault="00332645" w:rsidP="00367D9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32645" w:rsidRPr="00D6127A" w:rsidRDefault="00332645" w:rsidP="00367D9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>Эл.</w:t>
            </w:r>
          </w:p>
          <w:p w:rsidR="00332645" w:rsidRPr="00D6127A" w:rsidRDefault="00332645" w:rsidP="00367D9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>версия</w:t>
            </w:r>
          </w:p>
        </w:tc>
      </w:tr>
      <w:tr w:rsidR="00332645" w:rsidTr="00332645">
        <w:tc>
          <w:tcPr>
            <w:tcW w:w="534" w:type="dxa"/>
          </w:tcPr>
          <w:p w:rsidR="00332645" w:rsidRPr="00C111F0" w:rsidRDefault="00332645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C111F0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332645" w:rsidRPr="00C111F0" w:rsidRDefault="00332645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5"/>
              <w:jc w:val="center"/>
              <w:rPr>
                <w:rFonts w:ascii="Times New Roman" w:eastAsiaTheme="minorEastAsia" w:hAnsi="Times New Roman" w:cs="Times New Roman"/>
              </w:rPr>
            </w:pPr>
            <w:r w:rsidRPr="00C111F0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252" w:type="dxa"/>
          </w:tcPr>
          <w:p w:rsidR="00332645" w:rsidRPr="00C111F0" w:rsidRDefault="00332645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C111F0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4111" w:type="dxa"/>
          </w:tcPr>
          <w:p w:rsidR="00332645" w:rsidRPr="000A5FD4" w:rsidRDefault="00332645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0A5FD4">
              <w:rPr>
                <w:rFonts w:ascii="Times New Roman" w:eastAsiaTheme="minorEastAsia" w:hAnsi="Times New Roman" w:cs="Times New Roman"/>
                <w:bCs/>
              </w:rPr>
              <w:t>4</w:t>
            </w:r>
          </w:p>
        </w:tc>
        <w:tc>
          <w:tcPr>
            <w:tcW w:w="1135" w:type="dxa"/>
          </w:tcPr>
          <w:p w:rsidR="00332645" w:rsidRPr="000A5FD4" w:rsidRDefault="00332645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942" w:type="dxa"/>
          </w:tcPr>
          <w:p w:rsidR="00332645" w:rsidRPr="000A5FD4" w:rsidRDefault="00332645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0A5FD4">
              <w:rPr>
                <w:rFonts w:ascii="Times New Roman" w:eastAsiaTheme="minorEastAsia" w:hAnsi="Times New Roman" w:cs="Times New Roman"/>
                <w:bCs/>
              </w:rPr>
              <w:t>6</w:t>
            </w:r>
          </w:p>
        </w:tc>
        <w:tc>
          <w:tcPr>
            <w:tcW w:w="1317" w:type="dxa"/>
          </w:tcPr>
          <w:p w:rsidR="00332645" w:rsidRPr="000A5FD4" w:rsidRDefault="00332645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0A5FD4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899" w:type="dxa"/>
          </w:tcPr>
          <w:p w:rsidR="00332645" w:rsidRPr="00C111F0" w:rsidRDefault="00332645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</w:t>
            </w:r>
          </w:p>
        </w:tc>
      </w:tr>
      <w:tr w:rsidR="00A545CF" w:rsidTr="00332645">
        <w:tc>
          <w:tcPr>
            <w:tcW w:w="534" w:type="dxa"/>
          </w:tcPr>
          <w:p w:rsidR="00A545CF" w:rsidRPr="00AC4308" w:rsidRDefault="00A545CF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4"/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>1</w:t>
            </w:r>
          </w:p>
        </w:tc>
        <w:tc>
          <w:tcPr>
            <w:tcW w:w="2126" w:type="dxa"/>
          </w:tcPr>
          <w:p w:rsidR="00A545CF" w:rsidRDefault="00A545CF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</w:rPr>
              <w:t>Кожоева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 xml:space="preserve"> З.Т.</w:t>
            </w:r>
          </w:p>
          <w:p w:rsidR="00A545CF" w:rsidRPr="000639EE" w:rsidRDefault="00A545CF" w:rsidP="00367D92">
            <w:pPr>
              <w:jc w:val="righ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52" w:type="dxa"/>
          </w:tcPr>
          <w:p w:rsidR="00A545CF" w:rsidRPr="00C111F0" w:rsidRDefault="00A545CF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Методические указания к выполнению практических работ по дисциплине «Механика сплошных сред» для студентов специальности 630004 «Физические процессы горного или нефтегазового производства» </w:t>
            </w:r>
          </w:p>
        </w:tc>
        <w:tc>
          <w:tcPr>
            <w:tcW w:w="4111" w:type="dxa"/>
          </w:tcPr>
          <w:p w:rsidR="00A545CF" w:rsidRPr="00C111F0" w:rsidRDefault="00A545CF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Представлены основные законы и практические применения этих законов в механике для сплошных сред. Даются примеры с решениями в аналитическом и графическом виде для нахождения искомых параметров в механике.</w:t>
            </w:r>
          </w:p>
        </w:tc>
        <w:tc>
          <w:tcPr>
            <w:tcW w:w="1135" w:type="dxa"/>
          </w:tcPr>
          <w:p w:rsidR="00A545CF" w:rsidRDefault="00A545CF" w:rsidP="006D32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9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3</w:t>
            </w:r>
          </w:p>
        </w:tc>
        <w:tc>
          <w:tcPr>
            <w:tcW w:w="942" w:type="dxa"/>
          </w:tcPr>
          <w:p w:rsidR="00A545CF" w:rsidRPr="000A5FD4" w:rsidRDefault="00A545CF" w:rsidP="006D32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9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50</w:t>
            </w:r>
          </w:p>
        </w:tc>
        <w:tc>
          <w:tcPr>
            <w:tcW w:w="1317" w:type="dxa"/>
          </w:tcPr>
          <w:p w:rsidR="00A545CF" w:rsidRPr="000A5FD4" w:rsidRDefault="00A545CF" w:rsidP="006D32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Апрель</w:t>
            </w:r>
          </w:p>
        </w:tc>
        <w:tc>
          <w:tcPr>
            <w:tcW w:w="899" w:type="dxa"/>
          </w:tcPr>
          <w:p w:rsidR="00A545CF" w:rsidRPr="00C111F0" w:rsidRDefault="00A545CF" w:rsidP="006D32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A545CF" w:rsidTr="00332645">
        <w:tc>
          <w:tcPr>
            <w:tcW w:w="534" w:type="dxa"/>
          </w:tcPr>
          <w:p w:rsidR="00A545CF" w:rsidRPr="004B11DA" w:rsidRDefault="00A545CF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4"/>
              <w:rPr>
                <w:rFonts w:ascii="Times New Roman" w:eastAsiaTheme="minorEastAsia" w:hAnsi="Times New Roman" w:cs="Times New Roman"/>
              </w:rPr>
            </w:pPr>
            <w:r w:rsidRPr="004B11DA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A545CF" w:rsidRDefault="00A545CF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</w:rPr>
              <w:t>Самбаева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 xml:space="preserve"> Д.А., </w:t>
            </w:r>
            <w:proofErr w:type="spellStart"/>
            <w:r>
              <w:rPr>
                <w:rFonts w:ascii="Times New Roman" w:eastAsiaTheme="minorEastAsia" w:hAnsi="Times New Roman" w:cs="Times New Roman"/>
              </w:rPr>
              <w:t>Шабданова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 xml:space="preserve"> Э.А., </w:t>
            </w:r>
          </w:p>
          <w:p w:rsidR="00A545CF" w:rsidRPr="00C111F0" w:rsidRDefault="00A545CF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</w:rPr>
              <w:t>Камалидин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 xml:space="preserve"> к А.</w:t>
            </w:r>
          </w:p>
        </w:tc>
        <w:tc>
          <w:tcPr>
            <w:tcW w:w="4252" w:type="dxa"/>
          </w:tcPr>
          <w:p w:rsidR="00A545CF" w:rsidRPr="00C111F0" w:rsidRDefault="00A545CF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Методические указания к выполнению лабораторных работ по дисциплине «Горнопромышленная экология» для студентов специальности 630003 «Горное дело», специализации «Технологическая безопасность и горноспасательное дело»</w:t>
            </w:r>
          </w:p>
        </w:tc>
        <w:tc>
          <w:tcPr>
            <w:tcW w:w="4111" w:type="dxa"/>
          </w:tcPr>
          <w:p w:rsidR="00A545CF" w:rsidRPr="00C111F0" w:rsidRDefault="00A545CF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Содержит краткие теоретические сведения и методические рекомендации по проведению лабораторных работ.</w:t>
            </w:r>
          </w:p>
        </w:tc>
        <w:tc>
          <w:tcPr>
            <w:tcW w:w="1135" w:type="dxa"/>
          </w:tcPr>
          <w:p w:rsidR="00A545CF" w:rsidRDefault="00A545CF" w:rsidP="006D32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9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3</w:t>
            </w:r>
          </w:p>
        </w:tc>
        <w:tc>
          <w:tcPr>
            <w:tcW w:w="942" w:type="dxa"/>
          </w:tcPr>
          <w:p w:rsidR="00A545CF" w:rsidRPr="000A5FD4" w:rsidRDefault="00A545CF" w:rsidP="006D32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9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50</w:t>
            </w:r>
          </w:p>
        </w:tc>
        <w:tc>
          <w:tcPr>
            <w:tcW w:w="1317" w:type="dxa"/>
          </w:tcPr>
          <w:p w:rsidR="00A545CF" w:rsidRPr="000A5FD4" w:rsidRDefault="00A545CF" w:rsidP="006D32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Апрель</w:t>
            </w:r>
          </w:p>
        </w:tc>
        <w:tc>
          <w:tcPr>
            <w:tcW w:w="899" w:type="dxa"/>
          </w:tcPr>
          <w:p w:rsidR="00A545CF" w:rsidRPr="00C111F0" w:rsidRDefault="00A545CF" w:rsidP="006D32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A545CF" w:rsidTr="00332645">
        <w:tc>
          <w:tcPr>
            <w:tcW w:w="534" w:type="dxa"/>
          </w:tcPr>
          <w:p w:rsidR="00A545CF" w:rsidRPr="007870D2" w:rsidRDefault="00A545CF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4"/>
              <w:rPr>
                <w:rFonts w:ascii="Times New Roman" w:eastAsiaTheme="minorEastAsia" w:hAnsi="Times New Roman" w:cs="Times New Roman"/>
              </w:rPr>
            </w:pPr>
            <w:r w:rsidRPr="007870D2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A545CF" w:rsidRDefault="00A545CF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</w:rPr>
              <w:t>Самбаева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 xml:space="preserve"> Д.А.</w:t>
            </w:r>
          </w:p>
          <w:p w:rsidR="00A545CF" w:rsidRPr="00C111F0" w:rsidRDefault="00A545CF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</w:rPr>
              <w:t>Маратбекова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 xml:space="preserve"> А.М.</w:t>
            </w:r>
            <w:r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</w:p>
        </w:tc>
        <w:tc>
          <w:tcPr>
            <w:tcW w:w="4252" w:type="dxa"/>
          </w:tcPr>
          <w:p w:rsidR="00A545CF" w:rsidRPr="00C111F0" w:rsidRDefault="00A545CF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Программа и методические указания по дипломному проектированию для студентов специальности 630003 «Горное дело», специализации «Технологическая безопасность и горноспасательное дело»</w:t>
            </w:r>
          </w:p>
        </w:tc>
        <w:tc>
          <w:tcPr>
            <w:tcW w:w="4111" w:type="dxa"/>
          </w:tcPr>
          <w:p w:rsidR="00A545CF" w:rsidRPr="00332645" w:rsidRDefault="00A545CF" w:rsidP="003326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Программа и методические указания содержит цели и задачи дипломного проектирования. Приведена организация, тематика, требования к оформлению, объему и содержанию пояснительной записки и графической части дипломного проекта.</w:t>
            </w:r>
          </w:p>
        </w:tc>
        <w:tc>
          <w:tcPr>
            <w:tcW w:w="1135" w:type="dxa"/>
          </w:tcPr>
          <w:p w:rsidR="00A545CF" w:rsidRDefault="00A545CF" w:rsidP="006D32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9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3</w:t>
            </w:r>
          </w:p>
        </w:tc>
        <w:tc>
          <w:tcPr>
            <w:tcW w:w="942" w:type="dxa"/>
          </w:tcPr>
          <w:p w:rsidR="00A545CF" w:rsidRPr="000A5FD4" w:rsidRDefault="00A545CF" w:rsidP="006D32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9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50</w:t>
            </w:r>
          </w:p>
        </w:tc>
        <w:tc>
          <w:tcPr>
            <w:tcW w:w="1317" w:type="dxa"/>
          </w:tcPr>
          <w:p w:rsidR="00A545CF" w:rsidRPr="000A5FD4" w:rsidRDefault="00A545CF" w:rsidP="006D32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Март</w:t>
            </w:r>
          </w:p>
        </w:tc>
        <w:tc>
          <w:tcPr>
            <w:tcW w:w="899" w:type="dxa"/>
          </w:tcPr>
          <w:p w:rsidR="00A545CF" w:rsidRPr="00C111F0" w:rsidRDefault="00A545CF" w:rsidP="006D32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</w:tr>
    </w:tbl>
    <w:p w:rsidR="00CE6B06" w:rsidRDefault="00CE6B06"/>
    <w:p w:rsidR="00332645" w:rsidRDefault="00332645"/>
    <w:p w:rsidR="00332645" w:rsidRDefault="00332645"/>
    <w:p w:rsidR="00332645" w:rsidRDefault="00332645"/>
    <w:p w:rsidR="00332645" w:rsidRDefault="00332645" w:rsidP="00332645">
      <w:pPr>
        <w:rPr>
          <w:rFonts w:ascii="Times New Roman" w:hAnsi="Times New Roman" w:cs="Times New Roman"/>
          <w:b/>
          <w:sz w:val="24"/>
          <w:szCs w:val="24"/>
        </w:rPr>
      </w:pPr>
    </w:p>
    <w:p w:rsidR="00B43444" w:rsidRDefault="00B43444" w:rsidP="00332645">
      <w:pPr>
        <w:rPr>
          <w:rFonts w:ascii="Times New Roman" w:hAnsi="Times New Roman" w:cs="Times New Roman"/>
          <w:b/>
          <w:sz w:val="24"/>
          <w:szCs w:val="24"/>
        </w:rPr>
      </w:pPr>
    </w:p>
    <w:p w:rsidR="00332645" w:rsidRPr="00332645" w:rsidRDefault="00332645" w:rsidP="00A030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2645">
        <w:rPr>
          <w:rFonts w:ascii="Times New Roman" w:hAnsi="Times New Roman" w:cs="Times New Roman"/>
          <w:b/>
          <w:sz w:val="24"/>
          <w:szCs w:val="24"/>
        </w:rPr>
        <w:lastRenderedPageBreak/>
        <w:t>Кафедра «Открытые   горные  работы»</w:t>
      </w:r>
    </w:p>
    <w:tbl>
      <w:tblPr>
        <w:tblStyle w:val="a3"/>
        <w:tblW w:w="15316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4252"/>
        <w:gridCol w:w="4111"/>
        <w:gridCol w:w="1135"/>
        <w:gridCol w:w="942"/>
        <w:gridCol w:w="1317"/>
        <w:gridCol w:w="899"/>
      </w:tblGrid>
      <w:tr w:rsidR="00332645" w:rsidTr="00367D92">
        <w:tc>
          <w:tcPr>
            <w:tcW w:w="534" w:type="dxa"/>
          </w:tcPr>
          <w:p w:rsidR="00332645" w:rsidRDefault="00332645" w:rsidP="00367D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32645" w:rsidRPr="00D6127A" w:rsidRDefault="00332645" w:rsidP="00367D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126" w:type="dxa"/>
          </w:tcPr>
          <w:p w:rsidR="00332645" w:rsidRDefault="00332645" w:rsidP="00367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32645" w:rsidRDefault="00332645" w:rsidP="00367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 xml:space="preserve">Ф.И.О. </w:t>
            </w:r>
          </w:p>
          <w:p w:rsidR="00332645" w:rsidRPr="00D6127A" w:rsidRDefault="00332645" w:rsidP="00367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>авторов</w:t>
            </w:r>
          </w:p>
        </w:tc>
        <w:tc>
          <w:tcPr>
            <w:tcW w:w="4252" w:type="dxa"/>
          </w:tcPr>
          <w:p w:rsidR="00332645" w:rsidRPr="00D6127A" w:rsidRDefault="00332645" w:rsidP="00367D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</w:rPr>
              <w:t>учебно-методических работ,</w:t>
            </w:r>
            <w:r w:rsidRPr="00D6127A">
              <w:rPr>
                <w:rFonts w:ascii="Times New Roman" w:hAnsi="Times New Roman" w:cs="Times New Roman"/>
                <w:b/>
              </w:rPr>
              <w:t xml:space="preserve"> с указанием направления, профиль</w:t>
            </w:r>
          </w:p>
        </w:tc>
        <w:tc>
          <w:tcPr>
            <w:tcW w:w="4111" w:type="dxa"/>
          </w:tcPr>
          <w:p w:rsidR="00332645" w:rsidRDefault="00332645" w:rsidP="00367D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32645" w:rsidRPr="00D6127A" w:rsidRDefault="00332645" w:rsidP="00367D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>Краткая аннотация</w:t>
            </w:r>
          </w:p>
        </w:tc>
        <w:tc>
          <w:tcPr>
            <w:tcW w:w="1135" w:type="dxa"/>
          </w:tcPr>
          <w:p w:rsidR="00332645" w:rsidRDefault="00332645" w:rsidP="00367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32645" w:rsidRDefault="00332645" w:rsidP="00367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уч-издат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332645" w:rsidRPr="00D6127A" w:rsidRDefault="00332645" w:rsidP="00367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листах</w:t>
            </w:r>
            <w:proofErr w:type="gramEnd"/>
          </w:p>
        </w:tc>
        <w:tc>
          <w:tcPr>
            <w:tcW w:w="942" w:type="dxa"/>
          </w:tcPr>
          <w:p w:rsidR="00332645" w:rsidRDefault="00332645" w:rsidP="00367D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32645" w:rsidRPr="00D6127A" w:rsidRDefault="00332645" w:rsidP="00367D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>Тираж</w:t>
            </w:r>
          </w:p>
        </w:tc>
        <w:tc>
          <w:tcPr>
            <w:tcW w:w="1317" w:type="dxa"/>
          </w:tcPr>
          <w:p w:rsidR="00332645" w:rsidRDefault="00332645" w:rsidP="00367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2259">
              <w:rPr>
                <w:rFonts w:ascii="Times New Roman" w:hAnsi="Times New Roman" w:cs="Times New Roman"/>
                <w:b/>
              </w:rPr>
              <w:t xml:space="preserve">Срок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предст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ОП ИЦ</w:t>
            </w:r>
          </w:p>
          <w:p w:rsidR="00332645" w:rsidRPr="008E2259" w:rsidRDefault="00332645" w:rsidP="00367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Текник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899" w:type="dxa"/>
          </w:tcPr>
          <w:p w:rsidR="00332645" w:rsidRDefault="00332645" w:rsidP="00367D9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32645" w:rsidRPr="00D6127A" w:rsidRDefault="00332645" w:rsidP="00367D9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>Эл.</w:t>
            </w:r>
          </w:p>
          <w:p w:rsidR="00332645" w:rsidRPr="00D6127A" w:rsidRDefault="00332645" w:rsidP="00367D9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>версия</w:t>
            </w:r>
          </w:p>
        </w:tc>
      </w:tr>
      <w:tr w:rsidR="00332645" w:rsidTr="00367D92">
        <w:tc>
          <w:tcPr>
            <w:tcW w:w="534" w:type="dxa"/>
          </w:tcPr>
          <w:p w:rsidR="00332645" w:rsidRPr="00C111F0" w:rsidRDefault="00332645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C111F0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332645" w:rsidRPr="00C111F0" w:rsidRDefault="00332645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5"/>
              <w:jc w:val="center"/>
              <w:rPr>
                <w:rFonts w:ascii="Times New Roman" w:eastAsiaTheme="minorEastAsia" w:hAnsi="Times New Roman" w:cs="Times New Roman"/>
              </w:rPr>
            </w:pPr>
            <w:r w:rsidRPr="00C111F0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252" w:type="dxa"/>
          </w:tcPr>
          <w:p w:rsidR="00332645" w:rsidRPr="00C111F0" w:rsidRDefault="00332645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C111F0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4111" w:type="dxa"/>
          </w:tcPr>
          <w:p w:rsidR="00332645" w:rsidRPr="000A5FD4" w:rsidRDefault="00332645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0A5FD4">
              <w:rPr>
                <w:rFonts w:ascii="Times New Roman" w:eastAsiaTheme="minorEastAsia" w:hAnsi="Times New Roman" w:cs="Times New Roman"/>
                <w:bCs/>
              </w:rPr>
              <w:t>4</w:t>
            </w:r>
          </w:p>
        </w:tc>
        <w:tc>
          <w:tcPr>
            <w:tcW w:w="1135" w:type="dxa"/>
          </w:tcPr>
          <w:p w:rsidR="00332645" w:rsidRPr="000A5FD4" w:rsidRDefault="00332645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942" w:type="dxa"/>
          </w:tcPr>
          <w:p w:rsidR="00332645" w:rsidRPr="000A5FD4" w:rsidRDefault="00332645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0A5FD4">
              <w:rPr>
                <w:rFonts w:ascii="Times New Roman" w:eastAsiaTheme="minorEastAsia" w:hAnsi="Times New Roman" w:cs="Times New Roman"/>
                <w:bCs/>
              </w:rPr>
              <w:t>6</w:t>
            </w:r>
          </w:p>
        </w:tc>
        <w:tc>
          <w:tcPr>
            <w:tcW w:w="1317" w:type="dxa"/>
          </w:tcPr>
          <w:p w:rsidR="00332645" w:rsidRPr="000A5FD4" w:rsidRDefault="00332645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0A5FD4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899" w:type="dxa"/>
          </w:tcPr>
          <w:p w:rsidR="00332645" w:rsidRPr="00C111F0" w:rsidRDefault="00332645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</w:t>
            </w:r>
          </w:p>
        </w:tc>
      </w:tr>
      <w:tr w:rsidR="00A545CF" w:rsidTr="00367D92">
        <w:tc>
          <w:tcPr>
            <w:tcW w:w="534" w:type="dxa"/>
          </w:tcPr>
          <w:p w:rsidR="00A545CF" w:rsidRPr="00AC4308" w:rsidRDefault="00A545CF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4"/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>1</w:t>
            </w:r>
          </w:p>
        </w:tc>
        <w:tc>
          <w:tcPr>
            <w:tcW w:w="2126" w:type="dxa"/>
          </w:tcPr>
          <w:p w:rsidR="00A545CF" w:rsidRPr="00614D29" w:rsidRDefault="00A545CF" w:rsidP="00367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4D29">
              <w:rPr>
                <w:rFonts w:ascii="Times New Roman" w:hAnsi="Times New Roman"/>
                <w:sz w:val="24"/>
                <w:szCs w:val="24"/>
              </w:rPr>
              <w:t>Казатов</w:t>
            </w:r>
            <w:proofErr w:type="spellEnd"/>
            <w:r w:rsidRPr="00614D29">
              <w:rPr>
                <w:rFonts w:ascii="Times New Roman" w:hAnsi="Times New Roman"/>
                <w:sz w:val="24"/>
                <w:szCs w:val="24"/>
              </w:rPr>
              <w:t xml:space="preserve"> У.Т.,</w:t>
            </w:r>
          </w:p>
          <w:p w:rsidR="00A545CF" w:rsidRPr="00614D29" w:rsidRDefault="00A545CF" w:rsidP="00367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4D29">
              <w:rPr>
                <w:rFonts w:ascii="Times New Roman" w:hAnsi="Times New Roman"/>
                <w:sz w:val="24"/>
                <w:szCs w:val="24"/>
              </w:rPr>
              <w:t>Раимбеков</w:t>
            </w:r>
            <w:proofErr w:type="spellEnd"/>
            <w:r w:rsidRPr="00614D29">
              <w:rPr>
                <w:rFonts w:ascii="Times New Roman" w:hAnsi="Times New Roman"/>
                <w:sz w:val="24"/>
                <w:szCs w:val="24"/>
              </w:rPr>
              <w:t xml:space="preserve"> Б.Д.,</w:t>
            </w:r>
          </w:p>
          <w:p w:rsidR="00A545CF" w:rsidRPr="00614D29" w:rsidRDefault="00A545CF" w:rsidP="00367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4D29">
              <w:rPr>
                <w:rFonts w:ascii="Times New Roman" w:hAnsi="Times New Roman"/>
                <w:sz w:val="24"/>
                <w:szCs w:val="24"/>
              </w:rPr>
              <w:t>Кенжекулова</w:t>
            </w:r>
            <w:proofErr w:type="spellEnd"/>
            <w:r w:rsidRPr="00614D29">
              <w:rPr>
                <w:rFonts w:ascii="Times New Roman" w:hAnsi="Times New Roman"/>
                <w:sz w:val="24"/>
                <w:szCs w:val="24"/>
              </w:rPr>
              <w:t xml:space="preserve"> А.К.</w:t>
            </w:r>
          </w:p>
          <w:p w:rsidR="00A545CF" w:rsidRPr="00614D29" w:rsidRDefault="00A545CF" w:rsidP="00367D9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A545CF" w:rsidRPr="00614D29" w:rsidRDefault="00A545CF" w:rsidP="00367D92">
            <w:pPr>
              <w:spacing w:after="0" w:line="240" w:lineRule="auto"/>
              <w:jc w:val="both"/>
              <w:textAlignment w:val="center"/>
              <w:rPr>
                <w:rFonts w:ascii="Tahoma" w:eastAsia="Times New Roman" w:hAnsi="Tahoma" w:cs="Tahoma"/>
                <w:color w:val="8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</w:t>
            </w:r>
            <w:r w:rsidRPr="00614D29">
              <w:rPr>
                <w:rFonts w:ascii="Times New Roman" w:hAnsi="Times New Roman"/>
                <w:sz w:val="24"/>
                <w:szCs w:val="24"/>
              </w:rPr>
              <w:t xml:space="preserve">е указание к </w:t>
            </w:r>
            <w:r>
              <w:rPr>
                <w:rFonts w:ascii="Times New Roman" w:hAnsi="Times New Roman"/>
                <w:sz w:val="24"/>
                <w:szCs w:val="24"/>
              </w:rPr>
              <w:t>выполнению курсовой работы,</w:t>
            </w:r>
            <w:r w:rsidRPr="00614D29">
              <w:rPr>
                <w:rFonts w:ascii="Times New Roman" w:hAnsi="Times New Roman"/>
                <w:sz w:val="24"/>
                <w:szCs w:val="24"/>
              </w:rPr>
              <w:t xml:space="preserve"> по дисциплине «Аэрология карьеров» для студентов специальности  630003 «Открытые горные работы»</w:t>
            </w:r>
          </w:p>
        </w:tc>
        <w:tc>
          <w:tcPr>
            <w:tcW w:w="4111" w:type="dxa"/>
          </w:tcPr>
          <w:p w:rsidR="00A545CF" w:rsidRPr="00614D29" w:rsidRDefault="00A545CF" w:rsidP="00367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Рассмотрены состав и свойства карьерной атмосферы, законы движения воздуха в карьерах, процессы переноса газов и пыли в горных выработках. Описаны способы и технические средства вентиляции карьеров. Изложены основы проектирования вентиляции карьеров. Даны методы расчета и оценки расчета и оценки надежности вентиляционных систем.</w:t>
            </w:r>
          </w:p>
        </w:tc>
        <w:tc>
          <w:tcPr>
            <w:tcW w:w="1135" w:type="dxa"/>
          </w:tcPr>
          <w:p w:rsidR="00A545CF" w:rsidRDefault="00A545CF" w:rsidP="006D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42" w:type="dxa"/>
          </w:tcPr>
          <w:p w:rsidR="00A545CF" w:rsidRPr="00614D29" w:rsidRDefault="00A545CF" w:rsidP="006D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17" w:type="dxa"/>
          </w:tcPr>
          <w:p w:rsidR="00A545CF" w:rsidRDefault="00A545CF" w:rsidP="006D32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D2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899" w:type="dxa"/>
          </w:tcPr>
          <w:p w:rsidR="00A545CF" w:rsidRPr="00C111F0" w:rsidRDefault="00A545CF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A545CF" w:rsidTr="00367D92">
        <w:tc>
          <w:tcPr>
            <w:tcW w:w="534" w:type="dxa"/>
          </w:tcPr>
          <w:p w:rsidR="00A545CF" w:rsidRPr="004B11DA" w:rsidRDefault="00A545CF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4"/>
              <w:rPr>
                <w:rFonts w:ascii="Times New Roman" w:eastAsiaTheme="minorEastAsia" w:hAnsi="Times New Roman" w:cs="Times New Roman"/>
              </w:rPr>
            </w:pPr>
            <w:r w:rsidRPr="004B11DA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A545CF" w:rsidRDefault="00A545CF" w:rsidP="0036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4E70">
              <w:rPr>
                <w:rFonts w:ascii="Times New Roman" w:eastAsia="Calibri" w:hAnsi="Times New Roman" w:cs="Times New Roman"/>
                <w:sz w:val="24"/>
                <w:szCs w:val="24"/>
              </w:rPr>
              <w:t>Бекбосунов</w:t>
            </w:r>
            <w:proofErr w:type="spellEnd"/>
            <w:r w:rsidRPr="00A24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Р.Р.</w:t>
            </w:r>
          </w:p>
          <w:p w:rsidR="00A545CF" w:rsidRPr="00A24E70" w:rsidRDefault="00A545CF" w:rsidP="0036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4E70">
              <w:rPr>
                <w:rFonts w:ascii="Times New Roman" w:eastAsia="Calibri" w:hAnsi="Times New Roman" w:cs="Times New Roman"/>
                <w:sz w:val="24"/>
                <w:szCs w:val="24"/>
              </w:rPr>
              <w:t>Раимбеков</w:t>
            </w:r>
            <w:proofErr w:type="spellEnd"/>
            <w:r w:rsidRPr="00A24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Б.Д.,</w:t>
            </w:r>
          </w:p>
          <w:p w:rsidR="00A545CF" w:rsidRPr="00A24E70" w:rsidRDefault="00A545CF" w:rsidP="0036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4E70">
              <w:rPr>
                <w:rFonts w:ascii="Times New Roman" w:eastAsia="Calibri" w:hAnsi="Times New Roman" w:cs="Times New Roman"/>
                <w:sz w:val="24"/>
                <w:szCs w:val="24"/>
              </w:rPr>
              <w:t>Казатов</w:t>
            </w:r>
            <w:proofErr w:type="spellEnd"/>
            <w:r w:rsidRPr="00A24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У.Т.,</w:t>
            </w:r>
          </w:p>
          <w:p w:rsidR="00A545CF" w:rsidRPr="00A24E70" w:rsidRDefault="00A545CF" w:rsidP="00367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4E70">
              <w:rPr>
                <w:rFonts w:ascii="Times New Roman" w:eastAsia="Calibri" w:hAnsi="Times New Roman" w:cs="Times New Roman"/>
                <w:sz w:val="24"/>
                <w:szCs w:val="24"/>
              </w:rPr>
              <w:t>Кенжекулова</w:t>
            </w:r>
            <w:proofErr w:type="spellEnd"/>
            <w:r w:rsidRPr="00A24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А.К.</w:t>
            </w:r>
          </w:p>
          <w:p w:rsidR="00A545CF" w:rsidRPr="00614D29" w:rsidRDefault="00A545CF" w:rsidP="00367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545CF" w:rsidRPr="00614D29" w:rsidRDefault="00A545CF" w:rsidP="00367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</w:t>
            </w:r>
            <w:r w:rsidRPr="00614D29">
              <w:rPr>
                <w:rFonts w:ascii="Times New Roman" w:hAnsi="Times New Roman"/>
                <w:sz w:val="24"/>
                <w:szCs w:val="24"/>
              </w:rPr>
              <w:t>е указание к практическим работам по дисциплине «</w:t>
            </w:r>
            <w:r>
              <w:rPr>
                <w:rFonts w:ascii="Times New Roman" w:hAnsi="Times New Roman"/>
                <w:sz w:val="24"/>
                <w:szCs w:val="24"/>
              </w:rPr>
              <w:t>Технология и безопасность  взрывных работ</w:t>
            </w:r>
            <w:r w:rsidRPr="00614D29">
              <w:rPr>
                <w:rFonts w:ascii="Times New Roman" w:hAnsi="Times New Roman"/>
                <w:sz w:val="24"/>
                <w:szCs w:val="24"/>
              </w:rPr>
              <w:t>» для студентов спец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иальности  630003 </w:t>
            </w:r>
          </w:p>
        </w:tc>
        <w:tc>
          <w:tcPr>
            <w:tcW w:w="4111" w:type="dxa"/>
          </w:tcPr>
          <w:p w:rsidR="00A545CF" w:rsidRPr="00614D29" w:rsidRDefault="00A545CF" w:rsidP="00367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методическом указании приведены краткие теоретические сведения о методах ведения взрывных работ и общие правила подготовки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производстве взрывов, цель, задачи  и </w:t>
            </w:r>
            <w:r w:rsidRPr="00614D29">
              <w:rPr>
                <w:rFonts w:ascii="Times New Roman" w:hAnsi="Times New Roman"/>
                <w:sz w:val="24"/>
                <w:szCs w:val="24"/>
              </w:rPr>
              <w:t>порядок выполнения практических работ.</w:t>
            </w:r>
          </w:p>
        </w:tc>
        <w:tc>
          <w:tcPr>
            <w:tcW w:w="1135" w:type="dxa"/>
          </w:tcPr>
          <w:p w:rsidR="00A545CF" w:rsidRDefault="00A545CF" w:rsidP="006D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2" w:type="dxa"/>
          </w:tcPr>
          <w:p w:rsidR="00A545CF" w:rsidRPr="00614D29" w:rsidRDefault="00A545CF" w:rsidP="006D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17" w:type="dxa"/>
          </w:tcPr>
          <w:p w:rsidR="00A545CF" w:rsidRDefault="00A545CF" w:rsidP="006D32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99" w:type="dxa"/>
          </w:tcPr>
          <w:p w:rsidR="00A545CF" w:rsidRPr="00C111F0" w:rsidRDefault="00A545CF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A545CF" w:rsidTr="00367D92">
        <w:tc>
          <w:tcPr>
            <w:tcW w:w="534" w:type="dxa"/>
          </w:tcPr>
          <w:p w:rsidR="00A545CF" w:rsidRPr="007870D2" w:rsidRDefault="00A545CF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4"/>
              <w:rPr>
                <w:rFonts w:ascii="Times New Roman" w:eastAsiaTheme="minorEastAsia" w:hAnsi="Times New Roman" w:cs="Times New Roman"/>
              </w:rPr>
            </w:pPr>
            <w:r w:rsidRPr="007870D2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A545CF" w:rsidRDefault="00A545CF" w:rsidP="00367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4D29">
              <w:rPr>
                <w:rFonts w:ascii="Times New Roman" w:hAnsi="Times New Roman"/>
                <w:sz w:val="24"/>
                <w:szCs w:val="24"/>
              </w:rPr>
              <w:t>Раимбеков</w:t>
            </w:r>
            <w:proofErr w:type="spellEnd"/>
            <w:r w:rsidRPr="00614D29">
              <w:rPr>
                <w:rFonts w:ascii="Times New Roman" w:hAnsi="Times New Roman"/>
                <w:sz w:val="24"/>
                <w:szCs w:val="24"/>
              </w:rPr>
              <w:t xml:space="preserve"> Б.Д., </w:t>
            </w:r>
          </w:p>
          <w:p w:rsidR="00A545CF" w:rsidRPr="00614D29" w:rsidRDefault="00A545CF" w:rsidP="00367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4D29">
              <w:rPr>
                <w:rFonts w:ascii="Times New Roman" w:hAnsi="Times New Roman"/>
                <w:sz w:val="24"/>
                <w:szCs w:val="24"/>
              </w:rPr>
              <w:t>Казатов</w:t>
            </w:r>
            <w:proofErr w:type="spellEnd"/>
            <w:r w:rsidRPr="00614D29">
              <w:rPr>
                <w:rFonts w:ascii="Times New Roman" w:hAnsi="Times New Roman"/>
                <w:sz w:val="24"/>
                <w:szCs w:val="24"/>
              </w:rPr>
              <w:t xml:space="preserve"> У.Т.,</w:t>
            </w:r>
          </w:p>
          <w:p w:rsidR="00A545CF" w:rsidRDefault="00A545CF" w:rsidP="00367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4D29">
              <w:rPr>
                <w:rFonts w:ascii="Times New Roman" w:hAnsi="Times New Roman"/>
                <w:sz w:val="24"/>
                <w:szCs w:val="24"/>
              </w:rPr>
              <w:t>Бекбосунов</w:t>
            </w:r>
            <w:proofErr w:type="spellEnd"/>
            <w:r w:rsidRPr="00614D29">
              <w:rPr>
                <w:rFonts w:ascii="Times New Roman" w:hAnsi="Times New Roman"/>
                <w:sz w:val="24"/>
                <w:szCs w:val="24"/>
              </w:rPr>
              <w:t xml:space="preserve"> Р.Р.</w:t>
            </w:r>
          </w:p>
          <w:p w:rsidR="00A545CF" w:rsidRPr="00614D29" w:rsidRDefault="00A545CF" w:rsidP="00367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Кенжекулова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А.К.</w:t>
            </w:r>
          </w:p>
          <w:p w:rsidR="00A545CF" w:rsidRPr="00614D29" w:rsidRDefault="00A545CF" w:rsidP="00367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545CF" w:rsidRPr="00614D29" w:rsidRDefault="00A545CF" w:rsidP="00367D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4D29">
              <w:rPr>
                <w:rFonts w:ascii="Times New Roman" w:hAnsi="Times New Roman"/>
                <w:sz w:val="24"/>
                <w:szCs w:val="24"/>
              </w:rPr>
              <w:t>Учебное пособие  по дисциплине «Проведение открытых горных выработок» для студентов специальности 630003 «Открытые горные работы».</w:t>
            </w:r>
          </w:p>
        </w:tc>
        <w:tc>
          <w:tcPr>
            <w:tcW w:w="4111" w:type="dxa"/>
          </w:tcPr>
          <w:p w:rsidR="00A545CF" w:rsidRPr="00614D29" w:rsidRDefault="00A545CF" w:rsidP="00367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 учебной пособии  предусмотрены: краткие </w:t>
            </w:r>
            <w:r w:rsidRPr="00614D29">
              <w:rPr>
                <w:rFonts w:ascii="Times New Roman" w:hAnsi="Times New Roman"/>
                <w:sz w:val="24"/>
                <w:szCs w:val="24"/>
              </w:rPr>
              <w:t>теоретические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ведения, вопросы для самопроверки, контрольные задачи, цель и </w:t>
            </w:r>
            <w:r w:rsidRPr="00614D29">
              <w:rPr>
                <w:rFonts w:ascii="Times New Roman" w:hAnsi="Times New Roman"/>
                <w:sz w:val="24"/>
                <w:szCs w:val="24"/>
              </w:rPr>
              <w:t>порядок выполнения практических работ.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Предназначена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студентам навыка выбора и обоснования параметров открытых горных выработок, расчета этих параметров, выбора и обоснования способов проведения траншей при разработке на горных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месторождений.</w:t>
            </w:r>
          </w:p>
        </w:tc>
        <w:tc>
          <w:tcPr>
            <w:tcW w:w="1135" w:type="dxa"/>
          </w:tcPr>
          <w:p w:rsidR="00A545CF" w:rsidRDefault="00A545CF" w:rsidP="006D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42" w:type="dxa"/>
          </w:tcPr>
          <w:p w:rsidR="00A545CF" w:rsidRPr="00614D29" w:rsidRDefault="00A545CF" w:rsidP="006D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17" w:type="dxa"/>
          </w:tcPr>
          <w:p w:rsidR="00A545CF" w:rsidRDefault="00A545CF" w:rsidP="006D32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D2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99" w:type="dxa"/>
          </w:tcPr>
          <w:p w:rsidR="00A545CF" w:rsidRPr="00C111F0" w:rsidRDefault="00A545CF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A545CF" w:rsidTr="00367D92">
        <w:tc>
          <w:tcPr>
            <w:tcW w:w="534" w:type="dxa"/>
          </w:tcPr>
          <w:p w:rsidR="00A545CF" w:rsidRPr="007870D2" w:rsidRDefault="003B34F5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4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lastRenderedPageBreak/>
              <w:t>4</w:t>
            </w:r>
          </w:p>
        </w:tc>
        <w:tc>
          <w:tcPr>
            <w:tcW w:w="2126" w:type="dxa"/>
          </w:tcPr>
          <w:p w:rsidR="00A545CF" w:rsidRPr="00614D29" w:rsidRDefault="00A545CF" w:rsidP="00367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4D29">
              <w:rPr>
                <w:rFonts w:ascii="Times New Roman" w:hAnsi="Times New Roman"/>
                <w:sz w:val="24"/>
                <w:szCs w:val="24"/>
              </w:rPr>
              <w:t>Бекбосунов</w:t>
            </w:r>
            <w:proofErr w:type="spellEnd"/>
            <w:r w:rsidRPr="00614D29">
              <w:rPr>
                <w:rFonts w:ascii="Times New Roman" w:hAnsi="Times New Roman"/>
                <w:sz w:val="24"/>
                <w:szCs w:val="24"/>
              </w:rPr>
              <w:t xml:space="preserve"> Р.Р.,</w:t>
            </w:r>
          </w:p>
          <w:p w:rsidR="00A545CF" w:rsidRPr="00614D29" w:rsidRDefault="00A545CF" w:rsidP="00367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4D29">
              <w:rPr>
                <w:rFonts w:ascii="Times New Roman" w:hAnsi="Times New Roman"/>
                <w:sz w:val="24"/>
                <w:szCs w:val="24"/>
              </w:rPr>
              <w:t>Раимбеков</w:t>
            </w:r>
            <w:proofErr w:type="spellEnd"/>
            <w:r w:rsidRPr="00614D29">
              <w:rPr>
                <w:rFonts w:ascii="Times New Roman" w:hAnsi="Times New Roman"/>
                <w:sz w:val="24"/>
                <w:szCs w:val="24"/>
              </w:rPr>
              <w:t xml:space="preserve"> Б.Д.,</w:t>
            </w:r>
          </w:p>
          <w:p w:rsidR="00A545CF" w:rsidRPr="00614D29" w:rsidRDefault="00A545CF" w:rsidP="00367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Кенжекулова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А.К.</w:t>
            </w:r>
          </w:p>
          <w:p w:rsidR="00A545CF" w:rsidRPr="00614D29" w:rsidRDefault="00A545CF" w:rsidP="00367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45CF" w:rsidRPr="00614D29" w:rsidRDefault="00A545CF" w:rsidP="00367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545CF" w:rsidRPr="00614D29" w:rsidRDefault="00A545CF" w:rsidP="00367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D29">
              <w:rPr>
                <w:rFonts w:ascii="Times New Roman" w:hAnsi="Times New Roman"/>
                <w:sz w:val="24"/>
                <w:szCs w:val="24"/>
              </w:rPr>
              <w:t>Методическое указание к практическим работам по дисциплине «Физика разрушения горных пород при бурении и взрывании» для студентов специальности 630003 «Взрывное дело»</w:t>
            </w:r>
          </w:p>
        </w:tc>
        <w:tc>
          <w:tcPr>
            <w:tcW w:w="4111" w:type="dxa"/>
          </w:tcPr>
          <w:p w:rsidR="00A545CF" w:rsidRPr="00614D29" w:rsidRDefault="00A545CF" w:rsidP="00367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1802">
              <w:rPr>
                <w:rFonts w:ascii="Times New Roman" w:hAnsi="Times New Roman"/>
                <w:sz w:val="24"/>
                <w:szCs w:val="24"/>
              </w:rPr>
              <w:t>В методических указаниях рассматриваются: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элементы общей теории деформирования и разрушения горных пород применительно к процессам бурения и взрывания в горном деле и физика процессов разрушения горных пород зубьями буровых станков,  примеры расчетов основных параметров и </w:t>
            </w:r>
            <w:r w:rsidRPr="00614D29">
              <w:rPr>
                <w:rFonts w:ascii="Times New Roman" w:hAnsi="Times New Roman"/>
                <w:sz w:val="24"/>
                <w:szCs w:val="24"/>
              </w:rPr>
              <w:t>изучение методов испытаний взрывчатого вещества для определения их пригодности и применения на взрывных работах или к дальнейшему хранению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135" w:type="dxa"/>
          </w:tcPr>
          <w:p w:rsidR="00A545CF" w:rsidRPr="00614D29" w:rsidRDefault="00A545CF" w:rsidP="006D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42" w:type="dxa"/>
          </w:tcPr>
          <w:p w:rsidR="00A545CF" w:rsidRPr="00614D29" w:rsidRDefault="00A545CF" w:rsidP="006D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17" w:type="dxa"/>
          </w:tcPr>
          <w:p w:rsidR="00A545CF" w:rsidRDefault="00A545CF" w:rsidP="006D32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14D2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99" w:type="dxa"/>
          </w:tcPr>
          <w:p w:rsidR="00A545CF" w:rsidRPr="00C111F0" w:rsidRDefault="00A545CF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</w:tr>
    </w:tbl>
    <w:p w:rsidR="00332645" w:rsidRDefault="00332645" w:rsidP="00A03096">
      <w:pPr>
        <w:spacing w:after="0"/>
      </w:pPr>
    </w:p>
    <w:p w:rsidR="00A03096" w:rsidRDefault="00A03096" w:rsidP="00A03096">
      <w:pPr>
        <w:spacing w:after="0"/>
      </w:pPr>
    </w:p>
    <w:p w:rsidR="00332645" w:rsidRDefault="00332645" w:rsidP="00A03096">
      <w:pPr>
        <w:spacing w:after="0"/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</w:rPr>
        <w:t>Кафедра «Геодезия и маркшейдерское дело»</w:t>
      </w:r>
    </w:p>
    <w:tbl>
      <w:tblPr>
        <w:tblStyle w:val="a3"/>
        <w:tblW w:w="15316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4252"/>
        <w:gridCol w:w="4111"/>
        <w:gridCol w:w="1135"/>
        <w:gridCol w:w="942"/>
        <w:gridCol w:w="1317"/>
        <w:gridCol w:w="899"/>
      </w:tblGrid>
      <w:tr w:rsidR="00332645" w:rsidTr="00367D92">
        <w:tc>
          <w:tcPr>
            <w:tcW w:w="534" w:type="dxa"/>
          </w:tcPr>
          <w:p w:rsidR="00332645" w:rsidRDefault="00332645" w:rsidP="00367D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32645" w:rsidRPr="00D6127A" w:rsidRDefault="00332645" w:rsidP="00367D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126" w:type="dxa"/>
          </w:tcPr>
          <w:p w:rsidR="00332645" w:rsidRDefault="00332645" w:rsidP="00367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32645" w:rsidRDefault="00332645" w:rsidP="00367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 xml:space="preserve">Ф.И.О. </w:t>
            </w:r>
          </w:p>
          <w:p w:rsidR="00332645" w:rsidRPr="00D6127A" w:rsidRDefault="00332645" w:rsidP="00367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>авторов</w:t>
            </w:r>
          </w:p>
        </w:tc>
        <w:tc>
          <w:tcPr>
            <w:tcW w:w="4252" w:type="dxa"/>
          </w:tcPr>
          <w:p w:rsidR="00332645" w:rsidRPr="00D6127A" w:rsidRDefault="00332645" w:rsidP="00367D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</w:rPr>
              <w:t>учебно-методических работ,</w:t>
            </w:r>
            <w:r w:rsidRPr="00D6127A">
              <w:rPr>
                <w:rFonts w:ascii="Times New Roman" w:hAnsi="Times New Roman" w:cs="Times New Roman"/>
                <w:b/>
              </w:rPr>
              <w:t xml:space="preserve"> с указанием направления, профиль</w:t>
            </w:r>
          </w:p>
        </w:tc>
        <w:tc>
          <w:tcPr>
            <w:tcW w:w="4111" w:type="dxa"/>
          </w:tcPr>
          <w:p w:rsidR="00332645" w:rsidRDefault="00332645" w:rsidP="00367D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32645" w:rsidRPr="00D6127A" w:rsidRDefault="00332645" w:rsidP="00367D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>Краткая аннотация</w:t>
            </w:r>
          </w:p>
        </w:tc>
        <w:tc>
          <w:tcPr>
            <w:tcW w:w="1135" w:type="dxa"/>
          </w:tcPr>
          <w:p w:rsidR="00332645" w:rsidRDefault="00332645" w:rsidP="00367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32645" w:rsidRDefault="00332645" w:rsidP="00367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уч-издат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332645" w:rsidRPr="00D6127A" w:rsidRDefault="00332645" w:rsidP="00367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листах</w:t>
            </w:r>
            <w:proofErr w:type="gramEnd"/>
          </w:p>
        </w:tc>
        <w:tc>
          <w:tcPr>
            <w:tcW w:w="942" w:type="dxa"/>
          </w:tcPr>
          <w:p w:rsidR="00332645" w:rsidRDefault="00332645" w:rsidP="00367D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32645" w:rsidRPr="00D6127A" w:rsidRDefault="00332645" w:rsidP="00367D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>Тираж</w:t>
            </w:r>
          </w:p>
        </w:tc>
        <w:tc>
          <w:tcPr>
            <w:tcW w:w="1317" w:type="dxa"/>
          </w:tcPr>
          <w:p w:rsidR="00332645" w:rsidRDefault="00332645" w:rsidP="00367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2259">
              <w:rPr>
                <w:rFonts w:ascii="Times New Roman" w:hAnsi="Times New Roman" w:cs="Times New Roman"/>
                <w:b/>
              </w:rPr>
              <w:t xml:space="preserve">Срок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предст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ОП ИЦ</w:t>
            </w:r>
          </w:p>
          <w:p w:rsidR="00332645" w:rsidRPr="008E2259" w:rsidRDefault="00332645" w:rsidP="00367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Текник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899" w:type="dxa"/>
          </w:tcPr>
          <w:p w:rsidR="00332645" w:rsidRDefault="00332645" w:rsidP="00367D9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32645" w:rsidRPr="00D6127A" w:rsidRDefault="00332645" w:rsidP="00367D9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>Эл.</w:t>
            </w:r>
          </w:p>
          <w:p w:rsidR="00332645" w:rsidRPr="00D6127A" w:rsidRDefault="00332645" w:rsidP="00367D9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>версия</w:t>
            </w:r>
          </w:p>
        </w:tc>
      </w:tr>
      <w:tr w:rsidR="00332645" w:rsidTr="00367D92">
        <w:tc>
          <w:tcPr>
            <w:tcW w:w="534" w:type="dxa"/>
          </w:tcPr>
          <w:p w:rsidR="00332645" w:rsidRPr="00C111F0" w:rsidRDefault="00332645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C111F0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332645" w:rsidRPr="00C111F0" w:rsidRDefault="00332645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5"/>
              <w:jc w:val="center"/>
              <w:rPr>
                <w:rFonts w:ascii="Times New Roman" w:eastAsiaTheme="minorEastAsia" w:hAnsi="Times New Roman" w:cs="Times New Roman"/>
              </w:rPr>
            </w:pPr>
            <w:r w:rsidRPr="00C111F0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252" w:type="dxa"/>
          </w:tcPr>
          <w:p w:rsidR="00332645" w:rsidRPr="00C111F0" w:rsidRDefault="00332645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C111F0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4111" w:type="dxa"/>
          </w:tcPr>
          <w:p w:rsidR="00332645" w:rsidRPr="000A5FD4" w:rsidRDefault="00332645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0A5FD4">
              <w:rPr>
                <w:rFonts w:ascii="Times New Roman" w:eastAsiaTheme="minorEastAsia" w:hAnsi="Times New Roman" w:cs="Times New Roman"/>
                <w:bCs/>
              </w:rPr>
              <w:t>4</w:t>
            </w:r>
          </w:p>
        </w:tc>
        <w:tc>
          <w:tcPr>
            <w:tcW w:w="1135" w:type="dxa"/>
          </w:tcPr>
          <w:p w:rsidR="00332645" w:rsidRPr="000A5FD4" w:rsidRDefault="00332645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942" w:type="dxa"/>
          </w:tcPr>
          <w:p w:rsidR="00332645" w:rsidRPr="000A5FD4" w:rsidRDefault="00332645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0A5FD4">
              <w:rPr>
                <w:rFonts w:ascii="Times New Roman" w:eastAsiaTheme="minorEastAsia" w:hAnsi="Times New Roman" w:cs="Times New Roman"/>
                <w:bCs/>
              </w:rPr>
              <w:t>6</w:t>
            </w:r>
          </w:p>
        </w:tc>
        <w:tc>
          <w:tcPr>
            <w:tcW w:w="1317" w:type="dxa"/>
          </w:tcPr>
          <w:p w:rsidR="00332645" w:rsidRPr="000A5FD4" w:rsidRDefault="00332645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0A5FD4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899" w:type="dxa"/>
          </w:tcPr>
          <w:p w:rsidR="00332645" w:rsidRPr="00C111F0" w:rsidRDefault="00332645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</w:t>
            </w:r>
          </w:p>
        </w:tc>
      </w:tr>
      <w:tr w:rsidR="00A545CF" w:rsidTr="00367D92">
        <w:tc>
          <w:tcPr>
            <w:tcW w:w="534" w:type="dxa"/>
          </w:tcPr>
          <w:p w:rsidR="00A545CF" w:rsidRPr="00AC4308" w:rsidRDefault="00A545CF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4"/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>1</w:t>
            </w:r>
          </w:p>
        </w:tc>
        <w:tc>
          <w:tcPr>
            <w:tcW w:w="2126" w:type="dxa"/>
          </w:tcPr>
          <w:p w:rsidR="00A545CF" w:rsidRPr="00BE55A4" w:rsidRDefault="00A545CF" w:rsidP="00367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5A4">
              <w:rPr>
                <w:rFonts w:ascii="Times New Roman" w:hAnsi="Times New Roman" w:cs="Times New Roman"/>
                <w:sz w:val="24"/>
                <w:szCs w:val="24"/>
              </w:rPr>
              <w:t>Чунуев</w:t>
            </w:r>
            <w:proofErr w:type="spellEnd"/>
            <w:r w:rsidRPr="00BE55A4">
              <w:rPr>
                <w:rFonts w:ascii="Times New Roman" w:hAnsi="Times New Roman" w:cs="Times New Roman"/>
                <w:sz w:val="24"/>
                <w:szCs w:val="24"/>
              </w:rPr>
              <w:t xml:space="preserve"> И.К.,</w:t>
            </w:r>
          </w:p>
          <w:p w:rsidR="00A545CF" w:rsidRPr="00BE55A4" w:rsidRDefault="00A545CF" w:rsidP="00367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5A4">
              <w:rPr>
                <w:rFonts w:ascii="Times New Roman" w:hAnsi="Times New Roman" w:cs="Times New Roman"/>
                <w:sz w:val="24"/>
                <w:szCs w:val="24"/>
              </w:rPr>
              <w:t>Умаров</w:t>
            </w:r>
            <w:proofErr w:type="spellEnd"/>
            <w:r w:rsidRPr="00BE55A4">
              <w:rPr>
                <w:rFonts w:ascii="Times New Roman" w:hAnsi="Times New Roman" w:cs="Times New Roman"/>
                <w:sz w:val="24"/>
                <w:szCs w:val="24"/>
              </w:rPr>
              <w:t xml:space="preserve"> Т.С., </w:t>
            </w:r>
          </w:p>
          <w:p w:rsidR="00A545CF" w:rsidRPr="00BE55A4" w:rsidRDefault="00A545CF" w:rsidP="00367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5A4">
              <w:rPr>
                <w:rFonts w:ascii="Times New Roman" w:hAnsi="Times New Roman" w:cs="Times New Roman"/>
                <w:sz w:val="24"/>
                <w:szCs w:val="24"/>
              </w:rPr>
              <w:t>Абдылдаев</w:t>
            </w:r>
            <w:proofErr w:type="spellEnd"/>
            <w:r w:rsidRPr="00BE55A4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  <w:p w:rsidR="00A545CF" w:rsidRPr="00BE55A4" w:rsidRDefault="00A545CF" w:rsidP="00367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545CF" w:rsidRPr="00BE55A4" w:rsidRDefault="00A545CF" w:rsidP="00367D92">
            <w:pPr>
              <w:pStyle w:val="2"/>
              <w:spacing w:before="0"/>
              <w:jc w:val="both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</w:pPr>
            <w:r w:rsidRPr="00BE55A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Учебник «Сдвижение горных пород» для студентов специальности 630003 «Горное дело».</w:t>
            </w:r>
          </w:p>
        </w:tc>
        <w:tc>
          <w:tcPr>
            <w:tcW w:w="4111" w:type="dxa"/>
          </w:tcPr>
          <w:p w:rsidR="00A545CF" w:rsidRPr="00BE55A4" w:rsidRDefault="00A545CF" w:rsidP="0033264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охватывает </w:t>
            </w:r>
            <w:r w:rsidRPr="00BE55A4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 по практическому изучению и прогнозу деформаций земной поверхности от вредного влияния подземных и открытых разработок.</w:t>
            </w:r>
          </w:p>
        </w:tc>
        <w:tc>
          <w:tcPr>
            <w:tcW w:w="1135" w:type="dxa"/>
          </w:tcPr>
          <w:p w:rsidR="00A545CF" w:rsidRPr="004F75DE" w:rsidRDefault="00A545CF" w:rsidP="006D32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942" w:type="dxa"/>
          </w:tcPr>
          <w:p w:rsidR="00A545CF" w:rsidRPr="00BE55A4" w:rsidRDefault="00A545CF" w:rsidP="006D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7" w:type="dxa"/>
          </w:tcPr>
          <w:p w:rsidR="00A545CF" w:rsidRPr="00BE55A4" w:rsidRDefault="00A545CF" w:rsidP="006D32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E55A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99" w:type="dxa"/>
          </w:tcPr>
          <w:p w:rsidR="00A545CF" w:rsidRPr="00BE55A4" w:rsidRDefault="00A545CF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A545CF" w:rsidTr="00367D92">
        <w:tc>
          <w:tcPr>
            <w:tcW w:w="534" w:type="dxa"/>
          </w:tcPr>
          <w:p w:rsidR="00A545CF" w:rsidRPr="004B11DA" w:rsidRDefault="00A545CF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4"/>
              <w:rPr>
                <w:rFonts w:ascii="Times New Roman" w:eastAsiaTheme="minorEastAsia" w:hAnsi="Times New Roman" w:cs="Times New Roman"/>
              </w:rPr>
            </w:pPr>
            <w:r w:rsidRPr="004B11DA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A545CF" w:rsidRPr="00BE55A4" w:rsidRDefault="00A545CF" w:rsidP="00367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5A4">
              <w:rPr>
                <w:rFonts w:ascii="Times New Roman" w:hAnsi="Times New Roman" w:cs="Times New Roman"/>
                <w:sz w:val="24"/>
                <w:szCs w:val="24"/>
              </w:rPr>
              <w:t>Шамбетов</w:t>
            </w:r>
            <w:proofErr w:type="spellEnd"/>
            <w:r w:rsidRPr="00BE55A4">
              <w:rPr>
                <w:rFonts w:ascii="Times New Roman" w:hAnsi="Times New Roman" w:cs="Times New Roman"/>
                <w:sz w:val="24"/>
                <w:szCs w:val="24"/>
              </w:rPr>
              <w:t xml:space="preserve"> З.С., </w:t>
            </w:r>
          </w:p>
          <w:p w:rsidR="00A545CF" w:rsidRPr="00BE55A4" w:rsidRDefault="00A545CF" w:rsidP="00367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5A4">
              <w:rPr>
                <w:rFonts w:ascii="Times New Roman" w:hAnsi="Times New Roman" w:cs="Times New Roman"/>
                <w:sz w:val="24"/>
                <w:szCs w:val="24"/>
              </w:rPr>
              <w:t>Исаева Г.С.</w:t>
            </w:r>
          </w:p>
        </w:tc>
        <w:tc>
          <w:tcPr>
            <w:tcW w:w="4252" w:type="dxa"/>
          </w:tcPr>
          <w:p w:rsidR="00A545CF" w:rsidRPr="00BE55A4" w:rsidRDefault="00A545CF" w:rsidP="0036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5A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для выполнения контрольной работы по дисциплине «Математическая обработка результатов маркшейдерских измерений» для студентов </w:t>
            </w:r>
            <w:proofErr w:type="spellStart"/>
            <w:r w:rsidRPr="00BE55A4">
              <w:rPr>
                <w:rFonts w:ascii="Times New Roman" w:hAnsi="Times New Roman" w:cs="Times New Roman"/>
                <w:sz w:val="24"/>
                <w:szCs w:val="24"/>
              </w:rPr>
              <w:t>дистантного</w:t>
            </w:r>
            <w:proofErr w:type="spellEnd"/>
            <w:r w:rsidRPr="00BE55A4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обучения.</w:t>
            </w:r>
          </w:p>
        </w:tc>
        <w:tc>
          <w:tcPr>
            <w:tcW w:w="4111" w:type="dxa"/>
          </w:tcPr>
          <w:p w:rsidR="00A545CF" w:rsidRPr="00BE55A4" w:rsidRDefault="00A545CF" w:rsidP="0033264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5A4">
              <w:rPr>
                <w:rFonts w:ascii="Times New Roman" w:hAnsi="Times New Roman" w:cs="Times New Roman"/>
                <w:sz w:val="24"/>
                <w:szCs w:val="24"/>
              </w:rPr>
              <w:t xml:space="preserve">В методических указаниях подробно рассмотрены основные вопросы теории ошибок измерений: критерии точности измерений; средняя </w:t>
            </w:r>
            <w:proofErr w:type="spellStart"/>
            <w:r w:rsidRPr="00BE55A4">
              <w:rPr>
                <w:rFonts w:ascii="Times New Roman" w:hAnsi="Times New Roman" w:cs="Times New Roman"/>
                <w:sz w:val="24"/>
                <w:szCs w:val="24"/>
              </w:rPr>
              <w:t>квадратическая</w:t>
            </w:r>
            <w:proofErr w:type="spellEnd"/>
            <w:r w:rsidRPr="00BE55A4">
              <w:rPr>
                <w:rFonts w:ascii="Times New Roman" w:hAnsi="Times New Roman" w:cs="Times New Roman"/>
                <w:sz w:val="24"/>
                <w:szCs w:val="24"/>
              </w:rPr>
              <w:t xml:space="preserve"> ошибка функции общего вида; математическая </w:t>
            </w:r>
            <w:r w:rsidRPr="00BE5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обработка рядов равноточных и неравноточных измерений одной величины. Приведены типовые примеры, которые поясняют использование теоретических положений, необходимых для самостоятельной подготовки студентов заочного факультета и выполнения ими контрольной работы.</w:t>
            </w:r>
          </w:p>
        </w:tc>
        <w:tc>
          <w:tcPr>
            <w:tcW w:w="1135" w:type="dxa"/>
          </w:tcPr>
          <w:p w:rsidR="00A545CF" w:rsidRPr="004F75DE" w:rsidRDefault="00A545CF" w:rsidP="006D32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942" w:type="dxa"/>
          </w:tcPr>
          <w:p w:rsidR="00A545CF" w:rsidRPr="00BE55A4" w:rsidRDefault="00A545CF" w:rsidP="006D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17" w:type="dxa"/>
          </w:tcPr>
          <w:p w:rsidR="00A545CF" w:rsidRPr="00BE55A4" w:rsidRDefault="00A545CF" w:rsidP="006D32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E55A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99" w:type="dxa"/>
          </w:tcPr>
          <w:p w:rsidR="00A545CF" w:rsidRPr="00BE55A4" w:rsidRDefault="00A545CF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A545CF" w:rsidTr="00367D92">
        <w:tc>
          <w:tcPr>
            <w:tcW w:w="534" w:type="dxa"/>
          </w:tcPr>
          <w:p w:rsidR="00A545CF" w:rsidRPr="007870D2" w:rsidRDefault="00A545CF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4"/>
              <w:rPr>
                <w:rFonts w:ascii="Times New Roman" w:eastAsiaTheme="minorEastAsia" w:hAnsi="Times New Roman" w:cs="Times New Roman"/>
              </w:rPr>
            </w:pPr>
            <w:r w:rsidRPr="007870D2">
              <w:rPr>
                <w:rFonts w:ascii="Times New Roman" w:eastAsiaTheme="minorEastAsia" w:hAnsi="Times New Roman" w:cs="Times New Roman"/>
              </w:rPr>
              <w:lastRenderedPageBreak/>
              <w:t>3</w:t>
            </w:r>
          </w:p>
        </w:tc>
        <w:tc>
          <w:tcPr>
            <w:tcW w:w="2126" w:type="dxa"/>
          </w:tcPr>
          <w:p w:rsidR="00A545CF" w:rsidRPr="00BE55A4" w:rsidRDefault="00A545CF" w:rsidP="0036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5A4">
              <w:rPr>
                <w:rFonts w:ascii="Times New Roman" w:hAnsi="Times New Roman" w:cs="Times New Roman"/>
                <w:sz w:val="24"/>
                <w:szCs w:val="24"/>
              </w:rPr>
              <w:t>Чунуев</w:t>
            </w:r>
            <w:proofErr w:type="spellEnd"/>
            <w:r w:rsidRPr="00BE55A4">
              <w:rPr>
                <w:rFonts w:ascii="Times New Roman" w:hAnsi="Times New Roman" w:cs="Times New Roman"/>
                <w:sz w:val="24"/>
                <w:szCs w:val="24"/>
              </w:rPr>
              <w:t xml:space="preserve"> И.К., </w:t>
            </w:r>
            <w:proofErr w:type="spellStart"/>
            <w:r w:rsidRPr="00BE55A4">
              <w:rPr>
                <w:rFonts w:ascii="Times New Roman" w:hAnsi="Times New Roman" w:cs="Times New Roman"/>
                <w:sz w:val="24"/>
                <w:szCs w:val="24"/>
              </w:rPr>
              <w:t>Молдобеков</w:t>
            </w:r>
            <w:proofErr w:type="spellEnd"/>
            <w:r w:rsidRPr="00BE55A4">
              <w:rPr>
                <w:rFonts w:ascii="Times New Roman" w:hAnsi="Times New Roman" w:cs="Times New Roman"/>
                <w:sz w:val="24"/>
                <w:szCs w:val="24"/>
              </w:rPr>
              <w:t xml:space="preserve"> К.Т., Исаев Б.А., </w:t>
            </w:r>
            <w:proofErr w:type="spellStart"/>
            <w:r w:rsidRPr="00BE55A4">
              <w:rPr>
                <w:rFonts w:ascii="Times New Roman" w:hAnsi="Times New Roman" w:cs="Times New Roman"/>
                <w:sz w:val="24"/>
                <w:szCs w:val="24"/>
              </w:rPr>
              <w:t>Абдылдаев</w:t>
            </w:r>
            <w:proofErr w:type="spellEnd"/>
            <w:r w:rsidRPr="00BE55A4">
              <w:rPr>
                <w:rFonts w:ascii="Times New Roman" w:hAnsi="Times New Roman" w:cs="Times New Roman"/>
                <w:sz w:val="24"/>
                <w:szCs w:val="24"/>
              </w:rPr>
              <w:t xml:space="preserve"> А.Е., </w:t>
            </w:r>
            <w:proofErr w:type="spellStart"/>
            <w:r w:rsidRPr="00BE55A4">
              <w:rPr>
                <w:rFonts w:ascii="Times New Roman" w:hAnsi="Times New Roman" w:cs="Times New Roman"/>
                <w:sz w:val="24"/>
                <w:szCs w:val="24"/>
              </w:rPr>
              <w:t>Дуйшонбек</w:t>
            </w:r>
            <w:proofErr w:type="spellEnd"/>
            <w:r w:rsidRPr="00BE55A4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BE55A4">
              <w:rPr>
                <w:rFonts w:ascii="Times New Roman" w:hAnsi="Times New Roman" w:cs="Times New Roman"/>
                <w:sz w:val="24"/>
                <w:szCs w:val="24"/>
              </w:rPr>
              <w:t>Гулжамал</w:t>
            </w:r>
            <w:proofErr w:type="spellEnd"/>
            <w:r w:rsidRPr="00BE55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A545CF" w:rsidRPr="00BE55A4" w:rsidRDefault="00A545CF" w:rsidP="00367D92">
            <w:pPr>
              <w:pStyle w:val="2"/>
              <w:spacing w:before="0"/>
              <w:jc w:val="both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</w:pPr>
            <w:r w:rsidRPr="00BE55A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Методические указания по «Программе Государственного экзамена выпускников по специальности 630003 Горное дело специализация: Маркшейдерское дело».</w:t>
            </w:r>
          </w:p>
        </w:tc>
        <w:tc>
          <w:tcPr>
            <w:tcW w:w="4111" w:type="dxa"/>
          </w:tcPr>
          <w:p w:rsidR="00A545CF" w:rsidRPr="00BE55A4" w:rsidRDefault="00A545CF" w:rsidP="0033264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5A4">
              <w:rPr>
                <w:rFonts w:ascii="Times New Roman" w:hAnsi="Times New Roman" w:cs="Times New Roman"/>
                <w:sz w:val="24"/>
                <w:szCs w:val="24"/>
              </w:rPr>
              <w:t>В методическом указании излагаются общие правила проведения Государственного экзамена, требования к выпускнику, приведен перечень контрольных вопросов по дисциплинам и список рекомендуемой литературы.</w:t>
            </w:r>
          </w:p>
        </w:tc>
        <w:tc>
          <w:tcPr>
            <w:tcW w:w="1135" w:type="dxa"/>
          </w:tcPr>
          <w:p w:rsidR="00A545CF" w:rsidRPr="004F75DE" w:rsidRDefault="00A545CF" w:rsidP="006D32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42" w:type="dxa"/>
          </w:tcPr>
          <w:p w:rsidR="00A545CF" w:rsidRPr="00BE55A4" w:rsidRDefault="00A545CF" w:rsidP="006D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17" w:type="dxa"/>
          </w:tcPr>
          <w:p w:rsidR="00A545CF" w:rsidRPr="00BE55A4" w:rsidRDefault="00A545CF" w:rsidP="006D32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E55A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99" w:type="dxa"/>
          </w:tcPr>
          <w:p w:rsidR="00A545CF" w:rsidRPr="00BE55A4" w:rsidRDefault="00A545CF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A545CF" w:rsidTr="00367D92">
        <w:tc>
          <w:tcPr>
            <w:tcW w:w="534" w:type="dxa"/>
          </w:tcPr>
          <w:p w:rsidR="00A545CF" w:rsidRPr="007870D2" w:rsidRDefault="00A545CF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4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A545CF" w:rsidRDefault="00A545CF" w:rsidP="0036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5A4">
              <w:rPr>
                <w:rFonts w:ascii="Times New Roman" w:hAnsi="Times New Roman" w:cs="Times New Roman"/>
                <w:sz w:val="24"/>
                <w:szCs w:val="24"/>
              </w:rPr>
              <w:t>Чунуев</w:t>
            </w:r>
            <w:proofErr w:type="spellEnd"/>
            <w:r w:rsidRPr="00BE55A4">
              <w:rPr>
                <w:rFonts w:ascii="Times New Roman" w:hAnsi="Times New Roman" w:cs="Times New Roman"/>
                <w:sz w:val="24"/>
                <w:szCs w:val="24"/>
              </w:rPr>
              <w:t xml:space="preserve"> И.К.,</w:t>
            </w:r>
          </w:p>
          <w:p w:rsidR="00A545CF" w:rsidRPr="00BE55A4" w:rsidRDefault="00A545CF" w:rsidP="0036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5A4">
              <w:rPr>
                <w:rFonts w:ascii="Times New Roman" w:hAnsi="Times New Roman" w:cs="Times New Roman"/>
                <w:sz w:val="24"/>
                <w:szCs w:val="24"/>
              </w:rPr>
              <w:t>Умаров</w:t>
            </w:r>
            <w:proofErr w:type="spellEnd"/>
            <w:r w:rsidRPr="00BE55A4">
              <w:rPr>
                <w:rFonts w:ascii="Times New Roman" w:hAnsi="Times New Roman" w:cs="Times New Roman"/>
                <w:sz w:val="24"/>
                <w:szCs w:val="24"/>
              </w:rPr>
              <w:t xml:space="preserve"> Т.С., </w:t>
            </w:r>
          </w:p>
          <w:p w:rsidR="00A545CF" w:rsidRDefault="00A545CF" w:rsidP="0036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5A4">
              <w:rPr>
                <w:rFonts w:ascii="Times New Roman" w:hAnsi="Times New Roman" w:cs="Times New Roman"/>
                <w:sz w:val="24"/>
                <w:szCs w:val="24"/>
              </w:rPr>
              <w:t>Исаев Б.А.,</w:t>
            </w:r>
          </w:p>
          <w:p w:rsidR="00A545CF" w:rsidRPr="00BE55A4" w:rsidRDefault="00A545CF" w:rsidP="0036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5A4">
              <w:rPr>
                <w:rFonts w:ascii="Times New Roman" w:hAnsi="Times New Roman" w:cs="Times New Roman"/>
                <w:sz w:val="24"/>
                <w:szCs w:val="24"/>
              </w:rPr>
              <w:t>Абдылдаев</w:t>
            </w:r>
            <w:proofErr w:type="spellEnd"/>
            <w:r w:rsidRPr="00BE55A4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  <w:p w:rsidR="00A545CF" w:rsidRPr="00BE55A4" w:rsidRDefault="00A545CF" w:rsidP="00367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5CF" w:rsidRPr="00BE55A4" w:rsidRDefault="00A545CF" w:rsidP="00367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545CF" w:rsidRPr="00BE55A4" w:rsidRDefault="00A545CF" w:rsidP="00367D92">
            <w:pPr>
              <w:pStyle w:val="2"/>
              <w:spacing w:before="0"/>
              <w:jc w:val="both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</w:pPr>
            <w:r w:rsidRPr="00BE55A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Методические указания по «Программа Государственного экзамена выпускников по специальности 620101 «Прикладная геодезия» специализация: Прикладная геодезия».</w:t>
            </w:r>
          </w:p>
        </w:tc>
        <w:tc>
          <w:tcPr>
            <w:tcW w:w="4111" w:type="dxa"/>
          </w:tcPr>
          <w:p w:rsidR="00A545CF" w:rsidRPr="00BE55A4" w:rsidRDefault="00A545CF" w:rsidP="0033264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5A4">
              <w:rPr>
                <w:rFonts w:ascii="Times New Roman" w:hAnsi="Times New Roman" w:cs="Times New Roman"/>
                <w:sz w:val="24"/>
                <w:szCs w:val="24"/>
              </w:rPr>
              <w:t>В методическом указании излагаются общие правила проведения Государственного экзамена, требования к выпускнику, приведен перечень контрольных вопросов по дисциплинам и список рекомендуемой литературы.</w:t>
            </w:r>
          </w:p>
        </w:tc>
        <w:tc>
          <w:tcPr>
            <w:tcW w:w="1135" w:type="dxa"/>
          </w:tcPr>
          <w:p w:rsidR="00A545CF" w:rsidRPr="004F75DE" w:rsidRDefault="00A545CF" w:rsidP="006D32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942" w:type="dxa"/>
          </w:tcPr>
          <w:p w:rsidR="00A545CF" w:rsidRPr="00BE55A4" w:rsidRDefault="00A545CF" w:rsidP="006D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17" w:type="dxa"/>
          </w:tcPr>
          <w:p w:rsidR="00A545CF" w:rsidRPr="00BE55A4" w:rsidRDefault="00A545CF" w:rsidP="006D32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E55A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99" w:type="dxa"/>
          </w:tcPr>
          <w:p w:rsidR="00A545CF" w:rsidRPr="00BE55A4" w:rsidRDefault="00A545CF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</w:tbl>
    <w:p w:rsidR="00332645" w:rsidRDefault="00332645"/>
    <w:p w:rsidR="00332645" w:rsidRDefault="00332645"/>
    <w:p w:rsidR="006D323C" w:rsidRDefault="006D323C"/>
    <w:p w:rsidR="00A03096" w:rsidRDefault="00A03096"/>
    <w:p w:rsidR="00332645" w:rsidRDefault="00332645"/>
    <w:p w:rsidR="00332645" w:rsidRDefault="00332645"/>
    <w:p w:rsidR="00332645" w:rsidRDefault="00332645" w:rsidP="00A03096">
      <w:pPr>
        <w:spacing w:after="0"/>
      </w:pPr>
      <w:r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Кафедра «Металлургия и металлургические  процессы»</w:t>
      </w:r>
    </w:p>
    <w:tbl>
      <w:tblPr>
        <w:tblStyle w:val="a3"/>
        <w:tblW w:w="15458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4252"/>
        <w:gridCol w:w="4111"/>
        <w:gridCol w:w="1135"/>
        <w:gridCol w:w="942"/>
        <w:gridCol w:w="1317"/>
        <w:gridCol w:w="899"/>
      </w:tblGrid>
      <w:tr w:rsidR="00332645" w:rsidTr="00332645">
        <w:tc>
          <w:tcPr>
            <w:tcW w:w="534" w:type="dxa"/>
          </w:tcPr>
          <w:p w:rsidR="00332645" w:rsidRDefault="00332645" w:rsidP="00367D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32645" w:rsidRPr="00D6127A" w:rsidRDefault="00332645" w:rsidP="00367D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</w:tcPr>
          <w:p w:rsidR="00332645" w:rsidRDefault="00332645" w:rsidP="00367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32645" w:rsidRDefault="00332645" w:rsidP="00367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 xml:space="preserve">Ф.И.О. </w:t>
            </w:r>
          </w:p>
          <w:p w:rsidR="00332645" w:rsidRPr="00D6127A" w:rsidRDefault="00332645" w:rsidP="00367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>авторов</w:t>
            </w:r>
          </w:p>
        </w:tc>
        <w:tc>
          <w:tcPr>
            <w:tcW w:w="4252" w:type="dxa"/>
          </w:tcPr>
          <w:p w:rsidR="00332645" w:rsidRPr="00D6127A" w:rsidRDefault="00332645" w:rsidP="00367D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</w:rPr>
              <w:t>учебно-методических работ,</w:t>
            </w:r>
            <w:r w:rsidRPr="00D6127A">
              <w:rPr>
                <w:rFonts w:ascii="Times New Roman" w:hAnsi="Times New Roman" w:cs="Times New Roman"/>
                <w:b/>
              </w:rPr>
              <w:t xml:space="preserve"> с указанием направления, профиль</w:t>
            </w:r>
          </w:p>
        </w:tc>
        <w:tc>
          <w:tcPr>
            <w:tcW w:w="4111" w:type="dxa"/>
          </w:tcPr>
          <w:p w:rsidR="00332645" w:rsidRDefault="00332645" w:rsidP="00367D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32645" w:rsidRPr="00D6127A" w:rsidRDefault="00332645" w:rsidP="00367D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>Краткая аннотация</w:t>
            </w:r>
          </w:p>
        </w:tc>
        <w:tc>
          <w:tcPr>
            <w:tcW w:w="1135" w:type="dxa"/>
          </w:tcPr>
          <w:p w:rsidR="00332645" w:rsidRDefault="00332645" w:rsidP="00367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32645" w:rsidRDefault="00332645" w:rsidP="00367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уч-издат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332645" w:rsidRPr="00D6127A" w:rsidRDefault="00332645" w:rsidP="00367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листах</w:t>
            </w:r>
            <w:proofErr w:type="gramEnd"/>
          </w:p>
        </w:tc>
        <w:tc>
          <w:tcPr>
            <w:tcW w:w="942" w:type="dxa"/>
          </w:tcPr>
          <w:p w:rsidR="00332645" w:rsidRDefault="00332645" w:rsidP="00367D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32645" w:rsidRPr="00D6127A" w:rsidRDefault="00332645" w:rsidP="00367D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>Тираж</w:t>
            </w:r>
          </w:p>
        </w:tc>
        <w:tc>
          <w:tcPr>
            <w:tcW w:w="1317" w:type="dxa"/>
          </w:tcPr>
          <w:p w:rsidR="00332645" w:rsidRDefault="00332645" w:rsidP="00367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2259">
              <w:rPr>
                <w:rFonts w:ascii="Times New Roman" w:hAnsi="Times New Roman" w:cs="Times New Roman"/>
                <w:b/>
              </w:rPr>
              <w:t xml:space="preserve">Срок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предст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ОП ИЦ</w:t>
            </w:r>
          </w:p>
          <w:p w:rsidR="00332645" w:rsidRPr="008E2259" w:rsidRDefault="00332645" w:rsidP="00367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Текник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899" w:type="dxa"/>
          </w:tcPr>
          <w:p w:rsidR="00332645" w:rsidRDefault="00332645" w:rsidP="00367D9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32645" w:rsidRPr="00D6127A" w:rsidRDefault="00332645" w:rsidP="00367D9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>Эл.</w:t>
            </w:r>
          </w:p>
          <w:p w:rsidR="00332645" w:rsidRPr="00D6127A" w:rsidRDefault="00332645" w:rsidP="00367D9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>версия</w:t>
            </w:r>
          </w:p>
        </w:tc>
      </w:tr>
      <w:tr w:rsidR="00332645" w:rsidTr="00332645">
        <w:tc>
          <w:tcPr>
            <w:tcW w:w="534" w:type="dxa"/>
          </w:tcPr>
          <w:p w:rsidR="00332645" w:rsidRPr="00C111F0" w:rsidRDefault="00332645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C111F0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332645" w:rsidRPr="00C111F0" w:rsidRDefault="00332645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5"/>
              <w:jc w:val="center"/>
              <w:rPr>
                <w:rFonts w:ascii="Times New Roman" w:eastAsiaTheme="minorEastAsia" w:hAnsi="Times New Roman" w:cs="Times New Roman"/>
              </w:rPr>
            </w:pPr>
            <w:r w:rsidRPr="00C111F0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252" w:type="dxa"/>
          </w:tcPr>
          <w:p w:rsidR="00332645" w:rsidRPr="00C111F0" w:rsidRDefault="00332645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C111F0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4111" w:type="dxa"/>
          </w:tcPr>
          <w:p w:rsidR="00332645" w:rsidRPr="000A5FD4" w:rsidRDefault="00332645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0A5FD4">
              <w:rPr>
                <w:rFonts w:ascii="Times New Roman" w:eastAsiaTheme="minorEastAsia" w:hAnsi="Times New Roman" w:cs="Times New Roman"/>
                <w:bCs/>
              </w:rPr>
              <w:t>4</w:t>
            </w:r>
          </w:p>
        </w:tc>
        <w:tc>
          <w:tcPr>
            <w:tcW w:w="1135" w:type="dxa"/>
          </w:tcPr>
          <w:p w:rsidR="00332645" w:rsidRPr="000A5FD4" w:rsidRDefault="00332645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942" w:type="dxa"/>
          </w:tcPr>
          <w:p w:rsidR="00332645" w:rsidRPr="000A5FD4" w:rsidRDefault="00332645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0A5FD4">
              <w:rPr>
                <w:rFonts w:ascii="Times New Roman" w:eastAsiaTheme="minorEastAsia" w:hAnsi="Times New Roman" w:cs="Times New Roman"/>
                <w:bCs/>
              </w:rPr>
              <w:t>6</w:t>
            </w:r>
          </w:p>
        </w:tc>
        <w:tc>
          <w:tcPr>
            <w:tcW w:w="1317" w:type="dxa"/>
          </w:tcPr>
          <w:p w:rsidR="00332645" w:rsidRPr="000A5FD4" w:rsidRDefault="00332645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0A5FD4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899" w:type="dxa"/>
          </w:tcPr>
          <w:p w:rsidR="00332645" w:rsidRPr="00C111F0" w:rsidRDefault="00332645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</w:t>
            </w:r>
          </w:p>
        </w:tc>
      </w:tr>
      <w:tr w:rsidR="00A545CF" w:rsidTr="00332645">
        <w:tc>
          <w:tcPr>
            <w:tcW w:w="534" w:type="dxa"/>
          </w:tcPr>
          <w:p w:rsidR="00A545CF" w:rsidRPr="00AC4308" w:rsidRDefault="00A545CF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4"/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>1</w:t>
            </w:r>
          </w:p>
        </w:tc>
        <w:tc>
          <w:tcPr>
            <w:tcW w:w="2268" w:type="dxa"/>
          </w:tcPr>
          <w:p w:rsidR="00A545CF" w:rsidRPr="00037155" w:rsidRDefault="00A545CF" w:rsidP="00367D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155">
              <w:rPr>
                <w:rFonts w:ascii="Times New Roman" w:hAnsi="Times New Roman" w:cs="Times New Roman"/>
                <w:sz w:val="24"/>
                <w:szCs w:val="24"/>
              </w:rPr>
              <w:t>Мейманова</w:t>
            </w:r>
            <w:proofErr w:type="spellEnd"/>
            <w:r w:rsidRPr="00037155">
              <w:rPr>
                <w:rFonts w:ascii="Times New Roman" w:hAnsi="Times New Roman" w:cs="Times New Roman"/>
                <w:sz w:val="24"/>
                <w:szCs w:val="24"/>
              </w:rPr>
              <w:t xml:space="preserve"> Ж.С.</w:t>
            </w:r>
          </w:p>
          <w:p w:rsidR="00A545CF" w:rsidRDefault="00A545CF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037155">
              <w:rPr>
                <w:rFonts w:ascii="Times New Roman" w:hAnsi="Times New Roman" w:cs="Times New Roman"/>
                <w:sz w:val="24"/>
                <w:szCs w:val="24"/>
              </w:rPr>
              <w:t>Алмакучукова</w:t>
            </w:r>
            <w:proofErr w:type="spellEnd"/>
            <w:r w:rsidRPr="00037155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4252" w:type="dxa"/>
          </w:tcPr>
          <w:p w:rsidR="00A545CF" w:rsidRDefault="00A545CF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  <w:r w:rsidRPr="00037155">
              <w:rPr>
                <w:rFonts w:ascii="Times New Roman" w:hAnsi="Times New Roman" w:cs="Times New Roman"/>
                <w:sz w:val="24"/>
                <w:szCs w:val="24"/>
              </w:rPr>
              <w:t xml:space="preserve"> к выполнению  лабораторных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по  дисциплине «Магнитные, </w:t>
            </w:r>
            <w:r w:rsidRPr="00037155">
              <w:rPr>
                <w:rFonts w:ascii="Times New Roman" w:hAnsi="Times New Roman" w:cs="Times New Roman"/>
                <w:sz w:val="24"/>
                <w:szCs w:val="24"/>
              </w:rPr>
              <w:t>электрические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специальные методы обогащения» для студентов специальности </w:t>
            </w:r>
            <w:r w:rsidRPr="00037155">
              <w:rPr>
                <w:rFonts w:ascii="Times New Roman" w:hAnsi="Times New Roman" w:cs="Times New Roman"/>
                <w:sz w:val="24"/>
                <w:szCs w:val="24"/>
              </w:rPr>
              <w:t xml:space="preserve"> 630003 «Горное дело»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специализации «Обогащение  полезных ископаемых»</w:t>
            </w:r>
          </w:p>
        </w:tc>
        <w:tc>
          <w:tcPr>
            <w:tcW w:w="4111" w:type="dxa"/>
          </w:tcPr>
          <w:p w:rsidR="00A545CF" w:rsidRPr="00332645" w:rsidRDefault="00A545CF" w:rsidP="00332645">
            <w:pPr>
              <w:tabs>
                <w:tab w:val="left" w:pos="1084"/>
              </w:tabs>
              <w:spacing w:after="0"/>
              <w:jc w:val="both"/>
              <w:rPr>
                <w:sz w:val="24"/>
                <w:szCs w:val="24"/>
              </w:rPr>
            </w:pPr>
            <w:r w:rsidRPr="00037155">
              <w:rPr>
                <w:rFonts w:ascii="Times New Roman" w:hAnsi="Times New Roman" w:cs="Times New Roman"/>
                <w:bCs/>
                <w:sz w:val="24"/>
                <w:szCs w:val="24"/>
              </w:rPr>
              <w:t>В методическом указании  приведены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7155">
              <w:rPr>
                <w:rFonts w:ascii="Times New Roman" w:hAnsi="Times New Roman" w:cs="Times New Roman"/>
                <w:sz w:val="24"/>
                <w:szCs w:val="24"/>
              </w:rPr>
              <w:t xml:space="preserve">способы электрического, магнитного и специального обогащения, их роли и место в процессах переработки </w:t>
            </w:r>
            <w:r w:rsidRPr="000371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руд </w:t>
            </w:r>
            <w:r w:rsidRPr="00037155">
              <w:rPr>
                <w:rFonts w:ascii="Times New Roman" w:hAnsi="Times New Roman" w:cs="Times New Roman"/>
                <w:sz w:val="24"/>
                <w:szCs w:val="24"/>
              </w:rPr>
              <w:t>на горных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9A7">
              <w:rPr>
                <w:rFonts w:ascii="Times New Roman" w:hAnsi="Times New Roman" w:cs="Times New Roman"/>
                <w:sz w:val="24"/>
                <w:szCs w:val="24"/>
              </w:rPr>
              <w:t>предприятиях;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9A7">
              <w:rPr>
                <w:rFonts w:ascii="Times New Roman" w:hAnsi="Times New Roman" w:cs="Times New Roman"/>
                <w:sz w:val="24"/>
                <w:szCs w:val="24"/>
              </w:rPr>
              <w:t>классификацию и назначение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9A7">
              <w:rPr>
                <w:rFonts w:ascii="Times New Roman" w:hAnsi="Times New Roman" w:cs="Times New Roman"/>
                <w:sz w:val="24"/>
                <w:szCs w:val="24"/>
              </w:rPr>
              <w:t>машин;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9A7">
              <w:rPr>
                <w:rFonts w:ascii="Times New Roman" w:hAnsi="Times New Roman" w:cs="Times New Roman"/>
                <w:sz w:val="24"/>
                <w:szCs w:val="24"/>
              </w:rPr>
              <w:t>принципиальные схемы, конструктивные особенности, области применения и расчетные характеристики различного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9A7">
              <w:rPr>
                <w:rFonts w:ascii="Times New Roman" w:hAnsi="Times New Roman" w:cs="Times New Roman"/>
                <w:sz w:val="24"/>
                <w:szCs w:val="24"/>
              </w:rPr>
              <w:t>машин.</w:t>
            </w:r>
          </w:p>
        </w:tc>
        <w:tc>
          <w:tcPr>
            <w:tcW w:w="1135" w:type="dxa"/>
          </w:tcPr>
          <w:p w:rsidR="00A545CF" w:rsidRDefault="00A545CF" w:rsidP="006D32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9"/>
              <w:rPr>
                <w:rFonts w:ascii="Times New Roman" w:eastAsiaTheme="minorEastAsia" w:hAnsi="Times New Roman" w:cs="Times New Roman"/>
                <w:bCs/>
                <w:lang w:val="ky-KG"/>
              </w:rPr>
            </w:pPr>
            <w:r>
              <w:rPr>
                <w:rFonts w:ascii="Times New Roman" w:eastAsiaTheme="minorEastAsia" w:hAnsi="Times New Roman" w:cs="Times New Roman"/>
                <w:bCs/>
                <w:lang w:val="ky-KG"/>
              </w:rPr>
              <w:t>2</w:t>
            </w:r>
          </w:p>
        </w:tc>
        <w:tc>
          <w:tcPr>
            <w:tcW w:w="942" w:type="dxa"/>
          </w:tcPr>
          <w:p w:rsidR="00A545CF" w:rsidRPr="004702B7" w:rsidRDefault="00A545CF" w:rsidP="006D32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9"/>
              <w:rPr>
                <w:rFonts w:ascii="Times New Roman" w:eastAsiaTheme="minorEastAsia" w:hAnsi="Times New Roman" w:cs="Times New Roman"/>
                <w:bCs/>
                <w:lang w:val="ky-KG"/>
              </w:rPr>
            </w:pPr>
            <w:r>
              <w:rPr>
                <w:rFonts w:ascii="Times New Roman" w:eastAsiaTheme="minorEastAsia" w:hAnsi="Times New Roman" w:cs="Times New Roman"/>
                <w:bCs/>
                <w:lang w:val="ky-KG"/>
              </w:rPr>
              <w:t>50</w:t>
            </w:r>
          </w:p>
        </w:tc>
        <w:tc>
          <w:tcPr>
            <w:tcW w:w="1317" w:type="dxa"/>
          </w:tcPr>
          <w:p w:rsidR="00A545CF" w:rsidRDefault="00A545CF" w:rsidP="006D32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bCs/>
                <w:lang w:val="ky-KG"/>
              </w:rPr>
              <w:t>Март</w:t>
            </w:r>
          </w:p>
        </w:tc>
        <w:tc>
          <w:tcPr>
            <w:tcW w:w="899" w:type="dxa"/>
          </w:tcPr>
          <w:p w:rsidR="00A545CF" w:rsidRPr="00C111F0" w:rsidRDefault="00A545CF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A545CF" w:rsidTr="00332645">
        <w:tc>
          <w:tcPr>
            <w:tcW w:w="534" w:type="dxa"/>
          </w:tcPr>
          <w:p w:rsidR="00A545CF" w:rsidRPr="004B11DA" w:rsidRDefault="00A545CF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4"/>
              <w:rPr>
                <w:rFonts w:ascii="Times New Roman" w:eastAsiaTheme="minorEastAsia" w:hAnsi="Times New Roman" w:cs="Times New Roman"/>
              </w:rPr>
            </w:pPr>
            <w:r w:rsidRPr="004B11DA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A545CF" w:rsidRPr="00C12EAE" w:rsidRDefault="00A545CF" w:rsidP="00367D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12EA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Ногаева К.А.</w:t>
            </w:r>
          </w:p>
          <w:p w:rsidR="00A545CF" w:rsidRPr="00C12EAE" w:rsidRDefault="00A545CF" w:rsidP="0036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12EA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Молмакова М.С.</w:t>
            </w:r>
          </w:p>
          <w:p w:rsidR="00A545CF" w:rsidRPr="00C12EAE" w:rsidRDefault="00A545CF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52" w:type="dxa"/>
          </w:tcPr>
          <w:p w:rsidR="00A545CF" w:rsidRPr="00C12EAE" w:rsidRDefault="00A545CF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jc w:val="both"/>
              <w:rPr>
                <w:rFonts w:ascii="Times New Roman" w:eastAsiaTheme="minorEastAsia" w:hAnsi="Times New Roman" w:cs="Times New Roman"/>
              </w:rPr>
            </w:pPr>
            <w:r w:rsidRPr="00C12EA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Методические   указания  по сквозной практике, для студентов </w:t>
            </w:r>
            <w:r w:rsidRPr="00C12EA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650200   «Металлургия»</w:t>
            </w:r>
          </w:p>
        </w:tc>
        <w:tc>
          <w:tcPr>
            <w:tcW w:w="4111" w:type="dxa"/>
          </w:tcPr>
          <w:p w:rsidR="00A545CF" w:rsidRPr="007779A7" w:rsidRDefault="00A545CF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FF0000"/>
              </w:rPr>
            </w:pPr>
            <w:r w:rsidRPr="00C12E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программе   рассмотрен   порядок   прохождения   учебной,  производственной 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</w:t>
            </w:r>
            <w:r w:rsidRPr="00C12EAE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квалификационной</w:t>
            </w:r>
            <w:proofErr w:type="spellEnd"/>
            <w:r w:rsidRPr="00C12E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практик на горных предприятиях.  Даны  рекомендации  по  составлению  отчетов   по вышеуказанным  видам  практик.</w:t>
            </w:r>
          </w:p>
        </w:tc>
        <w:tc>
          <w:tcPr>
            <w:tcW w:w="1135" w:type="dxa"/>
          </w:tcPr>
          <w:p w:rsidR="00A545CF" w:rsidRDefault="00A545CF" w:rsidP="006D32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val="ky-KG"/>
              </w:rPr>
            </w:pPr>
            <w:r>
              <w:rPr>
                <w:rFonts w:ascii="Times New Roman" w:eastAsiaTheme="minorEastAsia" w:hAnsi="Times New Roman" w:cs="Times New Roman"/>
                <w:bCs/>
                <w:lang w:val="ky-KG"/>
              </w:rPr>
              <w:t>1,5</w:t>
            </w:r>
          </w:p>
        </w:tc>
        <w:tc>
          <w:tcPr>
            <w:tcW w:w="942" w:type="dxa"/>
          </w:tcPr>
          <w:p w:rsidR="00A545CF" w:rsidRPr="004702B7" w:rsidRDefault="00A545CF" w:rsidP="006D32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val="ky-KG"/>
              </w:rPr>
            </w:pPr>
            <w:r>
              <w:rPr>
                <w:rFonts w:ascii="Times New Roman" w:eastAsiaTheme="minorEastAsia" w:hAnsi="Times New Roman" w:cs="Times New Roman"/>
                <w:bCs/>
                <w:lang w:val="ky-KG"/>
              </w:rPr>
              <w:t>50</w:t>
            </w:r>
          </w:p>
        </w:tc>
        <w:tc>
          <w:tcPr>
            <w:tcW w:w="1317" w:type="dxa"/>
          </w:tcPr>
          <w:p w:rsidR="00A545CF" w:rsidRDefault="00A545CF" w:rsidP="006D32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bCs/>
                <w:lang w:val="ky-KG"/>
              </w:rPr>
              <w:t>Февраль</w:t>
            </w:r>
          </w:p>
        </w:tc>
        <w:tc>
          <w:tcPr>
            <w:tcW w:w="899" w:type="dxa"/>
          </w:tcPr>
          <w:p w:rsidR="00A545CF" w:rsidRPr="00C111F0" w:rsidRDefault="00A545CF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A545CF" w:rsidTr="00332645">
        <w:tc>
          <w:tcPr>
            <w:tcW w:w="534" w:type="dxa"/>
          </w:tcPr>
          <w:p w:rsidR="00A545CF" w:rsidRPr="007870D2" w:rsidRDefault="00A545CF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4"/>
              <w:rPr>
                <w:rFonts w:ascii="Times New Roman" w:eastAsiaTheme="minorEastAsia" w:hAnsi="Times New Roman" w:cs="Times New Roman"/>
              </w:rPr>
            </w:pPr>
            <w:r w:rsidRPr="007870D2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A545CF" w:rsidRDefault="00A545CF" w:rsidP="00367D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Ногаева К.А.</w:t>
            </w:r>
          </w:p>
          <w:p w:rsidR="00A545CF" w:rsidRDefault="00A545CF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Молмакова М.С.</w:t>
            </w:r>
          </w:p>
          <w:p w:rsidR="00A545CF" w:rsidRDefault="00A545CF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Алмакучукова Г.М.</w:t>
            </w:r>
          </w:p>
          <w:p w:rsidR="00A545CF" w:rsidRDefault="00A545CF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Садыралиева У.Ж.</w:t>
            </w:r>
          </w:p>
        </w:tc>
        <w:tc>
          <w:tcPr>
            <w:tcW w:w="4252" w:type="dxa"/>
          </w:tcPr>
          <w:p w:rsidR="00A545CF" w:rsidRDefault="00A545CF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Методические   указания  по программе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«Государственного   экзамена   выпускников» по направлению 650200   «Металлургия»</w:t>
            </w:r>
          </w:p>
        </w:tc>
        <w:tc>
          <w:tcPr>
            <w:tcW w:w="4111" w:type="dxa"/>
          </w:tcPr>
          <w:p w:rsidR="00A545CF" w:rsidRDefault="00A545CF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 xml:space="preserve">Программа 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</w:rPr>
              <w:t>Гос</w:t>
            </w:r>
            <w:proofErr w:type="gramStart"/>
            <w:r>
              <w:rPr>
                <w:rFonts w:ascii="Times New Roman" w:eastAsiaTheme="minorEastAsia" w:hAnsi="Times New Roman" w:cs="Times New Roman"/>
                <w:bCs/>
              </w:rPr>
              <w:t>.э</w:t>
            </w:r>
            <w:proofErr w:type="gramEnd"/>
            <w:r>
              <w:rPr>
                <w:rFonts w:ascii="Times New Roman" w:eastAsiaTheme="minorEastAsia" w:hAnsi="Times New Roman" w:cs="Times New Roman"/>
                <w:bCs/>
              </w:rPr>
              <w:t>кзамена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</w:rPr>
              <w:t xml:space="preserve">  содержит цель, общие требования,  критерии  оценки, перечень  дисциплин включенных  в государственный экзамен  и их  содержание,  перечень  вопросов по дисциплинам и рекомендуемая   литература</w:t>
            </w:r>
          </w:p>
        </w:tc>
        <w:tc>
          <w:tcPr>
            <w:tcW w:w="1135" w:type="dxa"/>
          </w:tcPr>
          <w:p w:rsidR="00A545CF" w:rsidRDefault="00A545CF" w:rsidP="006D32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val="ky-KG"/>
              </w:rPr>
            </w:pPr>
            <w:r>
              <w:rPr>
                <w:rFonts w:ascii="Times New Roman" w:eastAsiaTheme="minorEastAsia" w:hAnsi="Times New Roman" w:cs="Times New Roman"/>
                <w:bCs/>
                <w:lang w:val="ky-KG"/>
              </w:rPr>
              <w:t>1,5</w:t>
            </w:r>
          </w:p>
        </w:tc>
        <w:tc>
          <w:tcPr>
            <w:tcW w:w="942" w:type="dxa"/>
          </w:tcPr>
          <w:p w:rsidR="00A545CF" w:rsidRPr="004702B7" w:rsidRDefault="00A545CF" w:rsidP="006D32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val="ky-KG"/>
              </w:rPr>
            </w:pPr>
            <w:r>
              <w:rPr>
                <w:rFonts w:ascii="Times New Roman" w:eastAsiaTheme="minorEastAsia" w:hAnsi="Times New Roman" w:cs="Times New Roman"/>
                <w:bCs/>
                <w:lang w:val="ky-KG"/>
              </w:rPr>
              <w:t>50</w:t>
            </w:r>
          </w:p>
        </w:tc>
        <w:tc>
          <w:tcPr>
            <w:tcW w:w="1317" w:type="dxa"/>
          </w:tcPr>
          <w:p w:rsidR="00A545CF" w:rsidRDefault="00A545CF" w:rsidP="006D32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bCs/>
                <w:lang w:val="ky-KG"/>
              </w:rPr>
              <w:t>Декабрь</w:t>
            </w:r>
          </w:p>
        </w:tc>
        <w:tc>
          <w:tcPr>
            <w:tcW w:w="899" w:type="dxa"/>
          </w:tcPr>
          <w:p w:rsidR="00A545CF" w:rsidRPr="00C111F0" w:rsidRDefault="00A545CF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</w:tr>
    </w:tbl>
    <w:p w:rsidR="00332645" w:rsidRDefault="00332645"/>
    <w:p w:rsidR="00332645" w:rsidRDefault="00332645" w:rsidP="00A03096">
      <w:pPr>
        <w:spacing w:after="0"/>
      </w:pPr>
      <w:r>
        <w:rPr>
          <w:rFonts w:ascii="Times New Roman" w:eastAsiaTheme="minorEastAsia" w:hAnsi="Times New Roman" w:cs="Times New Roman"/>
          <w:b/>
        </w:rPr>
        <w:lastRenderedPageBreak/>
        <w:t>Кафедра «Горная электромеханика»</w:t>
      </w:r>
    </w:p>
    <w:tbl>
      <w:tblPr>
        <w:tblStyle w:val="a3"/>
        <w:tblW w:w="15458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4252"/>
        <w:gridCol w:w="4111"/>
        <w:gridCol w:w="1135"/>
        <w:gridCol w:w="942"/>
        <w:gridCol w:w="1317"/>
        <w:gridCol w:w="899"/>
      </w:tblGrid>
      <w:tr w:rsidR="00332645" w:rsidTr="00367D92">
        <w:tc>
          <w:tcPr>
            <w:tcW w:w="534" w:type="dxa"/>
          </w:tcPr>
          <w:p w:rsidR="00332645" w:rsidRDefault="00332645" w:rsidP="00367D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32645" w:rsidRPr="00D6127A" w:rsidRDefault="00332645" w:rsidP="00367D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</w:tcPr>
          <w:p w:rsidR="00332645" w:rsidRDefault="00332645" w:rsidP="00367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32645" w:rsidRDefault="00332645" w:rsidP="00367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 xml:space="preserve">Ф.И.О. </w:t>
            </w:r>
          </w:p>
          <w:p w:rsidR="00332645" w:rsidRPr="00D6127A" w:rsidRDefault="00332645" w:rsidP="00367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>авторов</w:t>
            </w:r>
          </w:p>
        </w:tc>
        <w:tc>
          <w:tcPr>
            <w:tcW w:w="4252" w:type="dxa"/>
          </w:tcPr>
          <w:p w:rsidR="00332645" w:rsidRPr="00D6127A" w:rsidRDefault="00332645" w:rsidP="00367D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</w:rPr>
              <w:t>учебно-методических работ,</w:t>
            </w:r>
            <w:r w:rsidRPr="00D6127A">
              <w:rPr>
                <w:rFonts w:ascii="Times New Roman" w:hAnsi="Times New Roman" w:cs="Times New Roman"/>
                <w:b/>
              </w:rPr>
              <w:t xml:space="preserve"> с указанием направления, профиль</w:t>
            </w:r>
          </w:p>
        </w:tc>
        <w:tc>
          <w:tcPr>
            <w:tcW w:w="4111" w:type="dxa"/>
          </w:tcPr>
          <w:p w:rsidR="00332645" w:rsidRDefault="00332645" w:rsidP="00367D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32645" w:rsidRPr="00D6127A" w:rsidRDefault="00332645" w:rsidP="00367D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>Краткая аннотация</w:t>
            </w:r>
          </w:p>
        </w:tc>
        <w:tc>
          <w:tcPr>
            <w:tcW w:w="1135" w:type="dxa"/>
          </w:tcPr>
          <w:p w:rsidR="00332645" w:rsidRDefault="00332645" w:rsidP="00367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32645" w:rsidRDefault="00332645" w:rsidP="00367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уч-издат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332645" w:rsidRPr="00D6127A" w:rsidRDefault="00332645" w:rsidP="00367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листах</w:t>
            </w:r>
            <w:proofErr w:type="gramEnd"/>
          </w:p>
        </w:tc>
        <w:tc>
          <w:tcPr>
            <w:tcW w:w="942" w:type="dxa"/>
          </w:tcPr>
          <w:p w:rsidR="00332645" w:rsidRDefault="00332645" w:rsidP="00367D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32645" w:rsidRPr="00D6127A" w:rsidRDefault="00332645" w:rsidP="00367D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>Тираж</w:t>
            </w:r>
          </w:p>
        </w:tc>
        <w:tc>
          <w:tcPr>
            <w:tcW w:w="1317" w:type="dxa"/>
          </w:tcPr>
          <w:p w:rsidR="00332645" w:rsidRDefault="00332645" w:rsidP="00367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2259">
              <w:rPr>
                <w:rFonts w:ascii="Times New Roman" w:hAnsi="Times New Roman" w:cs="Times New Roman"/>
                <w:b/>
              </w:rPr>
              <w:t xml:space="preserve">Срок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предст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ОП ИЦ</w:t>
            </w:r>
          </w:p>
          <w:p w:rsidR="00332645" w:rsidRPr="008E2259" w:rsidRDefault="00332645" w:rsidP="00367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Текник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899" w:type="dxa"/>
          </w:tcPr>
          <w:p w:rsidR="00332645" w:rsidRDefault="00332645" w:rsidP="00367D9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32645" w:rsidRPr="00D6127A" w:rsidRDefault="00332645" w:rsidP="00367D9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>Эл.</w:t>
            </w:r>
          </w:p>
          <w:p w:rsidR="00332645" w:rsidRPr="00D6127A" w:rsidRDefault="00332645" w:rsidP="00367D9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>версия</w:t>
            </w:r>
          </w:p>
        </w:tc>
      </w:tr>
      <w:tr w:rsidR="00332645" w:rsidTr="00367D92">
        <w:tc>
          <w:tcPr>
            <w:tcW w:w="534" w:type="dxa"/>
          </w:tcPr>
          <w:p w:rsidR="00332645" w:rsidRPr="00C111F0" w:rsidRDefault="00332645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C111F0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332645" w:rsidRPr="00C111F0" w:rsidRDefault="00332645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5"/>
              <w:jc w:val="center"/>
              <w:rPr>
                <w:rFonts w:ascii="Times New Roman" w:eastAsiaTheme="minorEastAsia" w:hAnsi="Times New Roman" w:cs="Times New Roman"/>
              </w:rPr>
            </w:pPr>
            <w:r w:rsidRPr="00C111F0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252" w:type="dxa"/>
          </w:tcPr>
          <w:p w:rsidR="00332645" w:rsidRPr="00C111F0" w:rsidRDefault="00332645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C111F0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4111" w:type="dxa"/>
          </w:tcPr>
          <w:p w:rsidR="00332645" w:rsidRPr="000A5FD4" w:rsidRDefault="00332645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0A5FD4">
              <w:rPr>
                <w:rFonts w:ascii="Times New Roman" w:eastAsiaTheme="minorEastAsia" w:hAnsi="Times New Roman" w:cs="Times New Roman"/>
                <w:bCs/>
              </w:rPr>
              <w:t>4</w:t>
            </w:r>
          </w:p>
        </w:tc>
        <w:tc>
          <w:tcPr>
            <w:tcW w:w="1135" w:type="dxa"/>
          </w:tcPr>
          <w:p w:rsidR="00332645" w:rsidRPr="000A5FD4" w:rsidRDefault="00332645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942" w:type="dxa"/>
          </w:tcPr>
          <w:p w:rsidR="00332645" w:rsidRPr="000A5FD4" w:rsidRDefault="00332645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0A5FD4">
              <w:rPr>
                <w:rFonts w:ascii="Times New Roman" w:eastAsiaTheme="minorEastAsia" w:hAnsi="Times New Roman" w:cs="Times New Roman"/>
                <w:bCs/>
              </w:rPr>
              <w:t>6</w:t>
            </w:r>
          </w:p>
        </w:tc>
        <w:tc>
          <w:tcPr>
            <w:tcW w:w="1317" w:type="dxa"/>
          </w:tcPr>
          <w:p w:rsidR="00332645" w:rsidRPr="000A5FD4" w:rsidRDefault="00332645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0A5FD4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899" w:type="dxa"/>
          </w:tcPr>
          <w:p w:rsidR="00332645" w:rsidRPr="00C111F0" w:rsidRDefault="00332645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</w:t>
            </w:r>
          </w:p>
        </w:tc>
      </w:tr>
      <w:tr w:rsidR="00A545CF" w:rsidTr="00367D92">
        <w:tc>
          <w:tcPr>
            <w:tcW w:w="534" w:type="dxa"/>
          </w:tcPr>
          <w:p w:rsidR="00A545CF" w:rsidRPr="00AC4308" w:rsidRDefault="00A545CF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4"/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>1</w:t>
            </w:r>
          </w:p>
        </w:tc>
        <w:tc>
          <w:tcPr>
            <w:tcW w:w="2268" w:type="dxa"/>
          </w:tcPr>
          <w:p w:rsidR="00A545CF" w:rsidRDefault="00A545CF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CF1B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Эликбаев</w:t>
            </w:r>
            <w:proofErr w:type="spellEnd"/>
            <w:r w:rsidRPr="00CF1B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К.Т.</w:t>
            </w:r>
          </w:p>
        </w:tc>
        <w:tc>
          <w:tcPr>
            <w:tcW w:w="4252" w:type="dxa"/>
          </w:tcPr>
          <w:p w:rsidR="00A545CF" w:rsidRDefault="00A545CF" w:rsidP="00B14B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 w:firstLine="20"/>
              <w:jc w:val="both"/>
              <w:rPr>
                <w:rFonts w:ascii="Times New Roman" w:eastAsiaTheme="minorEastAsia" w:hAnsi="Times New Roman" w:cs="Times New Roman"/>
              </w:rPr>
            </w:pPr>
            <w:r w:rsidRPr="00CF1B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CF1B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Биримбик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B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уруксаттык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B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B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отуруш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B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системи</w:t>
            </w:r>
            <w:proofErr w:type="spellEnd"/>
            <w:r w:rsidRPr="00CF1B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(БУОС)» «Метрология, </w:t>
            </w:r>
            <w:proofErr w:type="spellStart"/>
            <w:r w:rsidRPr="00CF1B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стандар</w:t>
            </w:r>
            <w:r w:rsidR="006D32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CF1B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таштыруу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B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B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тастыктоо</w:t>
            </w:r>
            <w:proofErr w:type="spellEnd"/>
            <w:r w:rsidRPr="00CF1B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CF1B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сабагынын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B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тажрыйбалык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B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B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лаборатордук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B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иштерине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B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усулдук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B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колдонмо</w:t>
            </w:r>
            <w:proofErr w:type="spellEnd"/>
          </w:p>
        </w:tc>
        <w:tc>
          <w:tcPr>
            <w:tcW w:w="4111" w:type="dxa"/>
          </w:tcPr>
          <w:p w:rsidR="00A545CF" w:rsidRDefault="00A545CF" w:rsidP="00B14B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</w:rPr>
            </w:pPr>
            <w:r w:rsidRPr="00CF1B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650400 «</w:t>
            </w:r>
            <w:proofErr w:type="spellStart"/>
            <w:r w:rsidRPr="00CF1B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Технологиялык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B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машиналар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B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B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жабдуулар</w:t>
            </w:r>
            <w:proofErr w:type="spellEnd"/>
            <w:r w:rsidRPr="00CF1B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», 640200 «Электротехника, электроника </w:t>
            </w:r>
            <w:proofErr w:type="spellStart"/>
            <w:r w:rsidRPr="00CF1B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B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электротехнология</w:t>
            </w:r>
            <w:proofErr w:type="spellEnd"/>
            <w:r w:rsidRPr="00CF1B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CF1B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адистиги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B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боюнча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B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студенттер</w:t>
            </w:r>
            <w:r w:rsidR="00496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CF1B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proofErr w:type="spellEnd"/>
            <w:r w:rsidRPr="00CF1B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«Метрология, </w:t>
            </w:r>
            <w:proofErr w:type="spellStart"/>
            <w:r w:rsidRPr="00CF1B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стандарташтыруу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B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B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тастыктоо</w:t>
            </w:r>
            <w:proofErr w:type="spellEnd"/>
            <w:r w:rsidRPr="00CF1B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CF1B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сабагы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B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боюнча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B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тажрыйбалык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B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B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лаборатордук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B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иштердин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B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усулдук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B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колдонмосу</w:t>
            </w:r>
            <w:proofErr w:type="spellEnd"/>
          </w:p>
        </w:tc>
        <w:tc>
          <w:tcPr>
            <w:tcW w:w="1135" w:type="dxa"/>
          </w:tcPr>
          <w:p w:rsidR="00A545CF" w:rsidRDefault="00A545CF" w:rsidP="006D32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9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2</w:t>
            </w:r>
          </w:p>
        </w:tc>
        <w:tc>
          <w:tcPr>
            <w:tcW w:w="942" w:type="dxa"/>
          </w:tcPr>
          <w:p w:rsidR="00A545CF" w:rsidRDefault="00A545CF" w:rsidP="006D32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9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50</w:t>
            </w:r>
          </w:p>
        </w:tc>
        <w:tc>
          <w:tcPr>
            <w:tcW w:w="1317" w:type="dxa"/>
          </w:tcPr>
          <w:p w:rsidR="00A545CF" w:rsidRDefault="00A545CF" w:rsidP="006D32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CF1B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Ноябрь-декабрь 2018 г.</w:t>
            </w:r>
          </w:p>
        </w:tc>
        <w:tc>
          <w:tcPr>
            <w:tcW w:w="899" w:type="dxa"/>
          </w:tcPr>
          <w:p w:rsidR="00A545CF" w:rsidRPr="00C111F0" w:rsidRDefault="00A545CF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A545CF" w:rsidTr="00367D92">
        <w:tc>
          <w:tcPr>
            <w:tcW w:w="534" w:type="dxa"/>
          </w:tcPr>
          <w:p w:rsidR="00A545CF" w:rsidRPr="004B11DA" w:rsidRDefault="00A545CF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4"/>
              <w:rPr>
                <w:rFonts w:ascii="Times New Roman" w:eastAsiaTheme="minorEastAsia" w:hAnsi="Times New Roman" w:cs="Times New Roman"/>
              </w:rPr>
            </w:pPr>
            <w:r w:rsidRPr="004B11DA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A545CF" w:rsidRPr="00CF1B2F" w:rsidRDefault="00A545CF" w:rsidP="00367D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F1B2F">
              <w:rPr>
                <w:rFonts w:ascii="Times New Roman" w:eastAsia="Times New Roman" w:hAnsi="Times New Roman"/>
                <w:sz w:val="24"/>
                <w:szCs w:val="24"/>
              </w:rPr>
              <w:t>Эликбаев</w:t>
            </w:r>
            <w:proofErr w:type="spellEnd"/>
            <w:r w:rsidRPr="00CF1B2F">
              <w:rPr>
                <w:rFonts w:ascii="Times New Roman" w:eastAsia="Times New Roman" w:hAnsi="Times New Roman"/>
                <w:sz w:val="24"/>
                <w:szCs w:val="24"/>
              </w:rPr>
              <w:t xml:space="preserve"> К.Т.</w:t>
            </w:r>
          </w:p>
          <w:p w:rsidR="00A545CF" w:rsidRDefault="00A545CF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CF1B2F">
              <w:rPr>
                <w:rFonts w:ascii="Times New Roman" w:eastAsia="Times New Roman" w:hAnsi="Times New Roman"/>
                <w:sz w:val="24"/>
                <w:szCs w:val="24"/>
              </w:rPr>
              <w:t>Аракеев</w:t>
            </w:r>
            <w:proofErr w:type="spellEnd"/>
            <w:r w:rsidRPr="00CF1B2F">
              <w:rPr>
                <w:rFonts w:ascii="Times New Roman" w:eastAsia="Times New Roman" w:hAnsi="Times New Roman"/>
                <w:sz w:val="24"/>
                <w:szCs w:val="24"/>
              </w:rPr>
              <w:t xml:space="preserve"> М.У.</w:t>
            </w:r>
          </w:p>
        </w:tc>
        <w:tc>
          <w:tcPr>
            <w:tcW w:w="4252" w:type="dxa"/>
          </w:tcPr>
          <w:p w:rsidR="00A545CF" w:rsidRDefault="00A545CF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Операциялык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аша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олчомдорун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операциялык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олчомдорун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эсептоо</w:t>
            </w:r>
            <w:proofErr w:type="spellEnd"/>
            <w:r w:rsidRPr="00CF1B2F">
              <w:rPr>
                <w:rFonts w:ascii="Times New Roman" w:eastAsia="Times New Roman" w:hAnsi="Times New Roman"/>
                <w:sz w:val="24"/>
                <w:szCs w:val="24"/>
              </w:rPr>
              <w:t>» 650400 «</w:t>
            </w:r>
            <w:proofErr w:type="spellStart"/>
            <w:r w:rsidRPr="00CF1B2F">
              <w:rPr>
                <w:rFonts w:ascii="Times New Roman" w:eastAsia="Times New Roman" w:hAnsi="Times New Roman"/>
                <w:sz w:val="24"/>
                <w:szCs w:val="24"/>
              </w:rPr>
              <w:t>Технологиялык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1B2F">
              <w:rPr>
                <w:rFonts w:ascii="Times New Roman" w:eastAsia="Times New Roman" w:hAnsi="Times New Roman"/>
                <w:sz w:val="24"/>
                <w:szCs w:val="24"/>
              </w:rPr>
              <w:t>машиналар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1B2F">
              <w:rPr>
                <w:rFonts w:ascii="Times New Roman" w:eastAsia="Times New Roman" w:hAnsi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1B2F">
              <w:rPr>
                <w:rFonts w:ascii="Times New Roman" w:eastAsia="Times New Roman" w:hAnsi="Times New Roman"/>
                <w:sz w:val="24"/>
                <w:szCs w:val="24"/>
              </w:rPr>
              <w:t>жаб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дуулар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адистиктеги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студенттер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учу</w:t>
            </w:r>
            <w:r w:rsidRPr="00CF1B2F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усулдук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лаборатордук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иштерге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корсотмоло</w:t>
            </w:r>
            <w:r w:rsidRPr="00CF1B2F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4111" w:type="dxa"/>
          </w:tcPr>
          <w:p w:rsidR="00A545CF" w:rsidRDefault="00A545CF" w:rsidP="00B43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>Тоо-кен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>машиналарды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>он</w:t>
            </w:r>
            <w:r w:rsidRPr="00CF1B2F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>доодо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1B2F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>жарактык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>тан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>чыккан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>тетиктерди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>жонуп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>кесиш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1B2F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>жолу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1B2F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>менен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1B2F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>жаратууда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операциялык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аша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олчомдорун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операциялык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олчомдору</w:t>
            </w:r>
            <w:r w:rsidRPr="00CF1B2F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1B2F">
              <w:rPr>
                <w:rFonts w:ascii="Times New Roman" w:eastAsia="Times New Roman" w:hAnsi="Times New Roman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септоо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ыкмаларын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окуп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билуу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Жаны </w:t>
            </w:r>
            <w:proofErr w:type="spellStart"/>
            <w:r w:rsidRPr="00CF1B2F">
              <w:rPr>
                <w:rFonts w:ascii="Times New Roman" w:eastAsia="Times New Roman" w:hAnsi="Times New Roman"/>
                <w:sz w:val="24"/>
                <w:szCs w:val="24"/>
              </w:rPr>
              <w:t>жаратуучу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1B2F">
              <w:rPr>
                <w:rFonts w:ascii="Times New Roman" w:eastAsia="Times New Roman" w:hAnsi="Times New Roman"/>
                <w:sz w:val="24"/>
                <w:szCs w:val="24"/>
              </w:rPr>
              <w:t>тетиктер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материалдарын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тандоону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билуу</w:t>
            </w:r>
            <w:proofErr w:type="spellEnd"/>
            <w:r w:rsidRPr="00CF1B2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A545CF" w:rsidRDefault="00A545CF" w:rsidP="006D32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9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2</w:t>
            </w:r>
          </w:p>
        </w:tc>
        <w:tc>
          <w:tcPr>
            <w:tcW w:w="942" w:type="dxa"/>
          </w:tcPr>
          <w:p w:rsidR="00A545CF" w:rsidRDefault="00A545CF" w:rsidP="006D32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9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50</w:t>
            </w:r>
          </w:p>
        </w:tc>
        <w:tc>
          <w:tcPr>
            <w:tcW w:w="1317" w:type="dxa"/>
          </w:tcPr>
          <w:p w:rsidR="00A545CF" w:rsidRDefault="00A545CF" w:rsidP="006D32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Март-апрель 2019г.</w:t>
            </w:r>
          </w:p>
        </w:tc>
        <w:tc>
          <w:tcPr>
            <w:tcW w:w="899" w:type="dxa"/>
          </w:tcPr>
          <w:p w:rsidR="00A545CF" w:rsidRPr="00C111F0" w:rsidRDefault="00A545CF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A545CF" w:rsidTr="00B43444">
        <w:trPr>
          <w:trHeight w:val="1651"/>
        </w:trPr>
        <w:tc>
          <w:tcPr>
            <w:tcW w:w="534" w:type="dxa"/>
          </w:tcPr>
          <w:p w:rsidR="00A545CF" w:rsidRPr="007870D2" w:rsidRDefault="00A545CF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4"/>
              <w:rPr>
                <w:rFonts w:ascii="Times New Roman" w:eastAsiaTheme="minorEastAsia" w:hAnsi="Times New Roman" w:cs="Times New Roman"/>
              </w:rPr>
            </w:pPr>
            <w:r w:rsidRPr="007870D2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A545CF" w:rsidRPr="00A16D9A" w:rsidRDefault="00A545CF" w:rsidP="0036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D9A">
              <w:rPr>
                <w:rFonts w:ascii="Times New Roman" w:eastAsia="Times New Roman" w:hAnsi="Times New Roman" w:cs="Times New Roman"/>
                <w:sz w:val="24"/>
                <w:szCs w:val="24"/>
              </w:rPr>
              <w:t>Анохин А.В.</w:t>
            </w:r>
          </w:p>
          <w:p w:rsidR="00A545CF" w:rsidRDefault="00A545CF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A16D9A">
              <w:rPr>
                <w:rFonts w:ascii="Times New Roman" w:eastAsia="Times New Roman" w:hAnsi="Times New Roman" w:cs="Times New Roman"/>
                <w:sz w:val="24"/>
                <w:szCs w:val="24"/>
              </w:rPr>
              <w:t>Мурашова С.Ф</w:t>
            </w:r>
          </w:p>
        </w:tc>
        <w:tc>
          <w:tcPr>
            <w:tcW w:w="4252" w:type="dxa"/>
          </w:tcPr>
          <w:p w:rsidR="00A545CF" w:rsidRDefault="00A545CF" w:rsidP="00B4344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A1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650400 «Технологические машины и оборудование»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«Расчет основных параметров выемочных комплексов и агрегатов»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дисциплине  «Основы  проектирование  горных  машин  и оборудования»</w:t>
            </w:r>
          </w:p>
        </w:tc>
        <w:tc>
          <w:tcPr>
            <w:tcW w:w="4111" w:type="dxa"/>
          </w:tcPr>
          <w:p w:rsidR="00A545CF" w:rsidRPr="00B43444" w:rsidRDefault="00A545CF" w:rsidP="00B43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  <w:t xml:space="preserve">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методическом  указании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  <w:t xml:space="preserve">изложены  основные  этапы  проектирования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включающие </w:t>
            </w:r>
            <w:r w:rsidRPr="00A1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«Расчет основных параметров выемочных комплексов и агрегатов»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.</w:t>
            </w:r>
          </w:p>
        </w:tc>
        <w:tc>
          <w:tcPr>
            <w:tcW w:w="1135" w:type="dxa"/>
          </w:tcPr>
          <w:p w:rsidR="00A545CF" w:rsidRDefault="00A545CF" w:rsidP="006D32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9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2</w:t>
            </w:r>
          </w:p>
        </w:tc>
        <w:tc>
          <w:tcPr>
            <w:tcW w:w="942" w:type="dxa"/>
          </w:tcPr>
          <w:p w:rsidR="00A545CF" w:rsidRDefault="00A545CF" w:rsidP="006D32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9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50</w:t>
            </w:r>
          </w:p>
        </w:tc>
        <w:tc>
          <w:tcPr>
            <w:tcW w:w="1317" w:type="dxa"/>
          </w:tcPr>
          <w:p w:rsidR="00A545CF" w:rsidRDefault="00A545CF" w:rsidP="00A545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Май-июнь 2019г.</w:t>
            </w:r>
          </w:p>
        </w:tc>
        <w:tc>
          <w:tcPr>
            <w:tcW w:w="899" w:type="dxa"/>
          </w:tcPr>
          <w:p w:rsidR="00A545CF" w:rsidRPr="00C111F0" w:rsidRDefault="00A545CF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</w:tr>
    </w:tbl>
    <w:p w:rsidR="00332645" w:rsidRDefault="00332645"/>
    <w:p w:rsidR="00332645" w:rsidRDefault="00332645"/>
    <w:p w:rsidR="00B43444" w:rsidRDefault="00B43444"/>
    <w:p w:rsidR="00B43444" w:rsidRDefault="00B43444"/>
    <w:p w:rsidR="00B43444" w:rsidRDefault="00B43444" w:rsidP="00A03096">
      <w:pPr>
        <w:spacing w:after="0"/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</w:rPr>
        <w:lastRenderedPageBreak/>
        <w:t>Кафедра «Подземная  разработка  месторождений  полезных   ископаемых»</w:t>
      </w:r>
    </w:p>
    <w:tbl>
      <w:tblPr>
        <w:tblStyle w:val="a3"/>
        <w:tblW w:w="15458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4252"/>
        <w:gridCol w:w="4111"/>
        <w:gridCol w:w="1135"/>
        <w:gridCol w:w="942"/>
        <w:gridCol w:w="1317"/>
        <w:gridCol w:w="899"/>
      </w:tblGrid>
      <w:tr w:rsidR="00B43444" w:rsidTr="00367D92">
        <w:tc>
          <w:tcPr>
            <w:tcW w:w="534" w:type="dxa"/>
          </w:tcPr>
          <w:p w:rsidR="00B43444" w:rsidRDefault="00B43444" w:rsidP="00367D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43444" w:rsidRPr="00D6127A" w:rsidRDefault="00B43444" w:rsidP="00367D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</w:tcPr>
          <w:p w:rsidR="00B43444" w:rsidRDefault="00B43444" w:rsidP="00367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43444" w:rsidRDefault="00B43444" w:rsidP="00367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 xml:space="preserve">Ф.И.О. </w:t>
            </w:r>
          </w:p>
          <w:p w:rsidR="00B43444" w:rsidRPr="00D6127A" w:rsidRDefault="00B43444" w:rsidP="00367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>авторов</w:t>
            </w:r>
          </w:p>
        </w:tc>
        <w:tc>
          <w:tcPr>
            <w:tcW w:w="4252" w:type="dxa"/>
          </w:tcPr>
          <w:p w:rsidR="00B43444" w:rsidRPr="00D6127A" w:rsidRDefault="00B43444" w:rsidP="00367D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</w:rPr>
              <w:t>учебно-методических работ,</w:t>
            </w:r>
            <w:r w:rsidRPr="00D6127A">
              <w:rPr>
                <w:rFonts w:ascii="Times New Roman" w:hAnsi="Times New Roman" w:cs="Times New Roman"/>
                <w:b/>
              </w:rPr>
              <w:t xml:space="preserve"> с указанием направления, профиль</w:t>
            </w:r>
          </w:p>
        </w:tc>
        <w:tc>
          <w:tcPr>
            <w:tcW w:w="4111" w:type="dxa"/>
          </w:tcPr>
          <w:p w:rsidR="00B43444" w:rsidRDefault="00B43444" w:rsidP="00367D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43444" w:rsidRPr="00D6127A" w:rsidRDefault="00B43444" w:rsidP="00367D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>Краткая аннотация</w:t>
            </w:r>
          </w:p>
        </w:tc>
        <w:tc>
          <w:tcPr>
            <w:tcW w:w="1135" w:type="dxa"/>
          </w:tcPr>
          <w:p w:rsidR="00B43444" w:rsidRDefault="00B43444" w:rsidP="00367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43444" w:rsidRDefault="00B43444" w:rsidP="00367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уч-издат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B43444" w:rsidRPr="00D6127A" w:rsidRDefault="00B43444" w:rsidP="00367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листах</w:t>
            </w:r>
            <w:proofErr w:type="gramEnd"/>
          </w:p>
        </w:tc>
        <w:tc>
          <w:tcPr>
            <w:tcW w:w="942" w:type="dxa"/>
          </w:tcPr>
          <w:p w:rsidR="00B43444" w:rsidRDefault="00B43444" w:rsidP="00367D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43444" w:rsidRPr="00D6127A" w:rsidRDefault="00B43444" w:rsidP="00367D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>Тираж</w:t>
            </w:r>
          </w:p>
        </w:tc>
        <w:tc>
          <w:tcPr>
            <w:tcW w:w="1317" w:type="dxa"/>
          </w:tcPr>
          <w:p w:rsidR="00B43444" w:rsidRDefault="00B43444" w:rsidP="00367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2259">
              <w:rPr>
                <w:rFonts w:ascii="Times New Roman" w:hAnsi="Times New Roman" w:cs="Times New Roman"/>
                <w:b/>
              </w:rPr>
              <w:t xml:space="preserve">Срок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предст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ОП ИЦ</w:t>
            </w:r>
          </w:p>
          <w:p w:rsidR="00B43444" w:rsidRPr="008E2259" w:rsidRDefault="00B43444" w:rsidP="00367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Текник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899" w:type="dxa"/>
          </w:tcPr>
          <w:p w:rsidR="00B43444" w:rsidRDefault="00B43444" w:rsidP="00367D9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43444" w:rsidRPr="00D6127A" w:rsidRDefault="00B43444" w:rsidP="00367D9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>Эл.</w:t>
            </w:r>
          </w:p>
          <w:p w:rsidR="00B43444" w:rsidRPr="00D6127A" w:rsidRDefault="00B43444" w:rsidP="00367D9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>версия</w:t>
            </w:r>
          </w:p>
        </w:tc>
      </w:tr>
      <w:tr w:rsidR="00B43444" w:rsidTr="00367D92">
        <w:tc>
          <w:tcPr>
            <w:tcW w:w="534" w:type="dxa"/>
          </w:tcPr>
          <w:p w:rsidR="00B43444" w:rsidRPr="00C111F0" w:rsidRDefault="00B43444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C111F0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B43444" w:rsidRPr="00C111F0" w:rsidRDefault="00B43444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5"/>
              <w:jc w:val="center"/>
              <w:rPr>
                <w:rFonts w:ascii="Times New Roman" w:eastAsiaTheme="minorEastAsia" w:hAnsi="Times New Roman" w:cs="Times New Roman"/>
              </w:rPr>
            </w:pPr>
            <w:r w:rsidRPr="00C111F0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252" w:type="dxa"/>
          </w:tcPr>
          <w:p w:rsidR="00B43444" w:rsidRPr="00C111F0" w:rsidRDefault="00B43444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C111F0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4111" w:type="dxa"/>
          </w:tcPr>
          <w:p w:rsidR="00B43444" w:rsidRPr="000A5FD4" w:rsidRDefault="00B43444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0A5FD4">
              <w:rPr>
                <w:rFonts w:ascii="Times New Roman" w:eastAsiaTheme="minorEastAsia" w:hAnsi="Times New Roman" w:cs="Times New Roman"/>
                <w:bCs/>
              </w:rPr>
              <w:t>4</w:t>
            </w:r>
          </w:p>
        </w:tc>
        <w:tc>
          <w:tcPr>
            <w:tcW w:w="1135" w:type="dxa"/>
          </w:tcPr>
          <w:p w:rsidR="00B43444" w:rsidRPr="000A5FD4" w:rsidRDefault="00B43444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942" w:type="dxa"/>
          </w:tcPr>
          <w:p w:rsidR="00B43444" w:rsidRPr="000A5FD4" w:rsidRDefault="00B43444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0A5FD4">
              <w:rPr>
                <w:rFonts w:ascii="Times New Roman" w:eastAsiaTheme="minorEastAsia" w:hAnsi="Times New Roman" w:cs="Times New Roman"/>
                <w:bCs/>
              </w:rPr>
              <w:t>6</w:t>
            </w:r>
          </w:p>
        </w:tc>
        <w:tc>
          <w:tcPr>
            <w:tcW w:w="1317" w:type="dxa"/>
          </w:tcPr>
          <w:p w:rsidR="00B43444" w:rsidRPr="000A5FD4" w:rsidRDefault="00B43444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0A5FD4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899" w:type="dxa"/>
          </w:tcPr>
          <w:p w:rsidR="00B43444" w:rsidRPr="00C111F0" w:rsidRDefault="00B43444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</w:t>
            </w:r>
          </w:p>
        </w:tc>
      </w:tr>
      <w:tr w:rsidR="00A545CF" w:rsidTr="00367D92">
        <w:tc>
          <w:tcPr>
            <w:tcW w:w="534" w:type="dxa"/>
          </w:tcPr>
          <w:p w:rsidR="00A545CF" w:rsidRPr="00AC4308" w:rsidRDefault="00A545CF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4"/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>1</w:t>
            </w:r>
          </w:p>
        </w:tc>
        <w:tc>
          <w:tcPr>
            <w:tcW w:w="2268" w:type="dxa"/>
          </w:tcPr>
          <w:p w:rsidR="00A545CF" w:rsidRPr="00B43444" w:rsidRDefault="00A545CF" w:rsidP="00367D9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0994">
              <w:rPr>
                <w:rFonts w:ascii="Times New Roman" w:hAnsi="Times New Roman" w:cs="Times New Roman"/>
                <w:sz w:val="24"/>
                <w:szCs w:val="24"/>
              </w:rPr>
              <w:t>Ганиев</w:t>
            </w:r>
            <w:r w:rsidRPr="00B43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A099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43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A099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43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</w:p>
          <w:p w:rsidR="00A545CF" w:rsidRPr="00B43444" w:rsidRDefault="00A545CF" w:rsidP="00367D9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A0994">
              <w:rPr>
                <w:rFonts w:ascii="Times New Roman" w:hAnsi="Times New Roman" w:cs="Times New Roman"/>
                <w:sz w:val="24"/>
                <w:szCs w:val="24"/>
              </w:rPr>
              <w:t>Исагалиева</w:t>
            </w:r>
            <w:proofErr w:type="spellEnd"/>
            <w:r w:rsidRPr="00B43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A09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43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A09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3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A0994">
              <w:rPr>
                <w:rFonts w:ascii="Times New Roman" w:hAnsi="Times New Roman" w:cs="Times New Roman"/>
                <w:sz w:val="24"/>
                <w:szCs w:val="24"/>
              </w:rPr>
              <w:t>Абдибаитов</w:t>
            </w:r>
            <w:proofErr w:type="spellEnd"/>
            <w:r w:rsidRPr="00B43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A099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B43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A09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3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A545CF" w:rsidRPr="00B43444" w:rsidRDefault="00A545CF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</w:tcPr>
          <w:p w:rsidR="00A545CF" w:rsidRPr="000A0994" w:rsidRDefault="00A545CF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A0994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для выполнения курсового проекта по дисциплине «Вентиляция шахт» для студентов специальности 630003 «Горное дело» специализации «Подземная разработка месторождений полезных ископаемых»</w:t>
            </w:r>
          </w:p>
        </w:tc>
        <w:tc>
          <w:tcPr>
            <w:tcW w:w="4111" w:type="dxa"/>
          </w:tcPr>
          <w:p w:rsidR="00A545CF" w:rsidRPr="000A0994" w:rsidRDefault="00A545CF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методическом указании</w:t>
            </w:r>
            <w:r w:rsidRPr="000A0994">
              <w:rPr>
                <w:rFonts w:ascii="Times New Roman" w:hAnsi="Times New Roman" w:cs="Times New Roman"/>
                <w:sz w:val="24"/>
                <w:szCs w:val="24"/>
              </w:rPr>
              <w:t xml:space="preserve"> изложены основные этапы проектирования вентиляции подземных рудников. Методики подсчета общерудничного количества воздуха и общерудничной депрессии. Методика выбора вентиляторов местного и главного проветривания.</w:t>
            </w:r>
          </w:p>
        </w:tc>
        <w:tc>
          <w:tcPr>
            <w:tcW w:w="1135" w:type="dxa"/>
          </w:tcPr>
          <w:p w:rsidR="00A545CF" w:rsidRPr="0051193C" w:rsidRDefault="00A545CF" w:rsidP="006D32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9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942" w:type="dxa"/>
          </w:tcPr>
          <w:p w:rsidR="00A545CF" w:rsidRPr="000A0994" w:rsidRDefault="00A545CF" w:rsidP="006D32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9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A099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317" w:type="dxa"/>
          </w:tcPr>
          <w:p w:rsidR="00A545CF" w:rsidRPr="000A0994" w:rsidRDefault="00A545CF" w:rsidP="006D32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A099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899" w:type="dxa"/>
          </w:tcPr>
          <w:p w:rsidR="00A545CF" w:rsidRPr="00C111F0" w:rsidRDefault="00A545CF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A545CF" w:rsidTr="00367D92">
        <w:tc>
          <w:tcPr>
            <w:tcW w:w="534" w:type="dxa"/>
          </w:tcPr>
          <w:p w:rsidR="00A545CF" w:rsidRPr="004B11DA" w:rsidRDefault="00A545CF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4"/>
              <w:rPr>
                <w:rFonts w:ascii="Times New Roman" w:eastAsiaTheme="minorEastAsia" w:hAnsi="Times New Roman" w:cs="Times New Roman"/>
              </w:rPr>
            </w:pPr>
            <w:r w:rsidRPr="004B11DA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A545CF" w:rsidRPr="000A0994" w:rsidRDefault="00A545CF" w:rsidP="00367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994">
              <w:rPr>
                <w:rFonts w:ascii="Times New Roman" w:hAnsi="Times New Roman" w:cs="Times New Roman"/>
                <w:sz w:val="24"/>
                <w:szCs w:val="24"/>
              </w:rPr>
              <w:t>Жетигенов</w:t>
            </w:r>
            <w:proofErr w:type="spellEnd"/>
            <w:r w:rsidRPr="000A0994">
              <w:rPr>
                <w:rFonts w:ascii="Times New Roman" w:hAnsi="Times New Roman" w:cs="Times New Roman"/>
                <w:sz w:val="24"/>
                <w:szCs w:val="24"/>
              </w:rPr>
              <w:t xml:space="preserve"> Б.Ж.</w:t>
            </w:r>
          </w:p>
          <w:p w:rsidR="00A545CF" w:rsidRPr="000A0994" w:rsidRDefault="00A545CF" w:rsidP="00367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994">
              <w:rPr>
                <w:rFonts w:ascii="Times New Roman" w:hAnsi="Times New Roman" w:cs="Times New Roman"/>
                <w:sz w:val="24"/>
                <w:szCs w:val="24"/>
              </w:rPr>
              <w:t>Исагалиева</w:t>
            </w:r>
            <w:proofErr w:type="spellEnd"/>
            <w:r w:rsidRPr="000A0994">
              <w:rPr>
                <w:rFonts w:ascii="Times New Roman" w:hAnsi="Times New Roman" w:cs="Times New Roman"/>
                <w:sz w:val="24"/>
                <w:szCs w:val="24"/>
              </w:rPr>
              <w:t xml:space="preserve"> С.У.</w:t>
            </w:r>
          </w:p>
          <w:p w:rsidR="00A545CF" w:rsidRPr="000A0994" w:rsidRDefault="00A545CF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0A0994">
              <w:rPr>
                <w:rFonts w:ascii="Times New Roman" w:hAnsi="Times New Roman" w:cs="Times New Roman"/>
                <w:sz w:val="24"/>
                <w:szCs w:val="24"/>
              </w:rPr>
              <w:t>Кызайбекова</w:t>
            </w:r>
            <w:proofErr w:type="spellEnd"/>
            <w:r w:rsidRPr="000A0994">
              <w:rPr>
                <w:rFonts w:ascii="Times New Roman" w:hAnsi="Times New Roman" w:cs="Times New Roman"/>
                <w:sz w:val="24"/>
                <w:szCs w:val="24"/>
              </w:rPr>
              <w:t xml:space="preserve"> У.Б.</w:t>
            </w:r>
          </w:p>
        </w:tc>
        <w:tc>
          <w:tcPr>
            <w:tcW w:w="4252" w:type="dxa"/>
          </w:tcPr>
          <w:p w:rsidR="00A545CF" w:rsidRPr="000A0994" w:rsidRDefault="00A545CF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A0994">
              <w:rPr>
                <w:rFonts w:ascii="Times New Roman" w:hAnsi="Times New Roman" w:cs="Times New Roman"/>
                <w:sz w:val="24"/>
                <w:szCs w:val="24"/>
              </w:rPr>
              <w:t>Методическое указание для практических работ по курсу «Процессы подземных горных работ»  для студентов специальности 630003 «Горное дело» специализации «Подземная разработка месторождений полезных ископаемых»</w:t>
            </w:r>
          </w:p>
        </w:tc>
        <w:tc>
          <w:tcPr>
            <w:tcW w:w="4111" w:type="dxa"/>
          </w:tcPr>
          <w:p w:rsidR="00A545CF" w:rsidRPr="000A0994" w:rsidRDefault="00A545CF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A0994">
              <w:rPr>
                <w:rFonts w:ascii="Times New Roman" w:hAnsi="Times New Roman" w:cs="Times New Roman"/>
                <w:sz w:val="24"/>
                <w:szCs w:val="24"/>
              </w:rPr>
              <w:t>В методических указаниях рассматривается порядок выполнения основных и вспомогательных производственных процессов, их структуры по всей технологической схеме шахты.</w:t>
            </w:r>
          </w:p>
        </w:tc>
        <w:tc>
          <w:tcPr>
            <w:tcW w:w="1135" w:type="dxa"/>
          </w:tcPr>
          <w:p w:rsidR="00A545CF" w:rsidRPr="0051193C" w:rsidRDefault="00A545CF" w:rsidP="006D32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9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942" w:type="dxa"/>
          </w:tcPr>
          <w:p w:rsidR="00A545CF" w:rsidRPr="000A0994" w:rsidRDefault="00A545CF" w:rsidP="006D32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9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A099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317" w:type="dxa"/>
          </w:tcPr>
          <w:p w:rsidR="00A545CF" w:rsidRPr="000A0994" w:rsidRDefault="00A545CF" w:rsidP="006D32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A099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899" w:type="dxa"/>
          </w:tcPr>
          <w:p w:rsidR="00A545CF" w:rsidRPr="00C111F0" w:rsidRDefault="00A545CF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A545CF" w:rsidTr="00367D92">
        <w:trPr>
          <w:trHeight w:val="1651"/>
        </w:trPr>
        <w:tc>
          <w:tcPr>
            <w:tcW w:w="534" w:type="dxa"/>
          </w:tcPr>
          <w:p w:rsidR="00A545CF" w:rsidRPr="007870D2" w:rsidRDefault="00A545CF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4"/>
              <w:rPr>
                <w:rFonts w:ascii="Times New Roman" w:eastAsiaTheme="minorEastAsia" w:hAnsi="Times New Roman" w:cs="Times New Roman"/>
              </w:rPr>
            </w:pPr>
            <w:r w:rsidRPr="007870D2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A545CF" w:rsidRPr="000A0994" w:rsidRDefault="00A545CF" w:rsidP="0036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Ганиев Ж.М., </w:t>
            </w:r>
          </w:p>
          <w:p w:rsidR="00A545CF" w:rsidRPr="000A0994" w:rsidRDefault="00A545CF" w:rsidP="0036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Исагалиева</w:t>
            </w:r>
            <w:proofErr w:type="spellEnd"/>
            <w:r w:rsidRPr="000A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С.У.</w:t>
            </w:r>
          </w:p>
          <w:p w:rsidR="00A545CF" w:rsidRPr="000A0994" w:rsidRDefault="00A545CF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0A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Бейшеев</w:t>
            </w:r>
            <w:proofErr w:type="spellEnd"/>
            <w:r w:rsidRPr="000A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А.К.</w:t>
            </w:r>
          </w:p>
        </w:tc>
        <w:tc>
          <w:tcPr>
            <w:tcW w:w="4252" w:type="dxa"/>
          </w:tcPr>
          <w:p w:rsidR="00A545CF" w:rsidRPr="000A0994" w:rsidRDefault="00A545CF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A0994">
              <w:rPr>
                <w:rFonts w:ascii="Times New Roman" w:hAnsi="Times New Roman" w:cs="Times New Roman"/>
                <w:sz w:val="24"/>
                <w:szCs w:val="24"/>
              </w:rPr>
              <w:t>Программа государственного экзамена выпускников по специальности 630003, «Горное дело» специализация «Подземная разработка месторождений полезных ископаемых».</w:t>
            </w:r>
          </w:p>
        </w:tc>
        <w:tc>
          <w:tcPr>
            <w:tcW w:w="4111" w:type="dxa"/>
          </w:tcPr>
          <w:p w:rsidR="00A545CF" w:rsidRPr="000A0994" w:rsidRDefault="00A545CF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A0994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 изложены порядок организации и проведения  государственного экзамена по специальности. </w:t>
            </w:r>
          </w:p>
        </w:tc>
        <w:tc>
          <w:tcPr>
            <w:tcW w:w="1135" w:type="dxa"/>
          </w:tcPr>
          <w:p w:rsidR="00A545CF" w:rsidRPr="0051193C" w:rsidRDefault="00A545CF" w:rsidP="006D32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9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942" w:type="dxa"/>
          </w:tcPr>
          <w:p w:rsidR="00A545CF" w:rsidRPr="000A0994" w:rsidRDefault="00A545CF" w:rsidP="006D32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9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A099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317" w:type="dxa"/>
          </w:tcPr>
          <w:p w:rsidR="00A545CF" w:rsidRPr="000A0994" w:rsidRDefault="00A545CF" w:rsidP="006D32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A099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899" w:type="dxa"/>
          </w:tcPr>
          <w:p w:rsidR="00A545CF" w:rsidRPr="00C111F0" w:rsidRDefault="00A545CF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</w:tr>
    </w:tbl>
    <w:p w:rsidR="00B43444" w:rsidRDefault="00B43444"/>
    <w:p w:rsidR="00B43444" w:rsidRDefault="00B43444"/>
    <w:p w:rsidR="00B43444" w:rsidRDefault="00B43444"/>
    <w:p w:rsidR="00B43444" w:rsidRDefault="00B43444"/>
    <w:p w:rsidR="00A03096" w:rsidRDefault="00A03096">
      <w:pPr>
        <w:rPr>
          <w:rFonts w:ascii="Times New Roman" w:eastAsiaTheme="minorEastAsia" w:hAnsi="Times New Roman" w:cs="Times New Roman"/>
          <w:b/>
          <w:lang w:val="ky-KG"/>
        </w:rPr>
      </w:pPr>
    </w:p>
    <w:p w:rsidR="00B43444" w:rsidRDefault="00B43444" w:rsidP="00A03096">
      <w:pPr>
        <w:spacing w:after="0"/>
      </w:pPr>
      <w:r>
        <w:rPr>
          <w:rFonts w:ascii="Times New Roman" w:eastAsiaTheme="minorEastAsia" w:hAnsi="Times New Roman" w:cs="Times New Roman"/>
          <w:b/>
          <w:lang w:val="ky-KG"/>
        </w:rPr>
        <w:lastRenderedPageBreak/>
        <w:t>Кафедра «Общетехнических  наук»</w:t>
      </w:r>
    </w:p>
    <w:tbl>
      <w:tblPr>
        <w:tblStyle w:val="a3"/>
        <w:tblW w:w="15649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4252"/>
        <w:gridCol w:w="4111"/>
        <w:gridCol w:w="1135"/>
        <w:gridCol w:w="1133"/>
        <w:gridCol w:w="1317"/>
        <w:gridCol w:w="899"/>
      </w:tblGrid>
      <w:tr w:rsidR="00B43444" w:rsidTr="00B43444">
        <w:tc>
          <w:tcPr>
            <w:tcW w:w="534" w:type="dxa"/>
          </w:tcPr>
          <w:p w:rsidR="00B43444" w:rsidRDefault="00B43444" w:rsidP="00367D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43444" w:rsidRPr="00D6127A" w:rsidRDefault="00B43444" w:rsidP="00367D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</w:tcPr>
          <w:p w:rsidR="00B43444" w:rsidRDefault="00B43444" w:rsidP="00367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43444" w:rsidRDefault="00B43444" w:rsidP="00367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 xml:space="preserve">Ф.И.О. </w:t>
            </w:r>
          </w:p>
          <w:p w:rsidR="00B43444" w:rsidRPr="00D6127A" w:rsidRDefault="00B43444" w:rsidP="00367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>авторов</w:t>
            </w:r>
          </w:p>
        </w:tc>
        <w:tc>
          <w:tcPr>
            <w:tcW w:w="4252" w:type="dxa"/>
          </w:tcPr>
          <w:p w:rsidR="00B43444" w:rsidRPr="00D6127A" w:rsidRDefault="00B43444" w:rsidP="00367D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</w:rPr>
              <w:t>учебно-методических работ,</w:t>
            </w:r>
            <w:r w:rsidRPr="00D6127A">
              <w:rPr>
                <w:rFonts w:ascii="Times New Roman" w:hAnsi="Times New Roman" w:cs="Times New Roman"/>
                <w:b/>
              </w:rPr>
              <w:t xml:space="preserve"> с указанием направления, профиль</w:t>
            </w:r>
          </w:p>
        </w:tc>
        <w:tc>
          <w:tcPr>
            <w:tcW w:w="4111" w:type="dxa"/>
          </w:tcPr>
          <w:p w:rsidR="00B43444" w:rsidRDefault="00B43444" w:rsidP="00367D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43444" w:rsidRPr="00D6127A" w:rsidRDefault="00B43444" w:rsidP="00367D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>Краткая аннотация</w:t>
            </w:r>
          </w:p>
        </w:tc>
        <w:tc>
          <w:tcPr>
            <w:tcW w:w="1135" w:type="dxa"/>
          </w:tcPr>
          <w:p w:rsidR="00B43444" w:rsidRDefault="00B43444" w:rsidP="00367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43444" w:rsidRDefault="00B43444" w:rsidP="00367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уч-издат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B43444" w:rsidRPr="00D6127A" w:rsidRDefault="00B43444" w:rsidP="00367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листах</w:t>
            </w:r>
            <w:proofErr w:type="gramEnd"/>
          </w:p>
        </w:tc>
        <w:tc>
          <w:tcPr>
            <w:tcW w:w="1133" w:type="dxa"/>
          </w:tcPr>
          <w:p w:rsidR="00B43444" w:rsidRDefault="00B43444" w:rsidP="00367D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43444" w:rsidRPr="00D6127A" w:rsidRDefault="00B43444" w:rsidP="00367D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>Тираж</w:t>
            </w:r>
          </w:p>
        </w:tc>
        <w:tc>
          <w:tcPr>
            <w:tcW w:w="1317" w:type="dxa"/>
          </w:tcPr>
          <w:p w:rsidR="00B43444" w:rsidRDefault="00B43444" w:rsidP="00367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2259">
              <w:rPr>
                <w:rFonts w:ascii="Times New Roman" w:hAnsi="Times New Roman" w:cs="Times New Roman"/>
                <w:b/>
              </w:rPr>
              <w:t xml:space="preserve">Срок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предст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ОП ИЦ</w:t>
            </w:r>
          </w:p>
          <w:p w:rsidR="00B43444" w:rsidRPr="008E2259" w:rsidRDefault="00B43444" w:rsidP="00367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Текник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899" w:type="dxa"/>
          </w:tcPr>
          <w:p w:rsidR="00B43444" w:rsidRDefault="00B43444" w:rsidP="00367D9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43444" w:rsidRPr="00D6127A" w:rsidRDefault="00B43444" w:rsidP="00367D9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>Эл.</w:t>
            </w:r>
          </w:p>
          <w:p w:rsidR="00B43444" w:rsidRPr="00D6127A" w:rsidRDefault="00B43444" w:rsidP="00367D9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>версия</w:t>
            </w:r>
          </w:p>
        </w:tc>
      </w:tr>
      <w:tr w:rsidR="00B43444" w:rsidTr="00B43444">
        <w:tc>
          <w:tcPr>
            <w:tcW w:w="534" w:type="dxa"/>
          </w:tcPr>
          <w:p w:rsidR="00B43444" w:rsidRPr="00C111F0" w:rsidRDefault="00B43444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C111F0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B43444" w:rsidRPr="00C111F0" w:rsidRDefault="00B43444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5"/>
              <w:jc w:val="center"/>
              <w:rPr>
                <w:rFonts w:ascii="Times New Roman" w:eastAsiaTheme="minorEastAsia" w:hAnsi="Times New Roman" w:cs="Times New Roman"/>
              </w:rPr>
            </w:pPr>
            <w:r w:rsidRPr="00C111F0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252" w:type="dxa"/>
          </w:tcPr>
          <w:p w:rsidR="00B43444" w:rsidRPr="00C111F0" w:rsidRDefault="00B43444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C111F0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4111" w:type="dxa"/>
          </w:tcPr>
          <w:p w:rsidR="00B43444" w:rsidRPr="000A5FD4" w:rsidRDefault="00B43444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0A5FD4">
              <w:rPr>
                <w:rFonts w:ascii="Times New Roman" w:eastAsiaTheme="minorEastAsia" w:hAnsi="Times New Roman" w:cs="Times New Roman"/>
                <w:bCs/>
              </w:rPr>
              <w:t>4</w:t>
            </w:r>
          </w:p>
        </w:tc>
        <w:tc>
          <w:tcPr>
            <w:tcW w:w="1135" w:type="dxa"/>
          </w:tcPr>
          <w:p w:rsidR="00B43444" w:rsidRPr="000A5FD4" w:rsidRDefault="00B43444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1133" w:type="dxa"/>
          </w:tcPr>
          <w:p w:rsidR="00B43444" w:rsidRPr="000A5FD4" w:rsidRDefault="00B43444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0A5FD4">
              <w:rPr>
                <w:rFonts w:ascii="Times New Roman" w:eastAsiaTheme="minorEastAsia" w:hAnsi="Times New Roman" w:cs="Times New Roman"/>
                <w:bCs/>
              </w:rPr>
              <w:t>6</w:t>
            </w:r>
          </w:p>
        </w:tc>
        <w:tc>
          <w:tcPr>
            <w:tcW w:w="1317" w:type="dxa"/>
          </w:tcPr>
          <w:p w:rsidR="00B43444" w:rsidRPr="000A5FD4" w:rsidRDefault="00B43444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0A5FD4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899" w:type="dxa"/>
          </w:tcPr>
          <w:p w:rsidR="00B43444" w:rsidRPr="00C111F0" w:rsidRDefault="00B43444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</w:t>
            </w:r>
          </w:p>
        </w:tc>
      </w:tr>
      <w:tr w:rsidR="00A545CF" w:rsidTr="00B43444">
        <w:tc>
          <w:tcPr>
            <w:tcW w:w="534" w:type="dxa"/>
          </w:tcPr>
          <w:p w:rsidR="00A545CF" w:rsidRPr="00AC4308" w:rsidRDefault="00A545CF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4"/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>1</w:t>
            </w:r>
          </w:p>
        </w:tc>
        <w:tc>
          <w:tcPr>
            <w:tcW w:w="2268" w:type="dxa"/>
          </w:tcPr>
          <w:p w:rsidR="00A545CF" w:rsidRDefault="00A545CF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</w:rPr>
              <w:t>Джаналиев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 xml:space="preserve">  Ж.М.</w:t>
            </w:r>
          </w:p>
          <w:p w:rsidR="00A545CF" w:rsidRDefault="00A545CF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</w:rPr>
              <w:t>Оролбекова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 xml:space="preserve"> А.О.</w:t>
            </w:r>
          </w:p>
        </w:tc>
        <w:tc>
          <w:tcPr>
            <w:tcW w:w="4252" w:type="dxa"/>
          </w:tcPr>
          <w:p w:rsidR="00A545CF" w:rsidRDefault="00A545CF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«</w:t>
            </w:r>
            <w:proofErr w:type="spellStart"/>
            <w:r>
              <w:rPr>
                <w:rFonts w:ascii="Times New Roman" w:eastAsiaTheme="minorEastAsia" w:hAnsi="Times New Roman" w:cs="Times New Roman"/>
              </w:rPr>
              <w:t>Геологиялык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</w:rPr>
              <w:t>чалгындоонун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</w:rPr>
              <w:t>технологиясы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>» «</w:t>
            </w:r>
            <w:proofErr w:type="spellStart"/>
            <w:r>
              <w:rPr>
                <w:rFonts w:ascii="Times New Roman" w:eastAsiaTheme="minorEastAsia" w:hAnsi="Times New Roman" w:cs="Times New Roman"/>
              </w:rPr>
              <w:t>Мунайзат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 xml:space="preserve">  газ  </w:t>
            </w:r>
            <w:proofErr w:type="spellStart"/>
            <w:r>
              <w:rPr>
                <w:rFonts w:ascii="Times New Roman" w:eastAsiaTheme="minorEastAsia" w:hAnsi="Times New Roman" w:cs="Times New Roman"/>
              </w:rPr>
              <w:t>иштери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 xml:space="preserve">»  </w:t>
            </w:r>
            <w:proofErr w:type="spellStart"/>
            <w:r>
              <w:rPr>
                <w:rFonts w:ascii="Times New Roman" w:eastAsiaTheme="minorEastAsia" w:hAnsi="Times New Roman" w:cs="Times New Roman"/>
              </w:rPr>
              <w:t>багытындагы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</w:rPr>
              <w:t>студенттер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</w:rPr>
              <w:t>учун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</w:rPr>
              <w:t>конугуу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Theme="minorEastAsia" w:hAnsi="Times New Roman" w:cs="Times New Roman"/>
              </w:rPr>
              <w:t>дептери</w:t>
            </w:r>
            <w:proofErr w:type="spellEnd"/>
          </w:p>
        </w:tc>
        <w:tc>
          <w:tcPr>
            <w:tcW w:w="4111" w:type="dxa"/>
          </w:tcPr>
          <w:p w:rsidR="00A545CF" w:rsidRDefault="00A545CF" w:rsidP="007649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Cs/>
              </w:rPr>
              <w:t>Жер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</w:rPr>
              <w:t>катмарынын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</w:rPr>
              <w:t>жайгашышынын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</w:rPr>
              <w:t>жана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</w:rPr>
              <w:t>катмарларын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</w:rPr>
              <w:t>изилдоо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</w:rPr>
              <w:t>мейкиндик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</w:rPr>
              <w:t>масалелерин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</w:rPr>
              <w:t>чечуудо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</w:rPr>
              <w:t xml:space="preserve">  (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</w:rPr>
              <w:t>эсептоодо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</w:rPr>
              <w:t xml:space="preserve">)  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</w:rPr>
              <w:t>сызма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</w:rPr>
              <w:t xml:space="preserve">  геометрия 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</w:rPr>
              <w:t>колдонулат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</w:rPr>
              <w:t xml:space="preserve">. 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</w:rPr>
              <w:t>Графикалык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</w:rPr>
              <w:t>ыкма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</w:rPr>
              <w:t>тала</w:t>
            </w:r>
            <w:r w:rsidR="00230880">
              <w:rPr>
                <w:rFonts w:ascii="Times New Roman" w:eastAsiaTheme="minorEastAsia" w:hAnsi="Times New Roman" w:cs="Times New Roman"/>
                <w:bCs/>
              </w:rPr>
              <w:t>а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</w:rPr>
              <w:t>шартында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</w:rPr>
              <w:t>бирден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</w:rPr>
              <w:t>бир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</w:rPr>
              <w:t>т</w:t>
            </w:r>
            <w:r w:rsidR="009F6972">
              <w:rPr>
                <w:rFonts w:ascii="Times New Roman" w:eastAsiaTheme="minorEastAsia" w:hAnsi="Times New Roman" w:cs="Times New Roman"/>
                <w:bCs/>
              </w:rPr>
              <w:t>у</w:t>
            </w:r>
            <w:r>
              <w:rPr>
                <w:rFonts w:ascii="Times New Roman" w:eastAsiaTheme="minorEastAsia" w:hAnsi="Times New Roman" w:cs="Times New Roman"/>
                <w:bCs/>
              </w:rPr>
              <w:t>ура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</w:rPr>
              <w:t>ыкма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</w:rPr>
              <w:t>боюнча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</w:rPr>
              <w:t>эсептелинет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</w:rPr>
              <w:t xml:space="preserve">.   Инженер  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</w:rPr>
              <w:t>геологдордун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</w:rPr>
              <w:t>маселелерди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</w:rPr>
              <w:t>чечуудо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</w:rPr>
              <w:t xml:space="preserve"> 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</w:rPr>
              <w:t>сызма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</w:rPr>
              <w:t xml:space="preserve">  геометрия  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</w:rPr>
              <w:t>ыкмаларын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</w:rPr>
              <w:t xml:space="preserve">  эн </w:t>
            </w:r>
            <w:proofErr w:type="gramStart"/>
            <w:r>
              <w:rPr>
                <w:rFonts w:ascii="Times New Roman" w:eastAsiaTheme="minorEastAsia" w:hAnsi="Times New Roman" w:cs="Times New Roman"/>
                <w:bCs/>
              </w:rPr>
              <w:t>эле</w:t>
            </w:r>
            <w:proofErr w:type="gramEnd"/>
            <w:r>
              <w:rPr>
                <w:rFonts w:ascii="Times New Roman" w:eastAsiaTheme="minorEastAsia" w:hAnsi="Times New Roman" w:cs="Times New Roman"/>
                <w:bCs/>
              </w:rPr>
              <w:t xml:space="preserve"> коп 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</w:rPr>
              <w:t>колдонулганы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</w:rPr>
              <w:t xml:space="preserve">  сан 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</w:rPr>
              <w:t>белгилер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</w:rPr>
              <w:t>менен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</w:rPr>
              <w:t xml:space="preserve">  проекция 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</w:rPr>
              <w:t>ыкмасы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</w:rPr>
              <w:t>.</w:t>
            </w:r>
          </w:p>
        </w:tc>
        <w:tc>
          <w:tcPr>
            <w:tcW w:w="1135" w:type="dxa"/>
          </w:tcPr>
          <w:p w:rsidR="00A545CF" w:rsidRDefault="00A545CF" w:rsidP="006D32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9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3</w:t>
            </w:r>
          </w:p>
        </w:tc>
        <w:tc>
          <w:tcPr>
            <w:tcW w:w="1133" w:type="dxa"/>
          </w:tcPr>
          <w:p w:rsidR="00A545CF" w:rsidRDefault="00A545CF" w:rsidP="006D32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9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50</w:t>
            </w:r>
          </w:p>
        </w:tc>
        <w:tc>
          <w:tcPr>
            <w:tcW w:w="1317" w:type="dxa"/>
          </w:tcPr>
          <w:p w:rsidR="00A545CF" w:rsidRDefault="00A545CF" w:rsidP="006D32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Февраль </w:t>
            </w:r>
          </w:p>
        </w:tc>
        <w:tc>
          <w:tcPr>
            <w:tcW w:w="899" w:type="dxa"/>
          </w:tcPr>
          <w:p w:rsidR="00A545CF" w:rsidRPr="00C111F0" w:rsidRDefault="00A545CF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A545CF" w:rsidTr="00B43444">
        <w:tc>
          <w:tcPr>
            <w:tcW w:w="534" w:type="dxa"/>
          </w:tcPr>
          <w:p w:rsidR="00A545CF" w:rsidRPr="004B11DA" w:rsidRDefault="00A545CF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4"/>
              <w:rPr>
                <w:rFonts w:ascii="Times New Roman" w:eastAsiaTheme="minorEastAsia" w:hAnsi="Times New Roman" w:cs="Times New Roman"/>
              </w:rPr>
            </w:pPr>
            <w:r w:rsidRPr="004B11DA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A545CF" w:rsidRDefault="00A545CF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Назаров С.О.</w:t>
            </w:r>
          </w:p>
        </w:tc>
        <w:tc>
          <w:tcPr>
            <w:tcW w:w="4252" w:type="dxa"/>
          </w:tcPr>
          <w:p w:rsidR="00A545CF" w:rsidRDefault="008F0A01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val="ky-KG"/>
              </w:rPr>
              <w:t>Учебное пособие</w:t>
            </w:r>
            <w:r w:rsidR="00A545CF">
              <w:rPr>
                <w:rFonts w:ascii="Times New Roman" w:eastAsiaTheme="minorEastAsia" w:hAnsi="Times New Roman" w:cs="Times New Roman"/>
                <w:lang w:val="ky-KG"/>
              </w:rPr>
              <w:t xml:space="preserve"> </w:t>
            </w:r>
            <w:r w:rsidR="00A545CF">
              <w:rPr>
                <w:rFonts w:ascii="Times New Roman" w:eastAsiaTheme="minorEastAsia" w:hAnsi="Times New Roman" w:cs="Times New Roman"/>
              </w:rPr>
              <w:t xml:space="preserve">  по дисциплине «Прикладная  механика» для студентов  специальностей  горно-металлургических  направлений</w:t>
            </w:r>
          </w:p>
        </w:tc>
        <w:tc>
          <w:tcPr>
            <w:tcW w:w="4111" w:type="dxa"/>
          </w:tcPr>
          <w:p w:rsidR="00A545CF" w:rsidRDefault="00A545CF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 xml:space="preserve">В </w:t>
            </w:r>
            <w:r w:rsidR="003C6E8F">
              <w:rPr>
                <w:rFonts w:ascii="Times New Roman" w:eastAsiaTheme="minorEastAsia" w:hAnsi="Times New Roman" w:cs="Times New Roman"/>
                <w:bCs/>
                <w:lang w:val="ky-KG"/>
              </w:rPr>
              <w:t>учебном пособии</w:t>
            </w:r>
            <w:r>
              <w:rPr>
                <w:rFonts w:ascii="Times New Roman" w:eastAsiaTheme="minorEastAsia" w:hAnsi="Times New Roman" w:cs="Times New Roman"/>
                <w:bCs/>
              </w:rPr>
              <w:t xml:space="preserve">   представлены  материалы  по разделу  «Прикладная </w:t>
            </w:r>
            <w:proofErr w:type="gramStart"/>
            <w:r>
              <w:rPr>
                <w:rFonts w:ascii="Times New Roman" w:eastAsiaTheme="minorEastAsia" w:hAnsi="Times New Roman" w:cs="Times New Roman"/>
                <w:bCs/>
              </w:rPr>
              <w:t>механика</w:t>
            </w:r>
            <w:proofErr w:type="gramEnd"/>
            <w:r>
              <w:rPr>
                <w:rFonts w:ascii="Times New Roman" w:eastAsiaTheme="minorEastAsia" w:hAnsi="Times New Roman" w:cs="Times New Roman"/>
                <w:bCs/>
              </w:rPr>
              <w:t xml:space="preserve">»  в котором   изложены   структурный анализ  механизмов,  методы расчета,  соединение  и передача   деталей   машин   и их проектирование </w:t>
            </w:r>
          </w:p>
        </w:tc>
        <w:tc>
          <w:tcPr>
            <w:tcW w:w="1135" w:type="dxa"/>
          </w:tcPr>
          <w:p w:rsidR="00A545CF" w:rsidRDefault="00D25E93" w:rsidP="006D32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9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7</w:t>
            </w:r>
          </w:p>
        </w:tc>
        <w:tc>
          <w:tcPr>
            <w:tcW w:w="1133" w:type="dxa"/>
          </w:tcPr>
          <w:p w:rsidR="00A545CF" w:rsidRDefault="00A545CF" w:rsidP="006D32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9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50</w:t>
            </w:r>
          </w:p>
        </w:tc>
        <w:tc>
          <w:tcPr>
            <w:tcW w:w="1317" w:type="dxa"/>
          </w:tcPr>
          <w:p w:rsidR="00A545CF" w:rsidRDefault="00A545CF" w:rsidP="006D32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Май </w:t>
            </w:r>
          </w:p>
        </w:tc>
        <w:tc>
          <w:tcPr>
            <w:tcW w:w="899" w:type="dxa"/>
          </w:tcPr>
          <w:p w:rsidR="00A545CF" w:rsidRPr="00C111F0" w:rsidRDefault="00A545CF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A545CF" w:rsidTr="00B43444">
        <w:trPr>
          <w:trHeight w:val="1651"/>
        </w:trPr>
        <w:tc>
          <w:tcPr>
            <w:tcW w:w="534" w:type="dxa"/>
          </w:tcPr>
          <w:p w:rsidR="00A545CF" w:rsidRPr="007870D2" w:rsidRDefault="00A545CF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4"/>
              <w:rPr>
                <w:rFonts w:ascii="Times New Roman" w:eastAsiaTheme="minorEastAsia" w:hAnsi="Times New Roman" w:cs="Times New Roman"/>
              </w:rPr>
            </w:pPr>
            <w:r w:rsidRPr="007870D2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A545CF" w:rsidRDefault="00A545CF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</w:rPr>
              <w:t>Асаналиева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 xml:space="preserve">   Т.М. </w:t>
            </w:r>
          </w:p>
          <w:p w:rsidR="00A545CF" w:rsidRDefault="00A545CF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</w:rPr>
              <w:t>Сейталиева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 xml:space="preserve"> С.Ч. </w:t>
            </w:r>
          </w:p>
        </w:tc>
        <w:tc>
          <w:tcPr>
            <w:tcW w:w="4252" w:type="dxa"/>
          </w:tcPr>
          <w:p w:rsidR="00A545CF" w:rsidRDefault="00A545CF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Методические   указания   к лабораторным   работам   по  дисциплине   «Теплофизика» </w:t>
            </w:r>
            <w:r w:rsidR="00356A5F">
              <w:rPr>
                <w:rFonts w:ascii="Times New Roman" w:eastAsiaTheme="minorEastAsia" w:hAnsi="Times New Roman" w:cs="Times New Roman"/>
              </w:rPr>
              <w:t xml:space="preserve">  для студентов   по направлению   760300  «</w:t>
            </w:r>
            <w:proofErr w:type="spellStart"/>
            <w:r w:rsidR="00356A5F">
              <w:rPr>
                <w:rFonts w:ascii="Times New Roman" w:eastAsiaTheme="minorEastAsia" w:hAnsi="Times New Roman" w:cs="Times New Roman"/>
              </w:rPr>
              <w:t>Техносферная</w:t>
            </w:r>
            <w:proofErr w:type="spellEnd"/>
            <w:r w:rsidR="00356A5F">
              <w:rPr>
                <w:rFonts w:ascii="Times New Roman" w:eastAsiaTheme="minorEastAsia" w:hAnsi="Times New Roman" w:cs="Times New Roman"/>
              </w:rPr>
              <w:t xml:space="preserve">   безопасность</w:t>
            </w:r>
            <w:r>
              <w:rPr>
                <w:rFonts w:ascii="Times New Roman" w:eastAsiaTheme="minorEastAsia" w:hAnsi="Times New Roman" w:cs="Times New Roman"/>
              </w:rPr>
              <w:t>»</w:t>
            </w:r>
          </w:p>
        </w:tc>
        <w:tc>
          <w:tcPr>
            <w:tcW w:w="4111" w:type="dxa"/>
          </w:tcPr>
          <w:p w:rsidR="00A545CF" w:rsidRDefault="00A545CF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В методических  указаниях   приводятся   теоретические  сведения  описание   лабораторного   стенда,  методика  выполнения  и оформления   результатов   измерений.  Предназначено  студентам  и  подготовке  выполнении  и защите  лабораторных  работ.</w:t>
            </w:r>
          </w:p>
        </w:tc>
        <w:tc>
          <w:tcPr>
            <w:tcW w:w="1135" w:type="dxa"/>
          </w:tcPr>
          <w:p w:rsidR="00A545CF" w:rsidRPr="004F75DE" w:rsidRDefault="00A545CF" w:rsidP="006D32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9"/>
              <w:rPr>
                <w:rFonts w:ascii="Times New Roman" w:eastAsiaTheme="minorEastAsia" w:hAnsi="Times New Roman" w:cs="Times New Roman"/>
                <w:bCs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2</w:t>
            </w:r>
          </w:p>
        </w:tc>
        <w:tc>
          <w:tcPr>
            <w:tcW w:w="1133" w:type="dxa"/>
          </w:tcPr>
          <w:p w:rsidR="00A545CF" w:rsidRDefault="00A545CF" w:rsidP="006D32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9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50</w:t>
            </w:r>
          </w:p>
        </w:tc>
        <w:tc>
          <w:tcPr>
            <w:tcW w:w="1317" w:type="dxa"/>
          </w:tcPr>
          <w:p w:rsidR="00A545CF" w:rsidRDefault="00A545CF" w:rsidP="006D32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Октябрь </w:t>
            </w:r>
          </w:p>
        </w:tc>
        <w:tc>
          <w:tcPr>
            <w:tcW w:w="899" w:type="dxa"/>
          </w:tcPr>
          <w:p w:rsidR="00A545CF" w:rsidRPr="00C111F0" w:rsidRDefault="00A545CF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</w:tr>
    </w:tbl>
    <w:p w:rsidR="00B43444" w:rsidRDefault="00B43444"/>
    <w:p w:rsidR="00B43444" w:rsidRDefault="00B43444"/>
    <w:p w:rsidR="00B43444" w:rsidRDefault="00B43444"/>
    <w:p w:rsidR="00B43444" w:rsidRDefault="00B43444"/>
    <w:p w:rsidR="00B43444" w:rsidRDefault="00B43444"/>
    <w:p w:rsidR="00B43444" w:rsidRDefault="00B43444" w:rsidP="00B434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B43444">
        <w:rPr>
          <w:rFonts w:ascii="Times New Roman" w:hAnsi="Times New Roman" w:cs="Times New Roman"/>
          <w:b/>
          <w:sz w:val="24"/>
          <w:szCs w:val="24"/>
          <w:lang w:val="ky-KG"/>
        </w:rPr>
        <w:lastRenderedPageBreak/>
        <w:t xml:space="preserve">ПЛАН ИЗДАНИЯ УЧЕБНО-МЕТОДИЧЕСКОЙ ЛИТЕРАТУРЫ ИНСТИТУТ ГОРНОГО ДЕЛА И ГОРНЫХ ТЕХНОЛОГИЙ </w:t>
      </w:r>
    </w:p>
    <w:p w:rsidR="00B43444" w:rsidRDefault="00B43444" w:rsidP="00B434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B43444">
        <w:rPr>
          <w:rFonts w:ascii="Times New Roman" w:hAnsi="Times New Roman" w:cs="Times New Roman"/>
          <w:b/>
          <w:sz w:val="24"/>
          <w:szCs w:val="24"/>
          <w:lang w:val="ky-KG"/>
        </w:rPr>
        <w:t xml:space="preserve">ИМ. АКАД. У. АСАНАЛИЕВА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ГЕОЛОГОРАЗВЕДОЧНОГО</w:t>
      </w:r>
      <w:r w:rsidRPr="00B43444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ФАКУЛЬТЕТА  НА 2019 ГОД</w:t>
      </w:r>
    </w:p>
    <w:p w:rsidR="00B43444" w:rsidRDefault="00B43444" w:rsidP="00B434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B43444" w:rsidRDefault="00B43444" w:rsidP="00B434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Кафедра «Охрана окружающей среды и экономика недропользования»</w:t>
      </w:r>
    </w:p>
    <w:tbl>
      <w:tblPr>
        <w:tblStyle w:val="a3"/>
        <w:tblW w:w="15366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3969"/>
        <w:gridCol w:w="4111"/>
        <w:gridCol w:w="1135"/>
        <w:gridCol w:w="850"/>
        <w:gridCol w:w="1317"/>
        <w:gridCol w:w="899"/>
      </w:tblGrid>
      <w:tr w:rsidR="00B43444" w:rsidTr="002523FC">
        <w:tc>
          <w:tcPr>
            <w:tcW w:w="534" w:type="dxa"/>
          </w:tcPr>
          <w:p w:rsidR="00B43444" w:rsidRDefault="00B43444" w:rsidP="00367D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43444" w:rsidRPr="00D6127A" w:rsidRDefault="00B43444" w:rsidP="00367D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551" w:type="dxa"/>
          </w:tcPr>
          <w:p w:rsidR="00B43444" w:rsidRDefault="00B43444" w:rsidP="00367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43444" w:rsidRDefault="00B43444" w:rsidP="00367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 xml:space="preserve">Ф.И.О. </w:t>
            </w:r>
          </w:p>
          <w:p w:rsidR="00B43444" w:rsidRPr="00D6127A" w:rsidRDefault="00B43444" w:rsidP="00367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>авторов</w:t>
            </w:r>
          </w:p>
        </w:tc>
        <w:tc>
          <w:tcPr>
            <w:tcW w:w="3969" w:type="dxa"/>
          </w:tcPr>
          <w:p w:rsidR="00B43444" w:rsidRPr="00D6127A" w:rsidRDefault="00B43444" w:rsidP="00367D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</w:rPr>
              <w:t>учебно-методических работ,</w:t>
            </w:r>
            <w:r w:rsidRPr="00D6127A">
              <w:rPr>
                <w:rFonts w:ascii="Times New Roman" w:hAnsi="Times New Roman" w:cs="Times New Roman"/>
                <w:b/>
              </w:rPr>
              <w:t xml:space="preserve"> с указанием направления, профиль</w:t>
            </w:r>
          </w:p>
        </w:tc>
        <w:tc>
          <w:tcPr>
            <w:tcW w:w="4111" w:type="dxa"/>
          </w:tcPr>
          <w:p w:rsidR="00B43444" w:rsidRDefault="00B43444" w:rsidP="00367D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43444" w:rsidRPr="00D6127A" w:rsidRDefault="00B43444" w:rsidP="00367D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>Краткая аннотация</w:t>
            </w:r>
          </w:p>
        </w:tc>
        <w:tc>
          <w:tcPr>
            <w:tcW w:w="1135" w:type="dxa"/>
          </w:tcPr>
          <w:p w:rsidR="00B43444" w:rsidRDefault="00B43444" w:rsidP="00367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43444" w:rsidRDefault="00B43444" w:rsidP="00367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уч-издат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B43444" w:rsidRPr="00D6127A" w:rsidRDefault="00B43444" w:rsidP="00367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листах</w:t>
            </w:r>
            <w:proofErr w:type="gramEnd"/>
          </w:p>
        </w:tc>
        <w:tc>
          <w:tcPr>
            <w:tcW w:w="850" w:type="dxa"/>
          </w:tcPr>
          <w:p w:rsidR="00B43444" w:rsidRDefault="00B43444" w:rsidP="002523FC">
            <w:pPr>
              <w:spacing w:line="240" w:lineRule="auto"/>
              <w:ind w:left="-109"/>
              <w:jc w:val="center"/>
              <w:rPr>
                <w:rFonts w:ascii="Times New Roman" w:hAnsi="Times New Roman" w:cs="Times New Roman"/>
                <w:b/>
              </w:rPr>
            </w:pPr>
          </w:p>
          <w:p w:rsidR="00B43444" w:rsidRPr="00D6127A" w:rsidRDefault="00B43444" w:rsidP="002523FC">
            <w:pPr>
              <w:spacing w:line="240" w:lineRule="auto"/>
              <w:ind w:left="-109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>Тираж</w:t>
            </w:r>
          </w:p>
        </w:tc>
        <w:tc>
          <w:tcPr>
            <w:tcW w:w="1317" w:type="dxa"/>
          </w:tcPr>
          <w:p w:rsidR="00B43444" w:rsidRDefault="00B43444" w:rsidP="00367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2259">
              <w:rPr>
                <w:rFonts w:ascii="Times New Roman" w:hAnsi="Times New Roman" w:cs="Times New Roman"/>
                <w:b/>
              </w:rPr>
              <w:t xml:space="preserve">Срок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предст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ОП ИЦ</w:t>
            </w:r>
          </w:p>
          <w:p w:rsidR="00B43444" w:rsidRPr="008E2259" w:rsidRDefault="00B43444" w:rsidP="00367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Текник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899" w:type="dxa"/>
          </w:tcPr>
          <w:p w:rsidR="00B43444" w:rsidRDefault="00B43444" w:rsidP="00367D9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43444" w:rsidRPr="00D6127A" w:rsidRDefault="00B43444" w:rsidP="00367D9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>Эл.</w:t>
            </w:r>
          </w:p>
          <w:p w:rsidR="00B43444" w:rsidRPr="00D6127A" w:rsidRDefault="00B43444" w:rsidP="00367D9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>версия</w:t>
            </w:r>
          </w:p>
        </w:tc>
      </w:tr>
      <w:tr w:rsidR="00B43444" w:rsidTr="002523FC">
        <w:tc>
          <w:tcPr>
            <w:tcW w:w="534" w:type="dxa"/>
          </w:tcPr>
          <w:p w:rsidR="00B43444" w:rsidRPr="00C111F0" w:rsidRDefault="00B43444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C111F0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B43444" w:rsidRPr="00C111F0" w:rsidRDefault="00B43444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5"/>
              <w:jc w:val="center"/>
              <w:rPr>
                <w:rFonts w:ascii="Times New Roman" w:eastAsiaTheme="minorEastAsia" w:hAnsi="Times New Roman" w:cs="Times New Roman"/>
              </w:rPr>
            </w:pPr>
            <w:r w:rsidRPr="00C111F0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B43444" w:rsidRPr="00C111F0" w:rsidRDefault="00B43444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C111F0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4111" w:type="dxa"/>
          </w:tcPr>
          <w:p w:rsidR="00B43444" w:rsidRPr="000A5FD4" w:rsidRDefault="00B43444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0A5FD4">
              <w:rPr>
                <w:rFonts w:ascii="Times New Roman" w:eastAsiaTheme="minorEastAsia" w:hAnsi="Times New Roman" w:cs="Times New Roman"/>
                <w:bCs/>
              </w:rPr>
              <w:t>4</w:t>
            </w:r>
          </w:p>
        </w:tc>
        <w:tc>
          <w:tcPr>
            <w:tcW w:w="1135" w:type="dxa"/>
          </w:tcPr>
          <w:p w:rsidR="00B43444" w:rsidRPr="000A5FD4" w:rsidRDefault="00B43444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850" w:type="dxa"/>
          </w:tcPr>
          <w:p w:rsidR="00B43444" w:rsidRPr="000A5FD4" w:rsidRDefault="00B43444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0A5FD4">
              <w:rPr>
                <w:rFonts w:ascii="Times New Roman" w:eastAsiaTheme="minorEastAsia" w:hAnsi="Times New Roman" w:cs="Times New Roman"/>
                <w:bCs/>
              </w:rPr>
              <w:t>6</w:t>
            </w:r>
          </w:p>
        </w:tc>
        <w:tc>
          <w:tcPr>
            <w:tcW w:w="1317" w:type="dxa"/>
          </w:tcPr>
          <w:p w:rsidR="00B43444" w:rsidRPr="000A5FD4" w:rsidRDefault="00B43444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0A5FD4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899" w:type="dxa"/>
          </w:tcPr>
          <w:p w:rsidR="00B43444" w:rsidRPr="00C111F0" w:rsidRDefault="00B43444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</w:t>
            </w:r>
          </w:p>
        </w:tc>
      </w:tr>
      <w:tr w:rsidR="00AE18F5" w:rsidTr="002523FC">
        <w:tc>
          <w:tcPr>
            <w:tcW w:w="534" w:type="dxa"/>
          </w:tcPr>
          <w:p w:rsidR="00AE18F5" w:rsidRPr="00AC4308" w:rsidRDefault="00AE18F5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4"/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>1</w:t>
            </w:r>
          </w:p>
        </w:tc>
        <w:tc>
          <w:tcPr>
            <w:tcW w:w="2551" w:type="dxa"/>
          </w:tcPr>
          <w:p w:rsidR="00AE18F5" w:rsidRPr="00367D92" w:rsidRDefault="00AE18F5" w:rsidP="0025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D92">
              <w:rPr>
                <w:rFonts w:ascii="Times New Roman" w:hAnsi="Times New Roman" w:cs="Times New Roman"/>
                <w:sz w:val="24"/>
                <w:szCs w:val="24"/>
              </w:rPr>
              <w:t>Бекболотова</w:t>
            </w:r>
            <w:proofErr w:type="spellEnd"/>
            <w:r w:rsidRPr="00367D92">
              <w:rPr>
                <w:rFonts w:ascii="Times New Roman" w:hAnsi="Times New Roman" w:cs="Times New Roman"/>
                <w:sz w:val="24"/>
                <w:szCs w:val="24"/>
              </w:rPr>
              <w:t xml:space="preserve">  А.К., </w:t>
            </w:r>
            <w:proofErr w:type="spellStart"/>
            <w:r w:rsidRPr="00367D92">
              <w:rPr>
                <w:rFonts w:ascii="Times New Roman" w:hAnsi="Times New Roman" w:cs="Times New Roman"/>
                <w:sz w:val="24"/>
                <w:szCs w:val="24"/>
              </w:rPr>
              <w:t>Кенжахимов</w:t>
            </w:r>
            <w:proofErr w:type="spellEnd"/>
            <w:r w:rsidRPr="00367D92">
              <w:rPr>
                <w:rFonts w:ascii="Times New Roman" w:hAnsi="Times New Roman" w:cs="Times New Roman"/>
                <w:sz w:val="24"/>
                <w:szCs w:val="24"/>
              </w:rPr>
              <w:t xml:space="preserve">  К.К., </w:t>
            </w:r>
            <w:proofErr w:type="spellStart"/>
            <w:r w:rsidRPr="00367D92">
              <w:rPr>
                <w:rFonts w:ascii="Times New Roman" w:hAnsi="Times New Roman" w:cs="Times New Roman"/>
                <w:sz w:val="24"/>
                <w:szCs w:val="24"/>
              </w:rPr>
              <w:t>Бейшенкулова</w:t>
            </w:r>
            <w:proofErr w:type="spellEnd"/>
            <w:r w:rsidRPr="00367D92">
              <w:rPr>
                <w:rFonts w:ascii="Times New Roman" w:hAnsi="Times New Roman" w:cs="Times New Roman"/>
                <w:sz w:val="24"/>
                <w:szCs w:val="24"/>
              </w:rPr>
              <w:t xml:space="preserve"> Д.А.,</w:t>
            </w:r>
          </w:p>
          <w:p w:rsidR="00AE18F5" w:rsidRPr="00367D92" w:rsidRDefault="00AE18F5" w:rsidP="0025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D92">
              <w:rPr>
                <w:rFonts w:ascii="Times New Roman" w:hAnsi="Times New Roman" w:cs="Times New Roman"/>
                <w:sz w:val="24"/>
                <w:szCs w:val="24"/>
              </w:rPr>
              <w:t>Токтокожоева</w:t>
            </w:r>
            <w:proofErr w:type="spellEnd"/>
            <w:r w:rsidRPr="00367D92">
              <w:rPr>
                <w:rFonts w:ascii="Times New Roman" w:hAnsi="Times New Roman" w:cs="Times New Roman"/>
                <w:sz w:val="24"/>
                <w:szCs w:val="24"/>
              </w:rPr>
              <w:t xml:space="preserve">  Т.К., </w:t>
            </w:r>
            <w:proofErr w:type="spellStart"/>
            <w:r w:rsidRPr="00367D92">
              <w:rPr>
                <w:rFonts w:ascii="Times New Roman" w:hAnsi="Times New Roman" w:cs="Times New Roman"/>
                <w:sz w:val="24"/>
                <w:szCs w:val="24"/>
              </w:rPr>
              <w:t>Токторалиев</w:t>
            </w:r>
            <w:proofErr w:type="spellEnd"/>
            <w:r w:rsidRPr="00367D92">
              <w:rPr>
                <w:rFonts w:ascii="Times New Roman" w:hAnsi="Times New Roman" w:cs="Times New Roman"/>
                <w:sz w:val="24"/>
                <w:szCs w:val="24"/>
              </w:rPr>
              <w:t xml:space="preserve"> Э.Т.</w:t>
            </w:r>
          </w:p>
        </w:tc>
        <w:tc>
          <w:tcPr>
            <w:tcW w:w="3969" w:type="dxa"/>
          </w:tcPr>
          <w:p w:rsidR="00AE18F5" w:rsidRPr="00367D92" w:rsidRDefault="00AE18F5" w:rsidP="00367D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92">
              <w:rPr>
                <w:rFonts w:ascii="Times New Roman" w:hAnsi="Times New Roman" w:cs="Times New Roman"/>
                <w:sz w:val="24"/>
                <w:szCs w:val="24"/>
              </w:rPr>
              <w:t>«Методические указания к выполнению выпускной квалификационной работы» для бакалавров по направлению 760300 «</w:t>
            </w:r>
            <w:proofErr w:type="spellStart"/>
            <w:r w:rsidRPr="00367D92">
              <w:rPr>
                <w:rFonts w:ascii="Times New Roman" w:hAnsi="Times New Roman" w:cs="Times New Roman"/>
                <w:sz w:val="24"/>
                <w:szCs w:val="24"/>
              </w:rPr>
              <w:t>Техносферная</w:t>
            </w:r>
            <w:proofErr w:type="spellEnd"/>
            <w:r w:rsidRPr="00367D92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безопасность»</w:t>
            </w:r>
          </w:p>
        </w:tc>
        <w:tc>
          <w:tcPr>
            <w:tcW w:w="4111" w:type="dxa"/>
          </w:tcPr>
          <w:p w:rsidR="00AE18F5" w:rsidRPr="00367D92" w:rsidRDefault="00AE18F5" w:rsidP="00252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92">
              <w:rPr>
                <w:rFonts w:ascii="Times New Roman" w:hAnsi="Times New Roman" w:cs="Times New Roman"/>
                <w:sz w:val="24"/>
                <w:szCs w:val="24"/>
              </w:rPr>
              <w:t>В методических указаниях приведены основные требования к оформлению ВКР бакалавров, порядок выполнения научно-исследовательской работы и подготовка ВКР к защите и др.  по направлению 760300 «</w:t>
            </w:r>
            <w:proofErr w:type="spellStart"/>
            <w:r w:rsidRPr="00367D92">
              <w:rPr>
                <w:rFonts w:ascii="Times New Roman" w:hAnsi="Times New Roman" w:cs="Times New Roman"/>
                <w:sz w:val="24"/>
                <w:szCs w:val="24"/>
              </w:rPr>
              <w:t>Техносферная</w:t>
            </w:r>
            <w:proofErr w:type="spellEnd"/>
            <w:r w:rsidRPr="00367D92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безопасность»</w:t>
            </w:r>
          </w:p>
        </w:tc>
        <w:tc>
          <w:tcPr>
            <w:tcW w:w="1135" w:type="dxa"/>
          </w:tcPr>
          <w:p w:rsidR="00AE18F5" w:rsidRPr="00AE18F5" w:rsidRDefault="00AE18F5" w:rsidP="006D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F5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0" w:type="dxa"/>
          </w:tcPr>
          <w:p w:rsidR="00AE18F5" w:rsidRPr="00367D92" w:rsidRDefault="00AE18F5" w:rsidP="0036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9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17" w:type="dxa"/>
          </w:tcPr>
          <w:p w:rsidR="00AE18F5" w:rsidRPr="00367D92" w:rsidRDefault="00AE18F5" w:rsidP="0036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67D92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899" w:type="dxa"/>
          </w:tcPr>
          <w:p w:rsidR="00AE18F5" w:rsidRPr="00C111F0" w:rsidRDefault="00AE18F5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AE18F5" w:rsidTr="002523FC">
        <w:tc>
          <w:tcPr>
            <w:tcW w:w="534" w:type="dxa"/>
          </w:tcPr>
          <w:p w:rsidR="00AE18F5" w:rsidRPr="004B11DA" w:rsidRDefault="00AE18F5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4"/>
              <w:rPr>
                <w:rFonts w:ascii="Times New Roman" w:eastAsiaTheme="minorEastAsia" w:hAnsi="Times New Roman" w:cs="Times New Roman"/>
              </w:rPr>
            </w:pPr>
            <w:r w:rsidRPr="004B11DA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AE18F5" w:rsidRPr="00367D92" w:rsidRDefault="00AE18F5" w:rsidP="00252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Абдывалиев</w:t>
            </w:r>
            <w:proofErr w:type="spellEnd"/>
            <w:r w:rsidRPr="0036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</w:t>
            </w:r>
            <w:proofErr w:type="gramStart"/>
            <w:r w:rsidRPr="0036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spellEnd"/>
            <w:proofErr w:type="gramEnd"/>
            <w:r w:rsidRPr="0036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AE18F5" w:rsidRPr="00367D92" w:rsidRDefault="00AE18F5" w:rsidP="00252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Штыбаева</w:t>
            </w:r>
            <w:proofErr w:type="spellEnd"/>
            <w:r w:rsidRPr="0036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О.Р.</w:t>
            </w:r>
          </w:p>
          <w:p w:rsidR="00AE18F5" w:rsidRPr="00367D92" w:rsidRDefault="00AE18F5" w:rsidP="00252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Шаршебаев</w:t>
            </w:r>
            <w:proofErr w:type="spellEnd"/>
            <w:r w:rsidRPr="0036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</w:t>
            </w:r>
          </w:p>
          <w:p w:rsidR="00AE18F5" w:rsidRPr="00367D92" w:rsidRDefault="00AE18F5" w:rsidP="00252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Кыдырова</w:t>
            </w:r>
            <w:proofErr w:type="spellEnd"/>
            <w:r w:rsidRPr="0036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Г.Ш.</w:t>
            </w:r>
          </w:p>
        </w:tc>
        <w:tc>
          <w:tcPr>
            <w:tcW w:w="3969" w:type="dxa"/>
          </w:tcPr>
          <w:p w:rsidR="00AE18F5" w:rsidRPr="00367D92" w:rsidRDefault="00AE18F5" w:rsidP="002523FC">
            <w:pPr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указания к выполнению экономической части дипломного проектирования для студентов направления 630001 «Прикладная геология»</w:t>
            </w:r>
          </w:p>
        </w:tc>
        <w:tc>
          <w:tcPr>
            <w:tcW w:w="4111" w:type="dxa"/>
          </w:tcPr>
          <w:p w:rsidR="00AE18F5" w:rsidRPr="00367D92" w:rsidRDefault="00AE18F5" w:rsidP="0025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методическом руководстве приведены основные формы для выполнения экономической части дипломных проектов для не экономических специальностей </w:t>
            </w:r>
          </w:p>
        </w:tc>
        <w:tc>
          <w:tcPr>
            <w:tcW w:w="1135" w:type="dxa"/>
          </w:tcPr>
          <w:p w:rsidR="00AE18F5" w:rsidRPr="00AE18F5" w:rsidRDefault="00AE18F5" w:rsidP="006D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E18F5" w:rsidRPr="00367D92" w:rsidRDefault="00AE18F5" w:rsidP="0036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9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17" w:type="dxa"/>
          </w:tcPr>
          <w:p w:rsidR="00AE18F5" w:rsidRPr="00367D92" w:rsidRDefault="00AE18F5" w:rsidP="0036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67D92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899" w:type="dxa"/>
          </w:tcPr>
          <w:p w:rsidR="00AE18F5" w:rsidRPr="00C111F0" w:rsidRDefault="00AE18F5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AE18F5" w:rsidTr="002523FC">
        <w:trPr>
          <w:trHeight w:val="1651"/>
        </w:trPr>
        <w:tc>
          <w:tcPr>
            <w:tcW w:w="534" w:type="dxa"/>
          </w:tcPr>
          <w:p w:rsidR="00AE18F5" w:rsidRPr="007870D2" w:rsidRDefault="00AE18F5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4"/>
              <w:rPr>
                <w:rFonts w:ascii="Times New Roman" w:eastAsiaTheme="minorEastAsia" w:hAnsi="Times New Roman" w:cs="Times New Roman"/>
              </w:rPr>
            </w:pPr>
            <w:r w:rsidRPr="007870D2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551" w:type="dxa"/>
          </w:tcPr>
          <w:p w:rsidR="00AE18F5" w:rsidRPr="00367D92" w:rsidRDefault="00AE18F5" w:rsidP="0025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D92">
              <w:rPr>
                <w:rFonts w:ascii="Times New Roman" w:hAnsi="Times New Roman" w:cs="Times New Roman"/>
                <w:sz w:val="24"/>
                <w:szCs w:val="24"/>
              </w:rPr>
              <w:t>Бекболотова</w:t>
            </w:r>
            <w:proofErr w:type="spellEnd"/>
            <w:r w:rsidRPr="00367D92">
              <w:rPr>
                <w:rFonts w:ascii="Times New Roman" w:hAnsi="Times New Roman" w:cs="Times New Roman"/>
                <w:sz w:val="24"/>
                <w:szCs w:val="24"/>
              </w:rPr>
              <w:t xml:space="preserve"> А.К., </w:t>
            </w:r>
            <w:proofErr w:type="spellStart"/>
            <w:r w:rsidRPr="00367D92">
              <w:rPr>
                <w:rFonts w:ascii="Times New Roman" w:hAnsi="Times New Roman" w:cs="Times New Roman"/>
                <w:sz w:val="24"/>
                <w:szCs w:val="24"/>
              </w:rPr>
              <w:t>Бейшенкулова</w:t>
            </w:r>
            <w:proofErr w:type="spellEnd"/>
            <w:r w:rsidRPr="00367D92">
              <w:rPr>
                <w:rFonts w:ascii="Times New Roman" w:hAnsi="Times New Roman" w:cs="Times New Roman"/>
                <w:sz w:val="24"/>
                <w:szCs w:val="24"/>
              </w:rPr>
              <w:t xml:space="preserve"> Д.А.,</w:t>
            </w:r>
          </w:p>
          <w:p w:rsidR="00AE18F5" w:rsidRPr="00367D92" w:rsidRDefault="00AE18F5" w:rsidP="0025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D92">
              <w:rPr>
                <w:rFonts w:ascii="Times New Roman" w:hAnsi="Times New Roman" w:cs="Times New Roman"/>
                <w:sz w:val="24"/>
                <w:szCs w:val="24"/>
              </w:rPr>
              <w:t>Кенжахимов</w:t>
            </w:r>
            <w:proofErr w:type="spellEnd"/>
            <w:r w:rsidRPr="00367D92">
              <w:rPr>
                <w:rFonts w:ascii="Times New Roman" w:hAnsi="Times New Roman" w:cs="Times New Roman"/>
                <w:sz w:val="24"/>
                <w:szCs w:val="24"/>
              </w:rPr>
              <w:t xml:space="preserve"> К.К., </w:t>
            </w:r>
          </w:p>
          <w:p w:rsidR="00AE18F5" w:rsidRPr="00367D92" w:rsidRDefault="00AE18F5" w:rsidP="0025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D92">
              <w:rPr>
                <w:rFonts w:ascii="Times New Roman" w:hAnsi="Times New Roman" w:cs="Times New Roman"/>
                <w:sz w:val="24"/>
                <w:szCs w:val="24"/>
              </w:rPr>
              <w:t>Токтокожоева</w:t>
            </w:r>
            <w:proofErr w:type="spellEnd"/>
            <w:r w:rsidRPr="00367D92">
              <w:rPr>
                <w:rFonts w:ascii="Times New Roman" w:hAnsi="Times New Roman" w:cs="Times New Roman"/>
                <w:sz w:val="24"/>
                <w:szCs w:val="24"/>
              </w:rPr>
              <w:t xml:space="preserve"> Т.К., </w:t>
            </w:r>
            <w:proofErr w:type="spellStart"/>
            <w:r w:rsidRPr="00367D92">
              <w:rPr>
                <w:rFonts w:ascii="Times New Roman" w:hAnsi="Times New Roman" w:cs="Times New Roman"/>
                <w:sz w:val="24"/>
                <w:szCs w:val="24"/>
              </w:rPr>
              <w:t>Токторалиев</w:t>
            </w:r>
            <w:proofErr w:type="spellEnd"/>
            <w:r w:rsidRPr="00367D92">
              <w:rPr>
                <w:rFonts w:ascii="Times New Roman" w:hAnsi="Times New Roman" w:cs="Times New Roman"/>
                <w:sz w:val="24"/>
                <w:szCs w:val="24"/>
              </w:rPr>
              <w:t xml:space="preserve"> Э.Т.</w:t>
            </w:r>
          </w:p>
          <w:p w:rsidR="00AE18F5" w:rsidRPr="00367D92" w:rsidRDefault="00AE18F5" w:rsidP="0025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18F5" w:rsidRPr="00367D92" w:rsidRDefault="00AE18F5" w:rsidP="00367D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92">
              <w:rPr>
                <w:rFonts w:ascii="Times New Roman" w:hAnsi="Times New Roman" w:cs="Times New Roman"/>
                <w:sz w:val="24"/>
                <w:szCs w:val="24"/>
              </w:rPr>
              <w:t>«Сквозная программа практик» для студентов по направлению 760300 «</w:t>
            </w:r>
            <w:proofErr w:type="spellStart"/>
            <w:r w:rsidRPr="00367D92">
              <w:rPr>
                <w:rFonts w:ascii="Times New Roman" w:hAnsi="Times New Roman" w:cs="Times New Roman"/>
                <w:sz w:val="24"/>
                <w:szCs w:val="24"/>
              </w:rPr>
              <w:t>Техносферная</w:t>
            </w:r>
            <w:proofErr w:type="spellEnd"/>
            <w:r w:rsidRPr="00367D92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безопасность»   </w:t>
            </w:r>
          </w:p>
        </w:tc>
        <w:tc>
          <w:tcPr>
            <w:tcW w:w="4111" w:type="dxa"/>
          </w:tcPr>
          <w:p w:rsidR="00AE18F5" w:rsidRPr="00367D92" w:rsidRDefault="00AE18F5" w:rsidP="00252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92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 приведены методические рекомендации по проведению учебно-ознакомительной, производственной  и </w:t>
            </w:r>
            <w:proofErr w:type="spellStart"/>
            <w:r w:rsidRPr="00367D92">
              <w:rPr>
                <w:rFonts w:ascii="Times New Roman" w:hAnsi="Times New Roman" w:cs="Times New Roman"/>
                <w:sz w:val="24"/>
                <w:szCs w:val="24"/>
              </w:rPr>
              <w:t>предквалификационной</w:t>
            </w:r>
            <w:proofErr w:type="spellEnd"/>
            <w:r w:rsidRPr="00367D92">
              <w:rPr>
                <w:rFonts w:ascii="Times New Roman" w:hAnsi="Times New Roman" w:cs="Times New Roman"/>
                <w:sz w:val="24"/>
                <w:szCs w:val="24"/>
              </w:rPr>
              <w:t xml:space="preserve"> практик бакалавров по направлению 760300 «</w:t>
            </w:r>
            <w:proofErr w:type="spellStart"/>
            <w:r w:rsidRPr="00367D92">
              <w:rPr>
                <w:rFonts w:ascii="Times New Roman" w:hAnsi="Times New Roman" w:cs="Times New Roman"/>
                <w:sz w:val="24"/>
                <w:szCs w:val="24"/>
              </w:rPr>
              <w:t>Техносферная</w:t>
            </w:r>
            <w:proofErr w:type="spellEnd"/>
            <w:r w:rsidRPr="00367D92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безопасность»</w:t>
            </w:r>
          </w:p>
        </w:tc>
        <w:tc>
          <w:tcPr>
            <w:tcW w:w="1135" w:type="dxa"/>
          </w:tcPr>
          <w:p w:rsidR="00AE18F5" w:rsidRPr="00AE18F5" w:rsidRDefault="00AE18F5" w:rsidP="006D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F5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0" w:type="dxa"/>
          </w:tcPr>
          <w:p w:rsidR="00AE18F5" w:rsidRPr="00367D92" w:rsidRDefault="00AE18F5" w:rsidP="0036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9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17" w:type="dxa"/>
          </w:tcPr>
          <w:p w:rsidR="00AE18F5" w:rsidRPr="00367D92" w:rsidRDefault="00AE18F5" w:rsidP="0036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7D92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899" w:type="dxa"/>
          </w:tcPr>
          <w:p w:rsidR="00AE18F5" w:rsidRPr="00C111F0" w:rsidRDefault="00AE18F5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AE18F5" w:rsidTr="002523FC">
        <w:trPr>
          <w:trHeight w:val="1404"/>
        </w:trPr>
        <w:tc>
          <w:tcPr>
            <w:tcW w:w="534" w:type="dxa"/>
          </w:tcPr>
          <w:p w:rsidR="00AE18F5" w:rsidRPr="007870D2" w:rsidRDefault="00AE18F5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4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AE18F5" w:rsidRPr="00367D92" w:rsidRDefault="00AE18F5" w:rsidP="0036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Штыбаева</w:t>
            </w:r>
            <w:proofErr w:type="spellEnd"/>
            <w:r w:rsidRPr="0036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О.Р. </w:t>
            </w:r>
            <w:proofErr w:type="spellStart"/>
            <w:r w:rsidRPr="0036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Шаршебаев</w:t>
            </w:r>
            <w:proofErr w:type="spellEnd"/>
            <w:r w:rsidRPr="0036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</w:t>
            </w:r>
            <w:proofErr w:type="spellStart"/>
            <w:r w:rsidRPr="0036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Мейманов</w:t>
            </w:r>
            <w:proofErr w:type="spellEnd"/>
            <w:r w:rsidRPr="0036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Б.К. </w:t>
            </w:r>
            <w:proofErr w:type="spellStart"/>
            <w:r w:rsidRPr="0036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Кыдырова</w:t>
            </w:r>
            <w:proofErr w:type="spellEnd"/>
            <w:r w:rsidRPr="0036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Г.Ш. </w:t>
            </w:r>
            <w:proofErr w:type="spellStart"/>
            <w:r w:rsidRPr="0036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Абдывалиев</w:t>
            </w:r>
            <w:proofErr w:type="spellEnd"/>
            <w:r w:rsidRPr="0036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Ал. А.</w:t>
            </w:r>
          </w:p>
        </w:tc>
        <w:tc>
          <w:tcPr>
            <w:tcW w:w="3969" w:type="dxa"/>
          </w:tcPr>
          <w:p w:rsidR="00AE18F5" w:rsidRPr="00367D92" w:rsidRDefault="00AE18F5" w:rsidP="00367D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руководство по выполнению дипломного проектирования для студентов направление Маркшейдерское дело»</w:t>
            </w:r>
          </w:p>
        </w:tc>
        <w:tc>
          <w:tcPr>
            <w:tcW w:w="4111" w:type="dxa"/>
          </w:tcPr>
          <w:p w:rsidR="00AE18F5" w:rsidRPr="00367D92" w:rsidRDefault="00AE18F5" w:rsidP="00367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методическом руководстве приведены основные формы для выполнения экономической части дипломных проектов для не экономических специальностей</w:t>
            </w:r>
          </w:p>
        </w:tc>
        <w:tc>
          <w:tcPr>
            <w:tcW w:w="1135" w:type="dxa"/>
          </w:tcPr>
          <w:p w:rsidR="00AE18F5" w:rsidRPr="00AE18F5" w:rsidRDefault="00AE18F5" w:rsidP="006D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E18F5" w:rsidRPr="00367D92" w:rsidRDefault="00AE18F5" w:rsidP="0036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9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17" w:type="dxa"/>
          </w:tcPr>
          <w:p w:rsidR="00AE18F5" w:rsidRPr="00367D92" w:rsidRDefault="00AE18F5" w:rsidP="0036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7D92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899" w:type="dxa"/>
          </w:tcPr>
          <w:p w:rsidR="00AE18F5" w:rsidRPr="00C111F0" w:rsidRDefault="00AE18F5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AE18F5" w:rsidTr="002523FC">
        <w:trPr>
          <w:trHeight w:val="1651"/>
        </w:trPr>
        <w:tc>
          <w:tcPr>
            <w:tcW w:w="534" w:type="dxa"/>
          </w:tcPr>
          <w:p w:rsidR="00AE18F5" w:rsidRPr="007870D2" w:rsidRDefault="00AE18F5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4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lastRenderedPageBreak/>
              <w:t>5</w:t>
            </w:r>
          </w:p>
        </w:tc>
        <w:tc>
          <w:tcPr>
            <w:tcW w:w="2551" w:type="dxa"/>
          </w:tcPr>
          <w:p w:rsidR="00AE18F5" w:rsidRPr="00367D92" w:rsidRDefault="00AE18F5" w:rsidP="0036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D92">
              <w:rPr>
                <w:rFonts w:ascii="Times New Roman" w:hAnsi="Times New Roman" w:cs="Times New Roman"/>
                <w:sz w:val="24"/>
                <w:szCs w:val="24"/>
              </w:rPr>
              <w:t>Бекболотова</w:t>
            </w:r>
            <w:proofErr w:type="spellEnd"/>
            <w:r w:rsidRPr="00367D92">
              <w:rPr>
                <w:rFonts w:ascii="Times New Roman" w:hAnsi="Times New Roman" w:cs="Times New Roman"/>
                <w:sz w:val="24"/>
                <w:szCs w:val="24"/>
              </w:rPr>
              <w:t xml:space="preserve">  А.К., </w:t>
            </w:r>
            <w:proofErr w:type="spellStart"/>
            <w:r w:rsidRPr="00367D92">
              <w:rPr>
                <w:rFonts w:ascii="Times New Roman" w:hAnsi="Times New Roman" w:cs="Times New Roman"/>
                <w:sz w:val="24"/>
                <w:szCs w:val="24"/>
              </w:rPr>
              <w:t>Кенжахимов</w:t>
            </w:r>
            <w:proofErr w:type="spellEnd"/>
            <w:r w:rsidRPr="00367D92">
              <w:rPr>
                <w:rFonts w:ascii="Times New Roman" w:hAnsi="Times New Roman" w:cs="Times New Roman"/>
                <w:sz w:val="24"/>
                <w:szCs w:val="24"/>
              </w:rPr>
              <w:t xml:space="preserve">  К.К., </w:t>
            </w:r>
            <w:proofErr w:type="spellStart"/>
            <w:r w:rsidRPr="00367D92">
              <w:rPr>
                <w:rFonts w:ascii="Times New Roman" w:hAnsi="Times New Roman" w:cs="Times New Roman"/>
                <w:sz w:val="24"/>
                <w:szCs w:val="24"/>
              </w:rPr>
              <w:t>Бейшенкулова</w:t>
            </w:r>
            <w:proofErr w:type="spellEnd"/>
            <w:r w:rsidRPr="00367D92">
              <w:rPr>
                <w:rFonts w:ascii="Times New Roman" w:hAnsi="Times New Roman" w:cs="Times New Roman"/>
                <w:sz w:val="24"/>
                <w:szCs w:val="24"/>
              </w:rPr>
              <w:t xml:space="preserve">  Д.А.,</w:t>
            </w:r>
          </w:p>
          <w:p w:rsidR="00AE18F5" w:rsidRPr="00367D92" w:rsidRDefault="00AE18F5" w:rsidP="0036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D92">
              <w:rPr>
                <w:rFonts w:ascii="Times New Roman" w:hAnsi="Times New Roman" w:cs="Times New Roman"/>
                <w:sz w:val="24"/>
                <w:szCs w:val="24"/>
              </w:rPr>
              <w:t>Токторалиев</w:t>
            </w:r>
            <w:proofErr w:type="spellEnd"/>
            <w:r w:rsidRPr="00367D92">
              <w:rPr>
                <w:rFonts w:ascii="Times New Roman" w:hAnsi="Times New Roman" w:cs="Times New Roman"/>
                <w:sz w:val="24"/>
                <w:szCs w:val="24"/>
              </w:rPr>
              <w:t xml:space="preserve">  Э.Т.</w:t>
            </w:r>
          </w:p>
        </w:tc>
        <w:tc>
          <w:tcPr>
            <w:tcW w:w="3969" w:type="dxa"/>
          </w:tcPr>
          <w:p w:rsidR="00AE18F5" w:rsidRPr="00367D92" w:rsidRDefault="00AE18F5" w:rsidP="00367D92">
            <w:pPr>
              <w:spacing w:line="240" w:lineRule="auto"/>
              <w:ind w:right="-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D92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«Основная образовательная программа высшего профессионального образования»</w:t>
            </w:r>
            <w:r w:rsidRPr="00367D92">
              <w:rPr>
                <w:rFonts w:ascii="Times New Roman" w:hAnsi="Times New Roman" w:cs="Times New Roman"/>
                <w:sz w:val="24"/>
                <w:szCs w:val="24"/>
              </w:rPr>
              <w:t xml:space="preserve"> для магистров по направлению 760300 «</w:t>
            </w:r>
            <w:proofErr w:type="spellStart"/>
            <w:r w:rsidRPr="00367D92">
              <w:rPr>
                <w:rFonts w:ascii="Times New Roman" w:hAnsi="Times New Roman" w:cs="Times New Roman"/>
                <w:sz w:val="24"/>
                <w:szCs w:val="24"/>
              </w:rPr>
              <w:t>Техносферная</w:t>
            </w:r>
            <w:proofErr w:type="spellEnd"/>
            <w:r w:rsidRPr="00367D92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безопасность»   </w:t>
            </w:r>
            <w:r w:rsidRPr="00367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AE18F5" w:rsidRPr="00367D92" w:rsidRDefault="00AE18F5" w:rsidP="00367D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92">
              <w:rPr>
                <w:rFonts w:ascii="Times New Roman" w:hAnsi="Times New Roman" w:cs="Times New Roman"/>
                <w:sz w:val="24"/>
                <w:szCs w:val="24"/>
              </w:rPr>
              <w:t>В программе приведены основные требования к образовательному процессу для магистерской программы по направлению 760300 «</w:t>
            </w:r>
            <w:proofErr w:type="spellStart"/>
            <w:r w:rsidRPr="00367D92">
              <w:rPr>
                <w:rFonts w:ascii="Times New Roman" w:hAnsi="Times New Roman" w:cs="Times New Roman"/>
                <w:sz w:val="24"/>
                <w:szCs w:val="24"/>
              </w:rPr>
              <w:t>Техносферная</w:t>
            </w:r>
            <w:proofErr w:type="spellEnd"/>
            <w:r w:rsidRPr="00367D92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безопасность». Даны условия по реализации данной программы</w:t>
            </w:r>
          </w:p>
        </w:tc>
        <w:tc>
          <w:tcPr>
            <w:tcW w:w="1135" w:type="dxa"/>
          </w:tcPr>
          <w:p w:rsidR="00AE18F5" w:rsidRPr="00AE18F5" w:rsidRDefault="00AE18F5" w:rsidP="006D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F5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0" w:type="dxa"/>
          </w:tcPr>
          <w:p w:rsidR="00AE18F5" w:rsidRPr="00367D92" w:rsidRDefault="00AE18F5" w:rsidP="0036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9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17" w:type="dxa"/>
          </w:tcPr>
          <w:p w:rsidR="00AE18F5" w:rsidRPr="00367D92" w:rsidRDefault="00AE18F5" w:rsidP="0036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67D92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899" w:type="dxa"/>
          </w:tcPr>
          <w:p w:rsidR="00AE18F5" w:rsidRPr="00C111F0" w:rsidRDefault="00AE18F5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AE18F5" w:rsidTr="002523FC">
        <w:trPr>
          <w:trHeight w:val="1309"/>
        </w:trPr>
        <w:tc>
          <w:tcPr>
            <w:tcW w:w="534" w:type="dxa"/>
          </w:tcPr>
          <w:p w:rsidR="00AE18F5" w:rsidRPr="007870D2" w:rsidRDefault="00AE18F5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4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2551" w:type="dxa"/>
          </w:tcPr>
          <w:p w:rsidR="00AE18F5" w:rsidRPr="00367D92" w:rsidRDefault="00AE18F5" w:rsidP="0036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Кыдырова</w:t>
            </w:r>
            <w:proofErr w:type="spellEnd"/>
            <w:r w:rsidRPr="0036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Г.Ш.</w:t>
            </w:r>
          </w:p>
          <w:p w:rsidR="00AE18F5" w:rsidRPr="00367D92" w:rsidRDefault="00AE18F5" w:rsidP="0036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Мейманов</w:t>
            </w:r>
            <w:proofErr w:type="spellEnd"/>
            <w:r w:rsidRPr="0036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Б.К.</w:t>
            </w:r>
          </w:p>
          <w:p w:rsidR="00AE18F5" w:rsidRPr="00367D92" w:rsidRDefault="00AE18F5" w:rsidP="0036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Штыбаева</w:t>
            </w:r>
            <w:proofErr w:type="spellEnd"/>
            <w:r w:rsidRPr="0036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О.Р.</w:t>
            </w:r>
          </w:p>
        </w:tc>
        <w:tc>
          <w:tcPr>
            <w:tcW w:w="3969" w:type="dxa"/>
          </w:tcPr>
          <w:p w:rsidR="00AE18F5" w:rsidRPr="00367D92" w:rsidRDefault="00AE18F5" w:rsidP="00367D92">
            <w:pPr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указания к дисциплине «Экономика и менеджмент горного производства» для студентов направления 630003 «Горное дело; физические процессы нефти и газа</w:t>
            </w:r>
          </w:p>
        </w:tc>
        <w:tc>
          <w:tcPr>
            <w:tcW w:w="4111" w:type="dxa"/>
          </w:tcPr>
          <w:p w:rsidR="00AE18F5" w:rsidRPr="00367D92" w:rsidRDefault="00AE18F5" w:rsidP="00367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указаниях даны классификации форм передачи технологии и способах решении задач для студентов специализации металлургия цветных металлов  </w:t>
            </w:r>
          </w:p>
        </w:tc>
        <w:tc>
          <w:tcPr>
            <w:tcW w:w="1135" w:type="dxa"/>
          </w:tcPr>
          <w:p w:rsidR="00AE18F5" w:rsidRPr="00AE18F5" w:rsidRDefault="00AE18F5" w:rsidP="006D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E18F5" w:rsidRPr="00367D92" w:rsidRDefault="00AE18F5" w:rsidP="0036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9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17" w:type="dxa"/>
          </w:tcPr>
          <w:p w:rsidR="00AE18F5" w:rsidRPr="00367D92" w:rsidRDefault="00AE18F5" w:rsidP="0036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7D92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899" w:type="dxa"/>
          </w:tcPr>
          <w:p w:rsidR="00AE18F5" w:rsidRPr="00C111F0" w:rsidRDefault="00AE18F5" w:rsidP="00367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</w:tr>
    </w:tbl>
    <w:p w:rsidR="00B43444" w:rsidRDefault="00B43444">
      <w:pPr>
        <w:rPr>
          <w:lang w:val="ky-KG"/>
        </w:rPr>
      </w:pPr>
    </w:p>
    <w:p w:rsidR="00B43444" w:rsidRPr="00344B41" w:rsidRDefault="00344B41" w:rsidP="00344B41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344B41">
        <w:rPr>
          <w:rFonts w:ascii="Times New Roman" w:hAnsi="Times New Roman" w:cs="Times New Roman"/>
          <w:b/>
          <w:sz w:val="24"/>
          <w:szCs w:val="24"/>
        </w:rPr>
        <w:t xml:space="preserve">Кафедра   </w:t>
      </w:r>
      <w:r w:rsidRPr="00344B41">
        <w:rPr>
          <w:rFonts w:ascii="Times New Roman" w:eastAsia="Calibri" w:hAnsi="Times New Roman" w:cs="Times New Roman"/>
          <w:b/>
          <w:sz w:val="24"/>
          <w:szCs w:val="24"/>
        </w:rPr>
        <w:t xml:space="preserve">«Информационные технологии и  математическое моделирование им. академика А. </w:t>
      </w:r>
      <w:proofErr w:type="spellStart"/>
      <w:r w:rsidRPr="00344B41">
        <w:rPr>
          <w:rFonts w:ascii="Times New Roman" w:eastAsia="Calibri" w:hAnsi="Times New Roman" w:cs="Times New Roman"/>
          <w:b/>
          <w:sz w:val="24"/>
          <w:szCs w:val="24"/>
        </w:rPr>
        <w:t>Жайнакова</w:t>
      </w:r>
      <w:proofErr w:type="spellEnd"/>
      <w:r w:rsidRPr="00344B41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tbl>
      <w:tblPr>
        <w:tblStyle w:val="a3"/>
        <w:tblW w:w="15649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4252"/>
        <w:gridCol w:w="4111"/>
        <w:gridCol w:w="1135"/>
        <w:gridCol w:w="1133"/>
        <w:gridCol w:w="1317"/>
        <w:gridCol w:w="899"/>
      </w:tblGrid>
      <w:tr w:rsidR="00344B41" w:rsidTr="00A90DFF">
        <w:tc>
          <w:tcPr>
            <w:tcW w:w="534" w:type="dxa"/>
          </w:tcPr>
          <w:p w:rsidR="00344B41" w:rsidRDefault="00344B41" w:rsidP="00A90D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44B41" w:rsidRPr="00D6127A" w:rsidRDefault="00344B41" w:rsidP="00A90D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</w:tcPr>
          <w:p w:rsidR="00344B41" w:rsidRDefault="00344B41" w:rsidP="00A90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44B41" w:rsidRDefault="00344B41" w:rsidP="00A90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 xml:space="preserve">Ф.И.О. </w:t>
            </w:r>
          </w:p>
          <w:p w:rsidR="00344B41" w:rsidRPr="00D6127A" w:rsidRDefault="00344B41" w:rsidP="00A90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>авторов</w:t>
            </w:r>
          </w:p>
        </w:tc>
        <w:tc>
          <w:tcPr>
            <w:tcW w:w="4252" w:type="dxa"/>
          </w:tcPr>
          <w:p w:rsidR="00344B41" w:rsidRPr="00D6127A" w:rsidRDefault="00344B41" w:rsidP="00A90D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</w:rPr>
              <w:t>учебно-методических работ,</w:t>
            </w:r>
            <w:r w:rsidRPr="00D6127A">
              <w:rPr>
                <w:rFonts w:ascii="Times New Roman" w:hAnsi="Times New Roman" w:cs="Times New Roman"/>
                <w:b/>
              </w:rPr>
              <w:t xml:space="preserve"> с указанием направления, профиль</w:t>
            </w:r>
          </w:p>
        </w:tc>
        <w:tc>
          <w:tcPr>
            <w:tcW w:w="4111" w:type="dxa"/>
          </w:tcPr>
          <w:p w:rsidR="00344B41" w:rsidRDefault="00344B41" w:rsidP="00A90D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44B41" w:rsidRPr="00D6127A" w:rsidRDefault="00344B41" w:rsidP="00A90D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>Краткая аннотация</w:t>
            </w:r>
          </w:p>
        </w:tc>
        <w:tc>
          <w:tcPr>
            <w:tcW w:w="1135" w:type="dxa"/>
          </w:tcPr>
          <w:p w:rsidR="00344B41" w:rsidRDefault="00344B41" w:rsidP="00A90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44B41" w:rsidRDefault="00344B41" w:rsidP="00A90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уч-издат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344B41" w:rsidRPr="00D6127A" w:rsidRDefault="00344B41" w:rsidP="00A90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листах</w:t>
            </w:r>
            <w:proofErr w:type="gramEnd"/>
          </w:p>
        </w:tc>
        <w:tc>
          <w:tcPr>
            <w:tcW w:w="1133" w:type="dxa"/>
          </w:tcPr>
          <w:p w:rsidR="00344B41" w:rsidRDefault="00344B41" w:rsidP="00A90D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44B41" w:rsidRPr="00D6127A" w:rsidRDefault="00344B41" w:rsidP="00A90D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>Тираж</w:t>
            </w:r>
          </w:p>
        </w:tc>
        <w:tc>
          <w:tcPr>
            <w:tcW w:w="1317" w:type="dxa"/>
          </w:tcPr>
          <w:p w:rsidR="00344B41" w:rsidRDefault="00344B41" w:rsidP="00A90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2259">
              <w:rPr>
                <w:rFonts w:ascii="Times New Roman" w:hAnsi="Times New Roman" w:cs="Times New Roman"/>
                <w:b/>
              </w:rPr>
              <w:t xml:space="preserve">Срок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предст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ОП ИЦ</w:t>
            </w:r>
          </w:p>
          <w:p w:rsidR="00344B41" w:rsidRPr="008E2259" w:rsidRDefault="00344B41" w:rsidP="00A90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Текник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899" w:type="dxa"/>
          </w:tcPr>
          <w:p w:rsidR="00344B41" w:rsidRDefault="00344B41" w:rsidP="00A90DF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44B41" w:rsidRPr="00D6127A" w:rsidRDefault="00344B41" w:rsidP="00A90DF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>Эл.</w:t>
            </w:r>
          </w:p>
          <w:p w:rsidR="00344B41" w:rsidRPr="00D6127A" w:rsidRDefault="00344B41" w:rsidP="00A90DF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>версия</w:t>
            </w:r>
          </w:p>
        </w:tc>
      </w:tr>
      <w:tr w:rsidR="00344B41" w:rsidTr="00A90DFF">
        <w:tc>
          <w:tcPr>
            <w:tcW w:w="534" w:type="dxa"/>
          </w:tcPr>
          <w:p w:rsidR="00344B41" w:rsidRPr="00C111F0" w:rsidRDefault="00344B41" w:rsidP="00A90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C111F0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344B41" w:rsidRPr="00C111F0" w:rsidRDefault="00344B41" w:rsidP="00A90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5"/>
              <w:jc w:val="center"/>
              <w:rPr>
                <w:rFonts w:ascii="Times New Roman" w:eastAsiaTheme="minorEastAsia" w:hAnsi="Times New Roman" w:cs="Times New Roman"/>
              </w:rPr>
            </w:pPr>
            <w:r w:rsidRPr="00C111F0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252" w:type="dxa"/>
          </w:tcPr>
          <w:p w:rsidR="00344B41" w:rsidRPr="00C111F0" w:rsidRDefault="00344B41" w:rsidP="00A90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C111F0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4111" w:type="dxa"/>
          </w:tcPr>
          <w:p w:rsidR="00344B41" w:rsidRPr="000A5FD4" w:rsidRDefault="00344B41" w:rsidP="00A90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0A5FD4">
              <w:rPr>
                <w:rFonts w:ascii="Times New Roman" w:eastAsiaTheme="minorEastAsia" w:hAnsi="Times New Roman" w:cs="Times New Roman"/>
                <w:bCs/>
              </w:rPr>
              <w:t>4</w:t>
            </w:r>
          </w:p>
        </w:tc>
        <w:tc>
          <w:tcPr>
            <w:tcW w:w="1135" w:type="dxa"/>
          </w:tcPr>
          <w:p w:rsidR="00344B41" w:rsidRPr="000A5FD4" w:rsidRDefault="00344B41" w:rsidP="00A90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1133" w:type="dxa"/>
          </w:tcPr>
          <w:p w:rsidR="00344B41" w:rsidRPr="000A5FD4" w:rsidRDefault="00344B41" w:rsidP="00A90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0A5FD4">
              <w:rPr>
                <w:rFonts w:ascii="Times New Roman" w:eastAsiaTheme="minorEastAsia" w:hAnsi="Times New Roman" w:cs="Times New Roman"/>
                <w:bCs/>
              </w:rPr>
              <w:t>6</w:t>
            </w:r>
          </w:p>
        </w:tc>
        <w:tc>
          <w:tcPr>
            <w:tcW w:w="1317" w:type="dxa"/>
          </w:tcPr>
          <w:p w:rsidR="00344B41" w:rsidRPr="000A5FD4" w:rsidRDefault="00344B41" w:rsidP="00A90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0A5FD4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899" w:type="dxa"/>
          </w:tcPr>
          <w:p w:rsidR="00344B41" w:rsidRPr="00C111F0" w:rsidRDefault="00344B41" w:rsidP="00A90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</w:t>
            </w:r>
          </w:p>
        </w:tc>
      </w:tr>
      <w:tr w:rsidR="00344B41" w:rsidTr="00A90DFF">
        <w:tc>
          <w:tcPr>
            <w:tcW w:w="534" w:type="dxa"/>
          </w:tcPr>
          <w:p w:rsidR="00344B41" w:rsidRPr="00AC4308" w:rsidRDefault="00344B41" w:rsidP="00A90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4"/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>1</w:t>
            </w:r>
          </w:p>
        </w:tc>
        <w:tc>
          <w:tcPr>
            <w:tcW w:w="2268" w:type="dxa"/>
          </w:tcPr>
          <w:p w:rsidR="00344B41" w:rsidRPr="00344B41" w:rsidRDefault="00344B41" w:rsidP="00344B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4B41">
              <w:rPr>
                <w:rFonts w:ascii="Times New Roman" w:eastAsia="Calibri" w:hAnsi="Times New Roman" w:cs="Times New Roman"/>
                <w:sz w:val="24"/>
                <w:szCs w:val="24"/>
              </w:rPr>
              <w:t>Кукеева</w:t>
            </w:r>
            <w:proofErr w:type="spellEnd"/>
            <w:r w:rsidRPr="00344B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4B41" w:rsidRPr="00344B41" w:rsidRDefault="00344B41" w:rsidP="00344B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4B41">
              <w:rPr>
                <w:rFonts w:ascii="Times New Roman" w:eastAsia="Calibri" w:hAnsi="Times New Roman" w:cs="Times New Roman"/>
                <w:sz w:val="24"/>
                <w:szCs w:val="24"/>
              </w:rPr>
              <w:t>Апилова</w:t>
            </w:r>
            <w:proofErr w:type="spellEnd"/>
            <w:r w:rsidRPr="00344B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4B41" w:rsidRDefault="00344B41" w:rsidP="00344B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4B41">
              <w:rPr>
                <w:rFonts w:ascii="Times New Roman" w:eastAsia="Calibri" w:hAnsi="Times New Roman" w:cs="Times New Roman"/>
                <w:sz w:val="24"/>
                <w:szCs w:val="24"/>
              </w:rPr>
              <w:t>Солпиева</w:t>
            </w:r>
            <w:proofErr w:type="spellEnd"/>
            <w:r w:rsidRPr="00344B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З.Р.</w:t>
            </w:r>
          </w:p>
          <w:p w:rsidR="00F16FC6" w:rsidRPr="00344B41" w:rsidRDefault="00F16FC6" w:rsidP="00344B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Бакиева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</w:t>
            </w:r>
          </w:p>
          <w:p w:rsidR="00344B41" w:rsidRPr="00344B41" w:rsidRDefault="00344B41" w:rsidP="00344B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44B41" w:rsidRPr="00344B41" w:rsidRDefault="00344B41" w:rsidP="00344B4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B41">
              <w:rPr>
                <w:rFonts w:ascii="Times New Roman" w:eastAsia="Calibri" w:hAnsi="Times New Roman" w:cs="Times New Roman"/>
                <w:sz w:val="24"/>
                <w:szCs w:val="24"/>
              </w:rPr>
              <w:t>«Информатика». Методическое пособие к выполнению лабораторных работ по дисциплине «Информатика» для всех студентов ИГД и ГТ.</w:t>
            </w:r>
          </w:p>
        </w:tc>
        <w:tc>
          <w:tcPr>
            <w:tcW w:w="4111" w:type="dxa"/>
          </w:tcPr>
          <w:p w:rsidR="00344B41" w:rsidRPr="00344B41" w:rsidRDefault="00344B41" w:rsidP="00344B4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B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Представлены лабораторные работы, позволяющие быстро освоить работу с операционной системой и системными утилитами, изучить новые возможности программного пакета </w:t>
            </w:r>
            <w:proofErr w:type="spellStart"/>
            <w:r w:rsidRPr="00344B41">
              <w:rPr>
                <w:rFonts w:ascii="Times New Roman" w:eastAsia="Calibri" w:hAnsi="Times New Roman" w:cs="Times New Roman"/>
                <w:sz w:val="24"/>
                <w:szCs w:val="24"/>
              </w:rPr>
              <w:t>Microsoft</w:t>
            </w:r>
            <w:proofErr w:type="spellEnd"/>
            <w:r w:rsidRPr="00344B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41">
              <w:rPr>
                <w:rFonts w:ascii="Times New Roman" w:eastAsia="Calibri" w:hAnsi="Times New Roman" w:cs="Times New Roman"/>
                <w:sz w:val="24"/>
                <w:szCs w:val="24"/>
              </w:rPr>
              <w:t>Office</w:t>
            </w:r>
            <w:proofErr w:type="spellEnd"/>
            <w:r w:rsidRPr="00344B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B41">
              <w:rPr>
                <w:rFonts w:ascii="Times New Roman" w:eastAsia="Calibri" w:hAnsi="Times New Roman" w:cs="Times New Roman"/>
                <w:sz w:val="24"/>
                <w:szCs w:val="24"/>
              </w:rPr>
              <w:t>После каждой темы даны задания для самостоятельного выполнения и контрольные вопросы.</w:t>
            </w:r>
          </w:p>
        </w:tc>
        <w:tc>
          <w:tcPr>
            <w:tcW w:w="1135" w:type="dxa"/>
          </w:tcPr>
          <w:p w:rsidR="00344B41" w:rsidRPr="00344B41" w:rsidRDefault="00344B41" w:rsidP="00344B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B41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3" w:type="dxa"/>
          </w:tcPr>
          <w:p w:rsidR="00344B41" w:rsidRPr="00344B41" w:rsidRDefault="00344B41" w:rsidP="00344B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B4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7" w:type="dxa"/>
          </w:tcPr>
          <w:p w:rsidR="00344B41" w:rsidRPr="00344B41" w:rsidRDefault="00344B41" w:rsidP="00344B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B41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99" w:type="dxa"/>
          </w:tcPr>
          <w:p w:rsidR="00344B41" w:rsidRPr="00C111F0" w:rsidRDefault="00344B41" w:rsidP="00A90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344B41" w:rsidTr="00A90DFF">
        <w:tc>
          <w:tcPr>
            <w:tcW w:w="534" w:type="dxa"/>
          </w:tcPr>
          <w:p w:rsidR="00344B41" w:rsidRPr="004B11DA" w:rsidRDefault="00344B41" w:rsidP="00A90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4"/>
              <w:rPr>
                <w:rFonts w:ascii="Times New Roman" w:eastAsiaTheme="minorEastAsia" w:hAnsi="Times New Roman" w:cs="Times New Roman"/>
              </w:rPr>
            </w:pPr>
            <w:r w:rsidRPr="004B11DA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344B41" w:rsidRPr="00344B41" w:rsidRDefault="00344B41" w:rsidP="00344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4B41">
              <w:rPr>
                <w:rFonts w:ascii="Times New Roman" w:eastAsia="Calibri" w:hAnsi="Times New Roman" w:cs="Times New Roman"/>
                <w:sz w:val="24"/>
                <w:szCs w:val="24"/>
              </w:rPr>
              <w:t>Бейшекеева</w:t>
            </w:r>
            <w:proofErr w:type="spellEnd"/>
            <w:r w:rsidRPr="00344B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41">
              <w:rPr>
                <w:rFonts w:ascii="Times New Roman" w:eastAsia="Calibri" w:hAnsi="Times New Roman" w:cs="Times New Roman"/>
                <w:sz w:val="24"/>
                <w:szCs w:val="24"/>
              </w:rPr>
              <w:t>Г.Дж</w:t>
            </w:r>
            <w:proofErr w:type="spellEnd"/>
            <w:r w:rsidRPr="00344B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4B41" w:rsidRPr="00344B41" w:rsidRDefault="00344B41" w:rsidP="00344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4B41">
              <w:rPr>
                <w:rFonts w:ascii="Times New Roman" w:eastAsia="Calibri" w:hAnsi="Times New Roman" w:cs="Times New Roman"/>
                <w:sz w:val="24"/>
                <w:szCs w:val="24"/>
              </w:rPr>
              <w:t>Аманкулова</w:t>
            </w:r>
            <w:proofErr w:type="spellEnd"/>
            <w:r w:rsidRPr="00344B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4B41" w:rsidRPr="00344B41" w:rsidRDefault="00344B41" w:rsidP="00344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4B41">
              <w:rPr>
                <w:rFonts w:ascii="Times New Roman" w:eastAsia="Calibri" w:hAnsi="Times New Roman" w:cs="Times New Roman"/>
                <w:sz w:val="24"/>
                <w:szCs w:val="24"/>
              </w:rPr>
              <w:t>Апилова</w:t>
            </w:r>
            <w:proofErr w:type="spellEnd"/>
            <w:r w:rsidRPr="00344B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4252" w:type="dxa"/>
          </w:tcPr>
          <w:p w:rsidR="00344B41" w:rsidRPr="00344B41" w:rsidRDefault="00344B41" w:rsidP="00344B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B41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>Методическое пособие к лабораторным работам по дисциплине «База данных»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r w:rsidRPr="00344B4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для магистров по программе </w:t>
            </w:r>
            <w:r w:rsidRPr="00344B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710100 «Информатика и вычислительная </w:t>
            </w:r>
            <w:r w:rsidRPr="00344B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техника».</w:t>
            </w:r>
          </w:p>
        </w:tc>
        <w:tc>
          <w:tcPr>
            <w:tcW w:w="4111" w:type="dxa"/>
          </w:tcPr>
          <w:p w:rsidR="00344B41" w:rsidRPr="00344B41" w:rsidRDefault="00344B41" w:rsidP="00344B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B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Системно излагаются основы теории баз данных. Основное внимание уделяется вопросам создания и использования баз данных, являющихся на сегодняшний день </w:t>
            </w:r>
            <w:r w:rsidRPr="00344B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наиболее распространёнными. </w:t>
            </w:r>
          </w:p>
        </w:tc>
        <w:tc>
          <w:tcPr>
            <w:tcW w:w="1135" w:type="dxa"/>
          </w:tcPr>
          <w:p w:rsidR="00344B41" w:rsidRPr="00344B41" w:rsidRDefault="00344B41" w:rsidP="00344B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3" w:type="dxa"/>
          </w:tcPr>
          <w:p w:rsidR="00344B41" w:rsidRPr="00344B41" w:rsidRDefault="00344B41" w:rsidP="00344B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344B4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50</w:t>
            </w:r>
          </w:p>
        </w:tc>
        <w:tc>
          <w:tcPr>
            <w:tcW w:w="1317" w:type="dxa"/>
          </w:tcPr>
          <w:p w:rsidR="00344B41" w:rsidRPr="00344B41" w:rsidRDefault="00F15361" w:rsidP="00344B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С</w:t>
            </w:r>
            <w:r w:rsidR="00344B41" w:rsidRPr="00344B4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ентябрь</w:t>
            </w:r>
          </w:p>
        </w:tc>
        <w:tc>
          <w:tcPr>
            <w:tcW w:w="899" w:type="dxa"/>
          </w:tcPr>
          <w:p w:rsidR="00344B41" w:rsidRPr="00C111F0" w:rsidRDefault="00344B41" w:rsidP="00A90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344B41" w:rsidTr="00A90DFF">
        <w:trPr>
          <w:trHeight w:val="1651"/>
        </w:trPr>
        <w:tc>
          <w:tcPr>
            <w:tcW w:w="534" w:type="dxa"/>
          </w:tcPr>
          <w:p w:rsidR="00344B41" w:rsidRPr="007870D2" w:rsidRDefault="00344B41" w:rsidP="00A90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4"/>
              <w:rPr>
                <w:rFonts w:ascii="Times New Roman" w:eastAsiaTheme="minorEastAsia" w:hAnsi="Times New Roman" w:cs="Times New Roman"/>
              </w:rPr>
            </w:pPr>
            <w:r w:rsidRPr="007870D2">
              <w:rPr>
                <w:rFonts w:ascii="Times New Roman" w:eastAsiaTheme="minorEastAsia" w:hAnsi="Times New Roman" w:cs="Times New Roman"/>
              </w:rPr>
              <w:lastRenderedPageBreak/>
              <w:t>3</w:t>
            </w:r>
          </w:p>
        </w:tc>
        <w:tc>
          <w:tcPr>
            <w:tcW w:w="2268" w:type="dxa"/>
          </w:tcPr>
          <w:p w:rsidR="00344B41" w:rsidRPr="00344B41" w:rsidRDefault="00344B41" w:rsidP="00344B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B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Кабаева </w:t>
            </w:r>
            <w:proofErr w:type="spellStart"/>
            <w:r w:rsidRPr="00344B41">
              <w:rPr>
                <w:rFonts w:ascii="Times New Roman" w:eastAsia="Calibri" w:hAnsi="Times New Roman" w:cs="Times New Roman"/>
                <w:sz w:val="24"/>
                <w:szCs w:val="24"/>
              </w:rPr>
              <w:t>Г.Дж</w:t>
            </w:r>
            <w:proofErr w:type="spellEnd"/>
            <w:r w:rsidRPr="00344B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44B41" w:rsidRPr="00344B41" w:rsidRDefault="00344B41" w:rsidP="00344B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4B41">
              <w:rPr>
                <w:rFonts w:ascii="Times New Roman" w:eastAsia="Calibri" w:hAnsi="Times New Roman" w:cs="Times New Roman"/>
                <w:sz w:val="24"/>
                <w:szCs w:val="24"/>
              </w:rPr>
              <w:t>Аманкулова</w:t>
            </w:r>
            <w:proofErr w:type="spellEnd"/>
            <w:r w:rsidRPr="00344B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 </w:t>
            </w:r>
          </w:p>
          <w:p w:rsidR="00344B41" w:rsidRPr="00344B41" w:rsidRDefault="00344B41" w:rsidP="00344B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4B41">
              <w:rPr>
                <w:rFonts w:ascii="Times New Roman" w:eastAsia="Calibri" w:hAnsi="Times New Roman" w:cs="Times New Roman"/>
                <w:sz w:val="24"/>
                <w:szCs w:val="24"/>
              </w:rPr>
              <w:t>Саякбаева</w:t>
            </w:r>
            <w:proofErr w:type="spellEnd"/>
            <w:r w:rsidRPr="00344B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Б.Б.</w:t>
            </w:r>
          </w:p>
          <w:p w:rsidR="00344B41" w:rsidRPr="00344B41" w:rsidRDefault="00344B41" w:rsidP="00344B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44B41" w:rsidRPr="00344B41" w:rsidRDefault="00344B41" w:rsidP="00344B4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44B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Методическое пособие по проведению лабораторного практикума по дисциплине «Автоматизация управления проектами» для </w:t>
            </w:r>
            <w:r w:rsidRPr="00344B4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магистров по программам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44B41">
              <w:rPr>
                <w:rFonts w:ascii="Times New Roman" w:eastAsia="Calibri" w:hAnsi="Times New Roman" w:cs="Times New Roman"/>
                <w:sz w:val="24"/>
                <w:szCs w:val="24"/>
              </w:rPr>
              <w:t>710100 «Информатика и вычислительная техника» 710200 «Информационные системы и технологии».</w:t>
            </w:r>
          </w:p>
        </w:tc>
        <w:tc>
          <w:tcPr>
            <w:tcW w:w="4111" w:type="dxa"/>
          </w:tcPr>
          <w:p w:rsidR="00344B41" w:rsidRPr="00344B41" w:rsidRDefault="00344B41" w:rsidP="00344B4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B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Изложены теоретические и практические вопросы планирования и управления проектами с применением пакета </w:t>
            </w:r>
            <w:proofErr w:type="spellStart"/>
            <w:r w:rsidRPr="00344B41">
              <w:rPr>
                <w:rFonts w:ascii="Times New Roman" w:eastAsia="Calibri" w:hAnsi="Times New Roman" w:cs="Times New Roman"/>
                <w:sz w:val="24"/>
                <w:szCs w:val="24"/>
              </w:rPr>
              <w:t>Microsoft</w:t>
            </w:r>
            <w:proofErr w:type="spellEnd"/>
            <w:r w:rsidRPr="00344B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41">
              <w:rPr>
                <w:rFonts w:ascii="Times New Roman" w:eastAsia="Calibri" w:hAnsi="Times New Roman" w:cs="Times New Roman"/>
                <w:sz w:val="24"/>
                <w:szCs w:val="24"/>
              </w:rPr>
              <w:t>Project</w:t>
            </w:r>
            <w:proofErr w:type="spellEnd"/>
          </w:p>
        </w:tc>
        <w:tc>
          <w:tcPr>
            <w:tcW w:w="1135" w:type="dxa"/>
          </w:tcPr>
          <w:p w:rsidR="00344B41" w:rsidRPr="00344B41" w:rsidRDefault="00344B41" w:rsidP="00344B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B41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3" w:type="dxa"/>
          </w:tcPr>
          <w:p w:rsidR="00344B41" w:rsidRPr="00344B41" w:rsidRDefault="00344B41" w:rsidP="00344B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344B4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50</w:t>
            </w:r>
          </w:p>
        </w:tc>
        <w:tc>
          <w:tcPr>
            <w:tcW w:w="1317" w:type="dxa"/>
          </w:tcPr>
          <w:p w:rsidR="00344B41" w:rsidRPr="00344B41" w:rsidRDefault="00F15361" w:rsidP="00344B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Н</w:t>
            </w:r>
            <w:r w:rsidR="00344B41" w:rsidRPr="00344B4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оябрь</w:t>
            </w:r>
          </w:p>
        </w:tc>
        <w:tc>
          <w:tcPr>
            <w:tcW w:w="899" w:type="dxa"/>
          </w:tcPr>
          <w:p w:rsidR="00344B41" w:rsidRPr="00C111F0" w:rsidRDefault="00344B41" w:rsidP="00A90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</w:tr>
    </w:tbl>
    <w:p w:rsidR="00B43444" w:rsidRDefault="00B43444"/>
    <w:p w:rsidR="00B43444" w:rsidRDefault="00344B41" w:rsidP="006D32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4B41">
        <w:rPr>
          <w:rFonts w:ascii="Times New Roman" w:hAnsi="Times New Roman" w:cs="Times New Roman"/>
          <w:b/>
          <w:sz w:val="24"/>
          <w:szCs w:val="24"/>
        </w:rPr>
        <w:t>Кафедра  «Государственного языка и общественные науки»</w:t>
      </w:r>
    </w:p>
    <w:tbl>
      <w:tblPr>
        <w:tblStyle w:val="a3"/>
        <w:tblW w:w="15365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4252"/>
        <w:gridCol w:w="3827"/>
        <w:gridCol w:w="1135"/>
        <w:gridCol w:w="1133"/>
        <w:gridCol w:w="1317"/>
        <w:gridCol w:w="899"/>
      </w:tblGrid>
      <w:tr w:rsidR="00344B41" w:rsidTr="00D13A42">
        <w:tc>
          <w:tcPr>
            <w:tcW w:w="534" w:type="dxa"/>
          </w:tcPr>
          <w:p w:rsidR="00344B41" w:rsidRDefault="00344B41" w:rsidP="00A90D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44B41" w:rsidRPr="00D6127A" w:rsidRDefault="00344B41" w:rsidP="00A90D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</w:tcPr>
          <w:p w:rsidR="00344B41" w:rsidRDefault="00344B41" w:rsidP="00A90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44B41" w:rsidRDefault="00344B41" w:rsidP="00A90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 xml:space="preserve">Ф.И.О. </w:t>
            </w:r>
          </w:p>
          <w:p w:rsidR="00344B41" w:rsidRPr="00D6127A" w:rsidRDefault="00344B41" w:rsidP="00A90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>авторов</w:t>
            </w:r>
          </w:p>
        </w:tc>
        <w:tc>
          <w:tcPr>
            <w:tcW w:w="4252" w:type="dxa"/>
          </w:tcPr>
          <w:p w:rsidR="00344B41" w:rsidRPr="00D6127A" w:rsidRDefault="00344B41" w:rsidP="00A90D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</w:rPr>
              <w:t>учебно-методических работ,</w:t>
            </w:r>
            <w:r w:rsidRPr="00D6127A">
              <w:rPr>
                <w:rFonts w:ascii="Times New Roman" w:hAnsi="Times New Roman" w:cs="Times New Roman"/>
                <w:b/>
              </w:rPr>
              <w:t xml:space="preserve"> с указанием направления, профиль</w:t>
            </w:r>
          </w:p>
        </w:tc>
        <w:tc>
          <w:tcPr>
            <w:tcW w:w="3827" w:type="dxa"/>
          </w:tcPr>
          <w:p w:rsidR="00344B41" w:rsidRDefault="00344B41" w:rsidP="00A90D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44B41" w:rsidRPr="00D6127A" w:rsidRDefault="00344B41" w:rsidP="00A90D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>Краткая аннотация</w:t>
            </w:r>
          </w:p>
        </w:tc>
        <w:tc>
          <w:tcPr>
            <w:tcW w:w="1135" w:type="dxa"/>
          </w:tcPr>
          <w:p w:rsidR="00344B41" w:rsidRDefault="00344B41" w:rsidP="00A90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44B41" w:rsidRDefault="00344B41" w:rsidP="00A90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уч-издат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344B41" w:rsidRPr="00D6127A" w:rsidRDefault="00344B41" w:rsidP="00A90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листах</w:t>
            </w:r>
            <w:proofErr w:type="gramEnd"/>
          </w:p>
        </w:tc>
        <w:tc>
          <w:tcPr>
            <w:tcW w:w="1133" w:type="dxa"/>
          </w:tcPr>
          <w:p w:rsidR="00344B41" w:rsidRDefault="00344B41" w:rsidP="00A90D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44B41" w:rsidRPr="00D6127A" w:rsidRDefault="00344B41" w:rsidP="00A90D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>Тираж</w:t>
            </w:r>
          </w:p>
        </w:tc>
        <w:tc>
          <w:tcPr>
            <w:tcW w:w="1317" w:type="dxa"/>
          </w:tcPr>
          <w:p w:rsidR="00344B41" w:rsidRDefault="00344B41" w:rsidP="00A90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2259">
              <w:rPr>
                <w:rFonts w:ascii="Times New Roman" w:hAnsi="Times New Roman" w:cs="Times New Roman"/>
                <w:b/>
              </w:rPr>
              <w:t xml:space="preserve">Срок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предст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ОП ИЦ</w:t>
            </w:r>
          </w:p>
          <w:p w:rsidR="00344B41" w:rsidRPr="008E2259" w:rsidRDefault="00344B41" w:rsidP="00A90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Текник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899" w:type="dxa"/>
          </w:tcPr>
          <w:p w:rsidR="00344B41" w:rsidRDefault="00344B41" w:rsidP="00A90DF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44B41" w:rsidRPr="00D6127A" w:rsidRDefault="00344B41" w:rsidP="00A90DF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>Эл.</w:t>
            </w:r>
          </w:p>
          <w:p w:rsidR="00344B41" w:rsidRPr="00D6127A" w:rsidRDefault="00344B41" w:rsidP="00A90DF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>версия</w:t>
            </w:r>
          </w:p>
        </w:tc>
      </w:tr>
      <w:tr w:rsidR="00344B41" w:rsidTr="00D13A42">
        <w:tc>
          <w:tcPr>
            <w:tcW w:w="534" w:type="dxa"/>
          </w:tcPr>
          <w:p w:rsidR="00344B41" w:rsidRPr="00C111F0" w:rsidRDefault="00344B41" w:rsidP="00A90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C111F0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344B41" w:rsidRPr="00C111F0" w:rsidRDefault="00344B41" w:rsidP="00A90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5"/>
              <w:jc w:val="center"/>
              <w:rPr>
                <w:rFonts w:ascii="Times New Roman" w:eastAsiaTheme="minorEastAsia" w:hAnsi="Times New Roman" w:cs="Times New Roman"/>
              </w:rPr>
            </w:pPr>
            <w:r w:rsidRPr="00C111F0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252" w:type="dxa"/>
          </w:tcPr>
          <w:p w:rsidR="00344B41" w:rsidRPr="00C111F0" w:rsidRDefault="00344B41" w:rsidP="00A90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C111F0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3827" w:type="dxa"/>
          </w:tcPr>
          <w:p w:rsidR="00344B41" w:rsidRPr="000A5FD4" w:rsidRDefault="00344B41" w:rsidP="00A90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0A5FD4">
              <w:rPr>
                <w:rFonts w:ascii="Times New Roman" w:eastAsiaTheme="minorEastAsia" w:hAnsi="Times New Roman" w:cs="Times New Roman"/>
                <w:bCs/>
              </w:rPr>
              <w:t>4</w:t>
            </w:r>
          </w:p>
        </w:tc>
        <w:tc>
          <w:tcPr>
            <w:tcW w:w="1135" w:type="dxa"/>
          </w:tcPr>
          <w:p w:rsidR="00344B41" w:rsidRPr="000A5FD4" w:rsidRDefault="00344B41" w:rsidP="00A90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1133" w:type="dxa"/>
          </w:tcPr>
          <w:p w:rsidR="00344B41" w:rsidRPr="000A5FD4" w:rsidRDefault="00344B41" w:rsidP="00A90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0A5FD4">
              <w:rPr>
                <w:rFonts w:ascii="Times New Roman" w:eastAsiaTheme="minorEastAsia" w:hAnsi="Times New Roman" w:cs="Times New Roman"/>
                <w:bCs/>
              </w:rPr>
              <w:t>6</w:t>
            </w:r>
          </w:p>
        </w:tc>
        <w:tc>
          <w:tcPr>
            <w:tcW w:w="1317" w:type="dxa"/>
          </w:tcPr>
          <w:p w:rsidR="00344B41" w:rsidRPr="000A5FD4" w:rsidRDefault="00344B41" w:rsidP="00A90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0A5FD4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899" w:type="dxa"/>
          </w:tcPr>
          <w:p w:rsidR="00344B41" w:rsidRPr="00C111F0" w:rsidRDefault="00344B41" w:rsidP="00A90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</w:t>
            </w:r>
          </w:p>
        </w:tc>
      </w:tr>
      <w:tr w:rsidR="00344B41" w:rsidTr="00D13A42">
        <w:tc>
          <w:tcPr>
            <w:tcW w:w="534" w:type="dxa"/>
          </w:tcPr>
          <w:p w:rsidR="00344B41" w:rsidRPr="00AC4308" w:rsidRDefault="00344B41" w:rsidP="00A90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4"/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>1</w:t>
            </w:r>
          </w:p>
        </w:tc>
        <w:tc>
          <w:tcPr>
            <w:tcW w:w="2268" w:type="dxa"/>
          </w:tcPr>
          <w:p w:rsidR="00344B41" w:rsidRPr="00344B41" w:rsidRDefault="00344B41" w:rsidP="00344B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Тыныстанова</w:t>
            </w:r>
            <w:proofErr w:type="spellEnd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252" w:type="dxa"/>
          </w:tcPr>
          <w:p w:rsidR="00344B41" w:rsidRPr="00344B41" w:rsidRDefault="00344B41" w:rsidP="00344B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B41">
              <w:rPr>
                <w:rFonts w:ascii="Times New Roman" w:hAnsi="Times New Roman" w:cs="Times New Roman"/>
                <w:sz w:val="24"/>
                <w:szCs w:val="24"/>
              </w:rPr>
              <w:t xml:space="preserve">Белек </w:t>
            </w:r>
            <w:proofErr w:type="spell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Солтоноев</w:t>
            </w:r>
            <w:proofErr w:type="spellEnd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 xml:space="preserve"> «Кызыл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кыргыз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тарыхы</w:t>
            </w:r>
            <w:proofErr w:type="spellEnd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  <w:proofErr w:type="spell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окуу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куралы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44B41">
              <w:rPr>
                <w:rFonts w:ascii="Times New Roman" w:hAnsi="Times New Roman" w:cs="Times New Roman"/>
                <w:sz w:val="24"/>
                <w:szCs w:val="24"/>
              </w:rPr>
              <w:t xml:space="preserve">ТКИ </w:t>
            </w:r>
            <w:proofErr w:type="spell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 xml:space="preserve"> ТКТ </w:t>
            </w:r>
            <w:proofErr w:type="spell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институтунун</w:t>
            </w:r>
            <w:proofErr w:type="spellEnd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тѳмѳнкү</w:t>
            </w:r>
            <w:proofErr w:type="spellEnd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41">
              <w:rPr>
                <w:rFonts w:ascii="Times New Roman" w:hAnsi="Times New Roman" w:cs="Times New Roman"/>
                <w:b/>
                <w:sz w:val="24"/>
                <w:szCs w:val="24"/>
              </w:rPr>
              <w:t>адистиктер</w:t>
            </w:r>
            <w:proofErr w:type="spellEnd"/>
            <w:r w:rsidRPr="00344B4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44B41" w:rsidRPr="00344B41" w:rsidRDefault="00344B41" w:rsidP="00344B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630001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Колдонмо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геология»</w:t>
            </w:r>
          </w:p>
          <w:p w:rsidR="00344B41" w:rsidRPr="00344B41" w:rsidRDefault="00344B41" w:rsidP="00344B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630400  </w:t>
            </w:r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Мунайзат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иштери</w:t>
            </w:r>
            <w:proofErr w:type="spellEnd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630002 </w:t>
            </w:r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Геологиялык</w:t>
            </w:r>
            <w:proofErr w:type="spellEnd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лгындоонун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технологиясы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630003</w:t>
            </w:r>
            <w:r w:rsidRPr="00344B4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proofErr w:type="spellEnd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иштери</w:t>
            </w:r>
            <w:proofErr w:type="spellEnd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41">
              <w:rPr>
                <w:rFonts w:ascii="Times New Roman" w:hAnsi="Times New Roman" w:cs="Times New Roman"/>
                <w:b/>
                <w:sz w:val="24"/>
                <w:szCs w:val="24"/>
              </w:rPr>
              <w:t>багыттар</w:t>
            </w:r>
            <w:proofErr w:type="spellEnd"/>
            <w:r w:rsidRPr="00344B4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650200 «Металлургия»  650400 </w:t>
            </w:r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Технологиялык</w:t>
            </w:r>
            <w:proofErr w:type="spellEnd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 xml:space="preserve"> машина </w:t>
            </w:r>
            <w:proofErr w:type="spell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жабдыктары</w:t>
            </w:r>
            <w:proofErr w:type="spellEnd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боюнча</w:t>
            </w:r>
            <w:proofErr w:type="spellEnd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окуган</w:t>
            </w:r>
            <w:proofErr w:type="spellEnd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C40B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курстун</w:t>
            </w:r>
            <w:proofErr w:type="spellEnd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студенттери</w:t>
            </w:r>
            <w:proofErr w:type="spellEnd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</w:p>
        </w:tc>
        <w:tc>
          <w:tcPr>
            <w:tcW w:w="3827" w:type="dxa"/>
          </w:tcPr>
          <w:p w:rsidR="00344B41" w:rsidRPr="00344B41" w:rsidRDefault="00344B41" w:rsidP="00F1536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Бул</w:t>
            </w:r>
            <w:proofErr w:type="spellEnd"/>
            <w:proofErr w:type="gramEnd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иште</w:t>
            </w:r>
            <w:proofErr w:type="spellEnd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кыргыз</w:t>
            </w:r>
            <w:proofErr w:type="spellEnd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тарыхы</w:t>
            </w:r>
            <w:proofErr w:type="spellEnd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боюнча</w:t>
            </w:r>
            <w:proofErr w:type="spellEnd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материалдар</w:t>
            </w:r>
            <w:proofErr w:type="spellEnd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жайгаштырылды</w:t>
            </w:r>
            <w:proofErr w:type="spellEnd"/>
          </w:p>
        </w:tc>
        <w:tc>
          <w:tcPr>
            <w:tcW w:w="1135" w:type="dxa"/>
          </w:tcPr>
          <w:p w:rsidR="00344B41" w:rsidRPr="00344B41" w:rsidRDefault="00344B41" w:rsidP="00344B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33" w:type="dxa"/>
          </w:tcPr>
          <w:p w:rsidR="00344B41" w:rsidRPr="00344B41" w:rsidRDefault="00344B41" w:rsidP="00344B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17" w:type="dxa"/>
          </w:tcPr>
          <w:p w:rsidR="00344B41" w:rsidRPr="00344B41" w:rsidRDefault="00F15361" w:rsidP="00344B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44B41" w:rsidRPr="00344B41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899" w:type="dxa"/>
          </w:tcPr>
          <w:p w:rsidR="00344B41" w:rsidRPr="00344B41" w:rsidRDefault="002E0841" w:rsidP="00F15361">
            <w:pPr>
              <w:pStyle w:val="a4"/>
              <w:ind w:right="-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344B41" w:rsidTr="00D13A42">
        <w:tc>
          <w:tcPr>
            <w:tcW w:w="534" w:type="dxa"/>
          </w:tcPr>
          <w:p w:rsidR="00344B41" w:rsidRPr="004B11DA" w:rsidRDefault="00344B41" w:rsidP="00A90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4"/>
              <w:rPr>
                <w:rFonts w:ascii="Times New Roman" w:eastAsiaTheme="minorEastAsia" w:hAnsi="Times New Roman" w:cs="Times New Roman"/>
              </w:rPr>
            </w:pPr>
            <w:r w:rsidRPr="004B11DA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344B41" w:rsidRPr="00344B41" w:rsidRDefault="00344B41" w:rsidP="00344B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Алтымышбаева</w:t>
            </w:r>
            <w:proofErr w:type="spellEnd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  <w:tc>
          <w:tcPr>
            <w:tcW w:w="4252" w:type="dxa"/>
          </w:tcPr>
          <w:p w:rsidR="00344B41" w:rsidRPr="00344B41" w:rsidRDefault="00344B41" w:rsidP="00F1536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Манас</w:t>
            </w:r>
            <w:proofErr w:type="spellEnd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таануу</w:t>
            </w:r>
            <w:proofErr w:type="spellEnd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окуу-методикалык</w:t>
            </w:r>
            <w:proofErr w:type="spellEnd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колдонмо</w:t>
            </w:r>
            <w:proofErr w:type="spellEnd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 xml:space="preserve">. ТКИ </w:t>
            </w:r>
            <w:proofErr w:type="spell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 xml:space="preserve"> ТКТ </w:t>
            </w:r>
            <w:proofErr w:type="spell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институтунун</w:t>
            </w:r>
            <w:proofErr w:type="spellEnd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тѳмѳнкү</w:t>
            </w:r>
            <w:proofErr w:type="spellEnd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41">
              <w:rPr>
                <w:rFonts w:ascii="Times New Roman" w:hAnsi="Times New Roman" w:cs="Times New Roman"/>
                <w:b/>
                <w:sz w:val="24"/>
                <w:szCs w:val="24"/>
              </w:rPr>
              <w:t>адистиктер</w:t>
            </w:r>
            <w:proofErr w:type="spellEnd"/>
            <w:r w:rsidRPr="00344B4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44B41" w:rsidRPr="00344B41" w:rsidRDefault="00344B41" w:rsidP="00344B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630001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Колдонмо</w:t>
            </w:r>
            <w:proofErr w:type="spellEnd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 xml:space="preserve">  геология».</w:t>
            </w:r>
          </w:p>
          <w:p w:rsidR="00344B41" w:rsidRPr="00344B41" w:rsidRDefault="00344B41" w:rsidP="00F1536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630400 </w:t>
            </w:r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Мунайзат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иштери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630002 </w:t>
            </w:r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Геологиялык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лгындоонун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630003</w:t>
            </w:r>
            <w:r w:rsidRPr="00344B4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иштери</w:t>
            </w:r>
            <w:proofErr w:type="spellEnd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41">
              <w:rPr>
                <w:rFonts w:ascii="Times New Roman" w:hAnsi="Times New Roman" w:cs="Times New Roman"/>
                <w:b/>
                <w:sz w:val="24"/>
                <w:szCs w:val="24"/>
              </w:rPr>
              <w:t>багыттар</w:t>
            </w:r>
            <w:proofErr w:type="spellEnd"/>
            <w:r w:rsidRPr="00344B4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650200 «Металлургия»  650400 </w:t>
            </w:r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Технологиялык</w:t>
            </w:r>
            <w:proofErr w:type="spellEnd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B41">
              <w:rPr>
                <w:rFonts w:ascii="Times New Roman" w:hAnsi="Times New Roman" w:cs="Times New Roman"/>
                <w:sz w:val="24"/>
                <w:szCs w:val="24"/>
              </w:rPr>
              <w:t xml:space="preserve">машина </w:t>
            </w:r>
            <w:proofErr w:type="spell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жабдыктары</w:t>
            </w:r>
            <w:proofErr w:type="spellEnd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боюнча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окуган</w:t>
            </w:r>
            <w:proofErr w:type="spellEnd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2E08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курстун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студенттери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</w:p>
        </w:tc>
        <w:tc>
          <w:tcPr>
            <w:tcW w:w="3827" w:type="dxa"/>
          </w:tcPr>
          <w:p w:rsidR="00344B41" w:rsidRPr="00344B41" w:rsidRDefault="00344B41" w:rsidP="00344B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Окуу-усулдук</w:t>
            </w:r>
            <w:proofErr w:type="spellEnd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колдонмодо</w:t>
            </w:r>
            <w:proofErr w:type="spellEnd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манас</w:t>
            </w:r>
            <w:proofErr w:type="spellEnd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таануу</w:t>
            </w:r>
            <w:proofErr w:type="spellEnd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сабагы</w:t>
            </w:r>
            <w:proofErr w:type="spellEnd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боюнча</w:t>
            </w:r>
            <w:proofErr w:type="spellEnd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материалдар</w:t>
            </w:r>
            <w:proofErr w:type="spellEnd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жайгаштырылып</w:t>
            </w:r>
            <w:proofErr w:type="spellEnd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студенттер</w:t>
            </w:r>
            <w:proofErr w:type="spellEnd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методикалык</w:t>
            </w:r>
            <w:proofErr w:type="spellEnd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кеңештер</w:t>
            </w:r>
            <w:proofErr w:type="spellEnd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берилди</w:t>
            </w:r>
            <w:proofErr w:type="spellEnd"/>
          </w:p>
        </w:tc>
        <w:tc>
          <w:tcPr>
            <w:tcW w:w="1135" w:type="dxa"/>
          </w:tcPr>
          <w:p w:rsidR="00344B41" w:rsidRPr="00344B41" w:rsidRDefault="00344B41" w:rsidP="00344B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33" w:type="dxa"/>
          </w:tcPr>
          <w:p w:rsidR="00344B41" w:rsidRPr="00344B41" w:rsidRDefault="00344B41" w:rsidP="00F153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17" w:type="dxa"/>
          </w:tcPr>
          <w:p w:rsidR="00344B41" w:rsidRPr="00344B41" w:rsidRDefault="00F15361" w:rsidP="00F1536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="00344B41" w:rsidRPr="00344B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арт</w:t>
            </w:r>
          </w:p>
        </w:tc>
        <w:tc>
          <w:tcPr>
            <w:tcW w:w="899" w:type="dxa"/>
          </w:tcPr>
          <w:p w:rsidR="00344B41" w:rsidRPr="00344B41" w:rsidRDefault="00344B41" w:rsidP="00F1536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44B41" w:rsidTr="00D13A42">
        <w:trPr>
          <w:trHeight w:val="1651"/>
        </w:trPr>
        <w:tc>
          <w:tcPr>
            <w:tcW w:w="534" w:type="dxa"/>
          </w:tcPr>
          <w:p w:rsidR="00344B41" w:rsidRPr="007870D2" w:rsidRDefault="00344B41" w:rsidP="00A90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4"/>
              <w:rPr>
                <w:rFonts w:ascii="Times New Roman" w:eastAsiaTheme="minorEastAsia" w:hAnsi="Times New Roman" w:cs="Times New Roman"/>
              </w:rPr>
            </w:pPr>
            <w:r w:rsidRPr="007870D2">
              <w:rPr>
                <w:rFonts w:ascii="Times New Roman" w:eastAsiaTheme="minorEastAsia" w:hAnsi="Times New Roman" w:cs="Times New Roman"/>
              </w:rPr>
              <w:lastRenderedPageBreak/>
              <w:t>3</w:t>
            </w:r>
          </w:p>
        </w:tc>
        <w:tc>
          <w:tcPr>
            <w:tcW w:w="2268" w:type="dxa"/>
          </w:tcPr>
          <w:p w:rsidR="00344B41" w:rsidRPr="00344B41" w:rsidRDefault="00344B41" w:rsidP="00344B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Жанганаева</w:t>
            </w:r>
            <w:proofErr w:type="spellEnd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 xml:space="preserve"> Г.У., </w:t>
            </w:r>
            <w:proofErr w:type="spell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Мамбетсадыкова</w:t>
            </w:r>
            <w:proofErr w:type="spellEnd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4252" w:type="dxa"/>
          </w:tcPr>
          <w:p w:rsidR="00344B41" w:rsidRPr="00344B41" w:rsidRDefault="00344B41" w:rsidP="00344B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Кыргыз</w:t>
            </w:r>
            <w:proofErr w:type="spellEnd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элинин</w:t>
            </w:r>
            <w:proofErr w:type="spellEnd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кө</w:t>
            </w:r>
            <w:proofErr w:type="gram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үнүктүү</w:t>
            </w:r>
            <w:proofErr w:type="spellEnd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инсандары</w:t>
            </w:r>
            <w:proofErr w:type="spellEnd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тексттер</w:t>
            </w:r>
            <w:proofErr w:type="spellEnd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жыйнагы</w:t>
            </w:r>
            <w:proofErr w:type="spellEnd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proofErr w:type="spell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практикалык</w:t>
            </w:r>
            <w:proofErr w:type="spellEnd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сабактарга</w:t>
            </w:r>
            <w:proofErr w:type="spellEnd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усулдук</w:t>
            </w:r>
            <w:proofErr w:type="spellEnd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көрсөтмө</w:t>
            </w:r>
            <w:proofErr w:type="spellEnd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4B41" w:rsidRPr="00344B41" w:rsidRDefault="00344B41" w:rsidP="00F1536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B41">
              <w:rPr>
                <w:rFonts w:ascii="Times New Roman" w:hAnsi="Times New Roman" w:cs="Times New Roman"/>
                <w:sz w:val="24"/>
                <w:szCs w:val="24"/>
              </w:rPr>
              <w:t xml:space="preserve">ТКИ </w:t>
            </w:r>
            <w:proofErr w:type="spell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 xml:space="preserve"> ТКТ </w:t>
            </w:r>
            <w:proofErr w:type="spell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институтунун</w:t>
            </w:r>
            <w:proofErr w:type="spellEnd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тѳмѳнкү</w:t>
            </w:r>
            <w:proofErr w:type="spellEnd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41">
              <w:rPr>
                <w:rFonts w:ascii="Times New Roman" w:hAnsi="Times New Roman" w:cs="Times New Roman"/>
                <w:b/>
                <w:sz w:val="24"/>
                <w:szCs w:val="24"/>
              </w:rPr>
              <w:t>адистиктер</w:t>
            </w:r>
            <w:proofErr w:type="spellEnd"/>
            <w:r w:rsidRPr="00344B4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153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630001«Колдонмо  геология».</w:t>
            </w:r>
            <w:r w:rsidR="00F15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0400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Мунайзат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иштери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630002 </w:t>
            </w:r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Геологиялык</w:t>
            </w:r>
            <w:proofErr w:type="spellEnd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лгындоонун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технологиясы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630003 </w:t>
            </w:r>
            <w:r w:rsidRPr="00344B4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proofErr w:type="spellEnd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иштери</w:t>
            </w:r>
            <w:proofErr w:type="spellEnd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41">
              <w:rPr>
                <w:rFonts w:ascii="Times New Roman" w:hAnsi="Times New Roman" w:cs="Times New Roman"/>
                <w:b/>
                <w:sz w:val="24"/>
                <w:szCs w:val="24"/>
              </w:rPr>
              <w:t>багыттар</w:t>
            </w:r>
            <w:proofErr w:type="spellEnd"/>
            <w:r w:rsidRPr="00344B4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650200 «Металлургия»  650400 </w:t>
            </w:r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Технологиялык</w:t>
            </w:r>
            <w:proofErr w:type="spellEnd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 xml:space="preserve"> машина </w:t>
            </w:r>
            <w:proofErr w:type="spell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жабдыктары</w:t>
            </w:r>
            <w:proofErr w:type="spellEnd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боюнча</w:t>
            </w:r>
            <w:proofErr w:type="spellEnd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окуган</w:t>
            </w:r>
            <w:proofErr w:type="spellEnd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124F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курстун</w:t>
            </w:r>
            <w:proofErr w:type="spellEnd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студенттери</w:t>
            </w:r>
            <w:proofErr w:type="spellEnd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</w:p>
        </w:tc>
        <w:tc>
          <w:tcPr>
            <w:tcW w:w="3827" w:type="dxa"/>
          </w:tcPr>
          <w:p w:rsidR="00344B41" w:rsidRPr="00344B41" w:rsidRDefault="00344B41" w:rsidP="00344B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Бул</w:t>
            </w:r>
            <w:proofErr w:type="spellEnd"/>
            <w:proofErr w:type="gramEnd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иште</w:t>
            </w:r>
            <w:proofErr w:type="spellEnd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кыргыз</w:t>
            </w:r>
            <w:proofErr w:type="spellEnd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 xml:space="preserve"> тили </w:t>
            </w:r>
            <w:proofErr w:type="spell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сабагын</w:t>
            </w:r>
            <w:proofErr w:type="spellEnd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өздөштүрүү</w:t>
            </w:r>
            <w:proofErr w:type="spellEnd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материалдар</w:t>
            </w:r>
            <w:proofErr w:type="spellEnd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тексттер</w:t>
            </w:r>
            <w:proofErr w:type="spellEnd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жыйнагы</w:t>
            </w:r>
            <w:proofErr w:type="spellEnd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жайгаштырылды</w:t>
            </w:r>
            <w:proofErr w:type="spellEnd"/>
          </w:p>
        </w:tc>
        <w:tc>
          <w:tcPr>
            <w:tcW w:w="1135" w:type="dxa"/>
          </w:tcPr>
          <w:p w:rsidR="00344B41" w:rsidRPr="00344B41" w:rsidRDefault="00344B41" w:rsidP="00344B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44B41" w:rsidRPr="00344B41" w:rsidRDefault="00344B41" w:rsidP="00344B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44B41" w:rsidRPr="00344B41" w:rsidRDefault="00344B41" w:rsidP="00344B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B4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17" w:type="dxa"/>
          </w:tcPr>
          <w:p w:rsidR="00344B41" w:rsidRPr="00344B41" w:rsidRDefault="00F15361" w:rsidP="00344B4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="00344B41" w:rsidRPr="00344B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нварь</w:t>
            </w:r>
          </w:p>
        </w:tc>
        <w:tc>
          <w:tcPr>
            <w:tcW w:w="899" w:type="dxa"/>
          </w:tcPr>
          <w:p w:rsidR="00344B41" w:rsidRPr="00344B41" w:rsidRDefault="006D323C" w:rsidP="006D323C">
            <w:pPr>
              <w:pStyle w:val="a4"/>
              <w:ind w:right="-16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</w:t>
            </w:r>
          </w:p>
        </w:tc>
      </w:tr>
    </w:tbl>
    <w:p w:rsidR="00045AEB" w:rsidRDefault="00045AEB">
      <w:pPr>
        <w:rPr>
          <w:sz w:val="24"/>
          <w:szCs w:val="24"/>
        </w:rPr>
      </w:pPr>
    </w:p>
    <w:p w:rsidR="00344B41" w:rsidRDefault="00045AEB" w:rsidP="006D323C">
      <w:pPr>
        <w:spacing w:after="0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Кафедра  </w:t>
      </w:r>
      <w:r w:rsidRPr="00AC3F6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«Геология полезных ископаемых»</w:t>
      </w:r>
    </w:p>
    <w:tbl>
      <w:tblPr>
        <w:tblStyle w:val="a3"/>
        <w:tblW w:w="15649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4252"/>
        <w:gridCol w:w="4111"/>
        <w:gridCol w:w="1135"/>
        <w:gridCol w:w="1133"/>
        <w:gridCol w:w="1317"/>
        <w:gridCol w:w="899"/>
      </w:tblGrid>
      <w:tr w:rsidR="00045AEB" w:rsidTr="00A90DFF">
        <w:tc>
          <w:tcPr>
            <w:tcW w:w="534" w:type="dxa"/>
          </w:tcPr>
          <w:p w:rsidR="00045AEB" w:rsidRDefault="00045AEB" w:rsidP="00A90D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45AEB" w:rsidRPr="00D6127A" w:rsidRDefault="00045AEB" w:rsidP="00A90D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</w:tcPr>
          <w:p w:rsidR="00045AEB" w:rsidRDefault="00045AEB" w:rsidP="00A90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45AEB" w:rsidRDefault="00045AEB" w:rsidP="00A90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 xml:space="preserve">Ф.И.О. </w:t>
            </w:r>
          </w:p>
          <w:p w:rsidR="00045AEB" w:rsidRPr="00D6127A" w:rsidRDefault="00045AEB" w:rsidP="00A90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>авторов</w:t>
            </w:r>
          </w:p>
        </w:tc>
        <w:tc>
          <w:tcPr>
            <w:tcW w:w="4252" w:type="dxa"/>
          </w:tcPr>
          <w:p w:rsidR="00045AEB" w:rsidRPr="00D6127A" w:rsidRDefault="00045AEB" w:rsidP="00A90D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</w:rPr>
              <w:t>учебно-методических работ,</w:t>
            </w:r>
            <w:r w:rsidRPr="00D6127A">
              <w:rPr>
                <w:rFonts w:ascii="Times New Roman" w:hAnsi="Times New Roman" w:cs="Times New Roman"/>
                <w:b/>
              </w:rPr>
              <w:t xml:space="preserve"> с указанием направления, профиль</w:t>
            </w:r>
          </w:p>
        </w:tc>
        <w:tc>
          <w:tcPr>
            <w:tcW w:w="4111" w:type="dxa"/>
          </w:tcPr>
          <w:p w:rsidR="00045AEB" w:rsidRDefault="00045AEB" w:rsidP="00A90D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45AEB" w:rsidRPr="00D6127A" w:rsidRDefault="00045AEB" w:rsidP="00A90D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>Краткая аннотация</w:t>
            </w:r>
          </w:p>
        </w:tc>
        <w:tc>
          <w:tcPr>
            <w:tcW w:w="1135" w:type="dxa"/>
          </w:tcPr>
          <w:p w:rsidR="00045AEB" w:rsidRDefault="00045AEB" w:rsidP="00A90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45AEB" w:rsidRDefault="00045AEB" w:rsidP="00A90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уч-издат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045AEB" w:rsidRPr="00D6127A" w:rsidRDefault="00045AEB" w:rsidP="00A90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листах</w:t>
            </w:r>
            <w:proofErr w:type="gramEnd"/>
          </w:p>
        </w:tc>
        <w:tc>
          <w:tcPr>
            <w:tcW w:w="1133" w:type="dxa"/>
          </w:tcPr>
          <w:p w:rsidR="00045AEB" w:rsidRDefault="00045AEB" w:rsidP="00A90D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45AEB" w:rsidRPr="00D6127A" w:rsidRDefault="00045AEB" w:rsidP="00A90D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>Тираж</w:t>
            </w:r>
          </w:p>
        </w:tc>
        <w:tc>
          <w:tcPr>
            <w:tcW w:w="1317" w:type="dxa"/>
          </w:tcPr>
          <w:p w:rsidR="00045AEB" w:rsidRDefault="00045AEB" w:rsidP="00A90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2259">
              <w:rPr>
                <w:rFonts w:ascii="Times New Roman" w:hAnsi="Times New Roman" w:cs="Times New Roman"/>
                <w:b/>
              </w:rPr>
              <w:t xml:space="preserve">Срок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предст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ОП ИЦ</w:t>
            </w:r>
          </w:p>
          <w:p w:rsidR="00045AEB" w:rsidRPr="008E2259" w:rsidRDefault="00045AEB" w:rsidP="00A90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Текник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899" w:type="dxa"/>
          </w:tcPr>
          <w:p w:rsidR="00045AEB" w:rsidRDefault="00045AEB" w:rsidP="00A90DF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45AEB" w:rsidRPr="00D6127A" w:rsidRDefault="00045AEB" w:rsidP="00A90DF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>Эл.</w:t>
            </w:r>
          </w:p>
          <w:p w:rsidR="00045AEB" w:rsidRPr="00D6127A" w:rsidRDefault="00045AEB" w:rsidP="00A90DF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>версия</w:t>
            </w:r>
          </w:p>
        </w:tc>
      </w:tr>
      <w:tr w:rsidR="00045AEB" w:rsidTr="00A90DFF">
        <w:tc>
          <w:tcPr>
            <w:tcW w:w="534" w:type="dxa"/>
          </w:tcPr>
          <w:p w:rsidR="00045AEB" w:rsidRPr="00C111F0" w:rsidRDefault="00045AEB" w:rsidP="00A90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C111F0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045AEB" w:rsidRPr="00C111F0" w:rsidRDefault="00045AEB" w:rsidP="00A90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5"/>
              <w:jc w:val="center"/>
              <w:rPr>
                <w:rFonts w:ascii="Times New Roman" w:eastAsiaTheme="minorEastAsia" w:hAnsi="Times New Roman" w:cs="Times New Roman"/>
              </w:rPr>
            </w:pPr>
            <w:r w:rsidRPr="00C111F0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252" w:type="dxa"/>
          </w:tcPr>
          <w:p w:rsidR="00045AEB" w:rsidRPr="00C111F0" w:rsidRDefault="00045AEB" w:rsidP="00A90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C111F0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4111" w:type="dxa"/>
          </w:tcPr>
          <w:p w:rsidR="00045AEB" w:rsidRPr="000A5FD4" w:rsidRDefault="00045AEB" w:rsidP="00A90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0A5FD4">
              <w:rPr>
                <w:rFonts w:ascii="Times New Roman" w:eastAsiaTheme="minorEastAsia" w:hAnsi="Times New Roman" w:cs="Times New Roman"/>
                <w:bCs/>
              </w:rPr>
              <w:t>4</w:t>
            </w:r>
          </w:p>
        </w:tc>
        <w:tc>
          <w:tcPr>
            <w:tcW w:w="1135" w:type="dxa"/>
          </w:tcPr>
          <w:p w:rsidR="00045AEB" w:rsidRPr="000A5FD4" w:rsidRDefault="00045AEB" w:rsidP="00A90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1133" w:type="dxa"/>
          </w:tcPr>
          <w:p w:rsidR="00045AEB" w:rsidRPr="000A5FD4" w:rsidRDefault="00045AEB" w:rsidP="00A90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0A5FD4">
              <w:rPr>
                <w:rFonts w:ascii="Times New Roman" w:eastAsiaTheme="minorEastAsia" w:hAnsi="Times New Roman" w:cs="Times New Roman"/>
                <w:bCs/>
              </w:rPr>
              <w:t>6</w:t>
            </w:r>
          </w:p>
        </w:tc>
        <w:tc>
          <w:tcPr>
            <w:tcW w:w="1317" w:type="dxa"/>
          </w:tcPr>
          <w:p w:rsidR="00045AEB" w:rsidRPr="000A5FD4" w:rsidRDefault="00045AEB" w:rsidP="00A90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0A5FD4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899" w:type="dxa"/>
          </w:tcPr>
          <w:p w:rsidR="00045AEB" w:rsidRPr="00C111F0" w:rsidRDefault="00045AEB" w:rsidP="00A90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</w:t>
            </w:r>
          </w:p>
        </w:tc>
      </w:tr>
      <w:tr w:rsidR="00045AEB" w:rsidTr="00045AEB">
        <w:trPr>
          <w:trHeight w:val="1399"/>
        </w:trPr>
        <w:tc>
          <w:tcPr>
            <w:tcW w:w="534" w:type="dxa"/>
          </w:tcPr>
          <w:p w:rsidR="00045AEB" w:rsidRPr="00AC4308" w:rsidRDefault="00045AEB" w:rsidP="00A90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4"/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>1</w:t>
            </w:r>
          </w:p>
        </w:tc>
        <w:tc>
          <w:tcPr>
            <w:tcW w:w="2268" w:type="dxa"/>
          </w:tcPr>
          <w:p w:rsidR="00045AEB" w:rsidRPr="00045AEB" w:rsidRDefault="00045AEB" w:rsidP="00045A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45A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Кабаев О.Д.</w:t>
            </w:r>
          </w:p>
          <w:p w:rsidR="00045AEB" w:rsidRPr="00045AEB" w:rsidRDefault="00045AEB" w:rsidP="00045A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045A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Маралбаев</w:t>
            </w:r>
            <w:proofErr w:type="spellEnd"/>
            <w:r w:rsidRPr="00045A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А.О.</w:t>
            </w:r>
          </w:p>
        </w:tc>
        <w:tc>
          <w:tcPr>
            <w:tcW w:w="4252" w:type="dxa"/>
          </w:tcPr>
          <w:p w:rsidR="00045AEB" w:rsidRPr="00045AEB" w:rsidRDefault="00045AEB" w:rsidP="00045A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45A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Учебно-методическое пособие по дисциплине «Геология месторождений полезных ископаемых Тянь-Шаня» по специальности 630001 «Прикладная геология»</w:t>
            </w:r>
          </w:p>
        </w:tc>
        <w:tc>
          <w:tcPr>
            <w:tcW w:w="4111" w:type="dxa"/>
          </w:tcPr>
          <w:p w:rsidR="00045AEB" w:rsidRPr="00045AEB" w:rsidRDefault="00045AEB" w:rsidP="00045AE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45A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Геологическое строение и рудоносность месторождений Тянь-Шаня</w:t>
            </w:r>
          </w:p>
        </w:tc>
        <w:tc>
          <w:tcPr>
            <w:tcW w:w="1135" w:type="dxa"/>
          </w:tcPr>
          <w:p w:rsidR="00045AEB" w:rsidRPr="00045AEB" w:rsidRDefault="00045AEB" w:rsidP="00045AE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45A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133" w:type="dxa"/>
          </w:tcPr>
          <w:p w:rsidR="00045AEB" w:rsidRPr="00045AEB" w:rsidRDefault="00045AEB" w:rsidP="00045AE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45A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1317" w:type="dxa"/>
          </w:tcPr>
          <w:p w:rsidR="00045AEB" w:rsidRPr="00045AEB" w:rsidRDefault="00045AEB" w:rsidP="00045AE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45A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899" w:type="dxa"/>
          </w:tcPr>
          <w:p w:rsidR="00045AEB" w:rsidRPr="00045AEB" w:rsidRDefault="00045AEB" w:rsidP="00045A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045AEB" w:rsidTr="00045AEB">
        <w:tc>
          <w:tcPr>
            <w:tcW w:w="534" w:type="dxa"/>
          </w:tcPr>
          <w:p w:rsidR="00045AEB" w:rsidRPr="004B11DA" w:rsidRDefault="00045AEB" w:rsidP="00A90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4"/>
              <w:rPr>
                <w:rFonts w:ascii="Times New Roman" w:eastAsiaTheme="minorEastAsia" w:hAnsi="Times New Roman" w:cs="Times New Roman"/>
              </w:rPr>
            </w:pPr>
            <w:r w:rsidRPr="004B11DA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045AEB" w:rsidRPr="00045AEB" w:rsidRDefault="00045AEB" w:rsidP="00045AEB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045A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Байтукенова</w:t>
            </w:r>
            <w:proofErr w:type="spellEnd"/>
            <w:r w:rsidRPr="00045A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Н.О.</w:t>
            </w:r>
          </w:p>
        </w:tc>
        <w:tc>
          <w:tcPr>
            <w:tcW w:w="4252" w:type="dxa"/>
          </w:tcPr>
          <w:p w:rsidR="00045AEB" w:rsidRPr="00045AEB" w:rsidRDefault="00F575CE" w:rsidP="00045AE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Курс лекций по литологии для студентов по</w:t>
            </w:r>
            <w:r w:rsidR="00045AEB" w:rsidRPr="00045A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специальности 630001 «Прикладная геология»</w:t>
            </w:r>
          </w:p>
        </w:tc>
        <w:tc>
          <w:tcPr>
            <w:tcW w:w="4111" w:type="dxa"/>
          </w:tcPr>
          <w:p w:rsidR="00045AEB" w:rsidRPr="00045AEB" w:rsidRDefault="00045AEB" w:rsidP="00045AE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45A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Происхождение, классификация осадочных горных пород.</w:t>
            </w:r>
          </w:p>
        </w:tc>
        <w:tc>
          <w:tcPr>
            <w:tcW w:w="1135" w:type="dxa"/>
          </w:tcPr>
          <w:p w:rsidR="00045AEB" w:rsidRPr="00045AEB" w:rsidRDefault="00045AEB" w:rsidP="00045AE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45A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  <w:p w:rsidR="00045AEB" w:rsidRPr="00045AEB" w:rsidRDefault="00045AEB" w:rsidP="00045AE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045AEB" w:rsidRPr="00045AEB" w:rsidRDefault="00045AEB" w:rsidP="00045AE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</w:tcPr>
          <w:p w:rsidR="00045AEB" w:rsidRPr="00045AEB" w:rsidRDefault="00045AEB" w:rsidP="00045AE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45A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20</w:t>
            </w:r>
          </w:p>
        </w:tc>
        <w:tc>
          <w:tcPr>
            <w:tcW w:w="1317" w:type="dxa"/>
          </w:tcPr>
          <w:p w:rsidR="00045AEB" w:rsidRPr="00045AEB" w:rsidRDefault="00045AEB" w:rsidP="00045AE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45A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Октябрь</w:t>
            </w:r>
          </w:p>
          <w:p w:rsidR="00045AEB" w:rsidRPr="00045AEB" w:rsidRDefault="00045AEB" w:rsidP="00045AE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045AEB" w:rsidRPr="00045AEB" w:rsidRDefault="00045AEB" w:rsidP="00045AE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9" w:type="dxa"/>
          </w:tcPr>
          <w:p w:rsidR="00045AEB" w:rsidRPr="00045AEB" w:rsidRDefault="00045AEB" w:rsidP="00045A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045AEB" w:rsidTr="00045AEB">
        <w:trPr>
          <w:trHeight w:val="1651"/>
        </w:trPr>
        <w:tc>
          <w:tcPr>
            <w:tcW w:w="534" w:type="dxa"/>
          </w:tcPr>
          <w:p w:rsidR="00045AEB" w:rsidRPr="007870D2" w:rsidRDefault="00045AEB" w:rsidP="00A90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4"/>
              <w:rPr>
                <w:rFonts w:ascii="Times New Roman" w:eastAsiaTheme="minorEastAsia" w:hAnsi="Times New Roman" w:cs="Times New Roman"/>
              </w:rPr>
            </w:pPr>
            <w:r w:rsidRPr="007870D2">
              <w:rPr>
                <w:rFonts w:ascii="Times New Roman" w:eastAsiaTheme="minorEastAsia" w:hAnsi="Times New Roman" w:cs="Times New Roman"/>
              </w:rPr>
              <w:lastRenderedPageBreak/>
              <w:t>3</w:t>
            </w:r>
          </w:p>
        </w:tc>
        <w:tc>
          <w:tcPr>
            <w:tcW w:w="2268" w:type="dxa"/>
          </w:tcPr>
          <w:p w:rsidR="00045AEB" w:rsidRPr="00045AEB" w:rsidRDefault="00045AEB" w:rsidP="00045AEB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45AEB">
              <w:rPr>
                <w:rFonts w:ascii="Times New Roman" w:hAnsi="Times New Roman" w:cs="Times New Roman"/>
                <w:bCs/>
                <w:sz w:val="24"/>
                <w:szCs w:val="24"/>
              </w:rPr>
              <w:t>Арыкова</w:t>
            </w:r>
            <w:proofErr w:type="spellEnd"/>
            <w:r w:rsidRPr="00045A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С.К.</w:t>
            </w:r>
          </w:p>
        </w:tc>
        <w:tc>
          <w:tcPr>
            <w:tcW w:w="4252" w:type="dxa"/>
          </w:tcPr>
          <w:p w:rsidR="00045AEB" w:rsidRPr="00045AEB" w:rsidRDefault="00045AEB" w:rsidP="00045AE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«</w:t>
            </w:r>
            <w:r w:rsidRPr="00045A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Кристаллография курсу </w:t>
            </w:r>
            <w:proofErr w:type="spellStart"/>
            <w:r w:rsidRPr="00045AEB">
              <w:rPr>
                <w:rFonts w:ascii="Times New Roman" w:hAnsi="Times New Roman" w:cs="Times New Roman"/>
                <w:bCs/>
                <w:sz w:val="24"/>
                <w:szCs w:val="24"/>
              </w:rPr>
              <w:t>боюнча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AEB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лабораториялык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AEB">
              <w:rPr>
                <w:rFonts w:ascii="Times New Roman" w:hAnsi="Times New Roman" w:cs="Times New Roman"/>
                <w:bCs/>
                <w:sz w:val="24"/>
                <w:szCs w:val="24"/>
              </w:rPr>
              <w:t>сабактарды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045AEB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өтүү үчүн усулдук көрсөтмөлөр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» </w:t>
            </w:r>
            <w:r w:rsidRPr="00045AEB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(кыргызча)</w:t>
            </w:r>
          </w:p>
        </w:tc>
        <w:tc>
          <w:tcPr>
            <w:tcW w:w="4111" w:type="dxa"/>
          </w:tcPr>
          <w:p w:rsidR="00045AEB" w:rsidRPr="00045AEB" w:rsidRDefault="00045AEB" w:rsidP="00045A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45AEB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Курс кристаллография жана кристаллохимия боюнча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</w:t>
            </w:r>
            <w:r w:rsidRPr="00045AEB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негизги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</w:t>
            </w:r>
            <w:r w:rsidRPr="00045AEB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суроолорду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</w:t>
            </w:r>
            <w:r w:rsidRPr="00045AEB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камтыйт. Ошону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</w:t>
            </w:r>
            <w:r w:rsidRPr="00045AEB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менен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</w:t>
            </w:r>
            <w:r w:rsidRPr="00045AEB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бирге (геологиялык) минералогияны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</w:t>
            </w:r>
            <w:r w:rsidRPr="00045AEB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жана башка геологиялык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</w:t>
            </w:r>
            <w:r w:rsidRPr="00045AEB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илимдерди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</w:t>
            </w:r>
            <w:r w:rsidRPr="00045AEB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өздөштүрүүгө шарт түзөт.</w:t>
            </w:r>
          </w:p>
        </w:tc>
        <w:tc>
          <w:tcPr>
            <w:tcW w:w="1135" w:type="dxa"/>
          </w:tcPr>
          <w:p w:rsidR="00045AEB" w:rsidRPr="00045AEB" w:rsidRDefault="00045AEB" w:rsidP="00045AEB">
            <w:pPr>
              <w:widowControl w:val="0"/>
              <w:spacing w:line="240" w:lineRule="auto"/>
              <w:ind w:left="34" w:hanging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45AEB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1,5</w:t>
            </w:r>
          </w:p>
        </w:tc>
        <w:tc>
          <w:tcPr>
            <w:tcW w:w="1133" w:type="dxa"/>
          </w:tcPr>
          <w:p w:rsidR="00045AEB" w:rsidRPr="00045AEB" w:rsidRDefault="00045AEB" w:rsidP="00045AE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45AEB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50</w:t>
            </w:r>
          </w:p>
        </w:tc>
        <w:tc>
          <w:tcPr>
            <w:tcW w:w="1317" w:type="dxa"/>
          </w:tcPr>
          <w:p w:rsidR="00045AEB" w:rsidRPr="00045AEB" w:rsidRDefault="00045AEB" w:rsidP="00045AE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45AEB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Апрель</w:t>
            </w:r>
          </w:p>
          <w:p w:rsidR="00045AEB" w:rsidRPr="00045AEB" w:rsidRDefault="00045AEB" w:rsidP="00045AE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  <w:tc>
          <w:tcPr>
            <w:tcW w:w="899" w:type="dxa"/>
          </w:tcPr>
          <w:p w:rsidR="00045AEB" w:rsidRPr="00045AEB" w:rsidRDefault="00045AEB" w:rsidP="00045A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</w:tbl>
    <w:p w:rsidR="00045AEB" w:rsidRDefault="00045AEB">
      <w:pPr>
        <w:rPr>
          <w:sz w:val="24"/>
          <w:szCs w:val="24"/>
        </w:rPr>
      </w:pPr>
    </w:p>
    <w:p w:rsidR="00045AEB" w:rsidRDefault="00DC05D8" w:rsidP="00A030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05D8">
        <w:rPr>
          <w:rFonts w:ascii="Times New Roman" w:hAnsi="Times New Roman" w:cs="Times New Roman"/>
          <w:b/>
          <w:sz w:val="24"/>
          <w:szCs w:val="24"/>
        </w:rPr>
        <w:t xml:space="preserve">Кафедра </w:t>
      </w:r>
      <w:r w:rsidRPr="00DC05D8">
        <w:rPr>
          <w:rFonts w:ascii="Times New Roman" w:eastAsia="Calibri" w:hAnsi="Times New Roman" w:cs="Times New Roman"/>
          <w:b/>
          <w:sz w:val="24"/>
          <w:szCs w:val="24"/>
        </w:rPr>
        <w:t>«Разведочная геофизика, технология, техника разведки МПИ»</w:t>
      </w:r>
    </w:p>
    <w:tbl>
      <w:tblPr>
        <w:tblStyle w:val="a3"/>
        <w:tblW w:w="15649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4252"/>
        <w:gridCol w:w="4111"/>
        <w:gridCol w:w="1135"/>
        <w:gridCol w:w="1133"/>
        <w:gridCol w:w="1317"/>
        <w:gridCol w:w="899"/>
      </w:tblGrid>
      <w:tr w:rsidR="00DC05D8" w:rsidTr="00A90DFF">
        <w:tc>
          <w:tcPr>
            <w:tcW w:w="534" w:type="dxa"/>
          </w:tcPr>
          <w:p w:rsidR="00DC05D8" w:rsidRDefault="00DC05D8" w:rsidP="00A90D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C05D8" w:rsidRPr="00D6127A" w:rsidRDefault="00DC05D8" w:rsidP="00A90D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</w:tcPr>
          <w:p w:rsidR="00DC05D8" w:rsidRDefault="00DC05D8" w:rsidP="00A90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C05D8" w:rsidRDefault="00DC05D8" w:rsidP="00A90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 xml:space="preserve">Ф.И.О. </w:t>
            </w:r>
          </w:p>
          <w:p w:rsidR="00DC05D8" w:rsidRPr="00D6127A" w:rsidRDefault="00DC05D8" w:rsidP="00A90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>авторов</w:t>
            </w:r>
          </w:p>
        </w:tc>
        <w:tc>
          <w:tcPr>
            <w:tcW w:w="4252" w:type="dxa"/>
          </w:tcPr>
          <w:p w:rsidR="00DC05D8" w:rsidRPr="00D6127A" w:rsidRDefault="00DC05D8" w:rsidP="00A90D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</w:rPr>
              <w:t>учебно-методических работ,</w:t>
            </w:r>
            <w:r w:rsidRPr="00D6127A">
              <w:rPr>
                <w:rFonts w:ascii="Times New Roman" w:hAnsi="Times New Roman" w:cs="Times New Roman"/>
                <w:b/>
              </w:rPr>
              <w:t xml:space="preserve"> с указанием направления, профиль</w:t>
            </w:r>
          </w:p>
        </w:tc>
        <w:tc>
          <w:tcPr>
            <w:tcW w:w="4111" w:type="dxa"/>
          </w:tcPr>
          <w:p w:rsidR="00DC05D8" w:rsidRDefault="00DC05D8" w:rsidP="00A90D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C05D8" w:rsidRPr="00D6127A" w:rsidRDefault="00DC05D8" w:rsidP="00A90D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>Краткая аннотация</w:t>
            </w:r>
          </w:p>
        </w:tc>
        <w:tc>
          <w:tcPr>
            <w:tcW w:w="1135" w:type="dxa"/>
          </w:tcPr>
          <w:p w:rsidR="00DC05D8" w:rsidRDefault="00DC05D8" w:rsidP="00A90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C05D8" w:rsidRDefault="00DC05D8" w:rsidP="00A90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уч-издат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DC05D8" w:rsidRPr="00D6127A" w:rsidRDefault="00DC05D8" w:rsidP="00A90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листах</w:t>
            </w:r>
            <w:proofErr w:type="gramEnd"/>
          </w:p>
        </w:tc>
        <w:tc>
          <w:tcPr>
            <w:tcW w:w="1133" w:type="dxa"/>
          </w:tcPr>
          <w:p w:rsidR="00DC05D8" w:rsidRDefault="00DC05D8" w:rsidP="00A90D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C05D8" w:rsidRPr="00D6127A" w:rsidRDefault="00DC05D8" w:rsidP="00A90D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>Тираж</w:t>
            </w:r>
          </w:p>
        </w:tc>
        <w:tc>
          <w:tcPr>
            <w:tcW w:w="1317" w:type="dxa"/>
          </w:tcPr>
          <w:p w:rsidR="00DC05D8" w:rsidRDefault="00DC05D8" w:rsidP="00A90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2259">
              <w:rPr>
                <w:rFonts w:ascii="Times New Roman" w:hAnsi="Times New Roman" w:cs="Times New Roman"/>
                <w:b/>
              </w:rPr>
              <w:t xml:space="preserve">Срок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предст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ОП ИЦ</w:t>
            </w:r>
          </w:p>
          <w:p w:rsidR="00DC05D8" w:rsidRPr="008E2259" w:rsidRDefault="00DC05D8" w:rsidP="00A90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Текник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899" w:type="dxa"/>
          </w:tcPr>
          <w:p w:rsidR="00DC05D8" w:rsidRDefault="00DC05D8" w:rsidP="00A90DF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C05D8" w:rsidRPr="00D6127A" w:rsidRDefault="00DC05D8" w:rsidP="00A90DF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>Эл.</w:t>
            </w:r>
          </w:p>
          <w:p w:rsidR="00DC05D8" w:rsidRPr="00D6127A" w:rsidRDefault="00DC05D8" w:rsidP="00A90DF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>версия</w:t>
            </w:r>
          </w:p>
        </w:tc>
      </w:tr>
      <w:tr w:rsidR="00DC05D8" w:rsidTr="00A90DFF">
        <w:tc>
          <w:tcPr>
            <w:tcW w:w="534" w:type="dxa"/>
          </w:tcPr>
          <w:p w:rsidR="00DC05D8" w:rsidRPr="00C111F0" w:rsidRDefault="00DC05D8" w:rsidP="00A90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C111F0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DC05D8" w:rsidRPr="00C111F0" w:rsidRDefault="00DC05D8" w:rsidP="00A90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5"/>
              <w:jc w:val="center"/>
              <w:rPr>
                <w:rFonts w:ascii="Times New Roman" w:eastAsiaTheme="minorEastAsia" w:hAnsi="Times New Roman" w:cs="Times New Roman"/>
              </w:rPr>
            </w:pPr>
            <w:r w:rsidRPr="00C111F0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252" w:type="dxa"/>
          </w:tcPr>
          <w:p w:rsidR="00DC05D8" w:rsidRPr="00C111F0" w:rsidRDefault="00DC05D8" w:rsidP="00A90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C111F0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4111" w:type="dxa"/>
          </w:tcPr>
          <w:p w:rsidR="00DC05D8" w:rsidRPr="000A5FD4" w:rsidRDefault="00DC05D8" w:rsidP="00A90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0A5FD4">
              <w:rPr>
                <w:rFonts w:ascii="Times New Roman" w:eastAsiaTheme="minorEastAsia" w:hAnsi="Times New Roman" w:cs="Times New Roman"/>
                <w:bCs/>
              </w:rPr>
              <w:t>4</w:t>
            </w:r>
          </w:p>
        </w:tc>
        <w:tc>
          <w:tcPr>
            <w:tcW w:w="1135" w:type="dxa"/>
          </w:tcPr>
          <w:p w:rsidR="00DC05D8" w:rsidRPr="000A5FD4" w:rsidRDefault="00DC05D8" w:rsidP="00A90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1133" w:type="dxa"/>
          </w:tcPr>
          <w:p w:rsidR="00DC05D8" w:rsidRPr="000A5FD4" w:rsidRDefault="00DC05D8" w:rsidP="00A90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0A5FD4">
              <w:rPr>
                <w:rFonts w:ascii="Times New Roman" w:eastAsiaTheme="minorEastAsia" w:hAnsi="Times New Roman" w:cs="Times New Roman"/>
                <w:bCs/>
              </w:rPr>
              <w:t>6</w:t>
            </w:r>
          </w:p>
        </w:tc>
        <w:tc>
          <w:tcPr>
            <w:tcW w:w="1317" w:type="dxa"/>
          </w:tcPr>
          <w:p w:rsidR="00DC05D8" w:rsidRPr="000A5FD4" w:rsidRDefault="00DC05D8" w:rsidP="00A90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0A5FD4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899" w:type="dxa"/>
          </w:tcPr>
          <w:p w:rsidR="00DC05D8" w:rsidRPr="00C111F0" w:rsidRDefault="00DC05D8" w:rsidP="00A90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</w:t>
            </w:r>
          </w:p>
        </w:tc>
      </w:tr>
      <w:tr w:rsidR="006D323C" w:rsidTr="00DC05D8">
        <w:trPr>
          <w:trHeight w:val="1399"/>
        </w:trPr>
        <w:tc>
          <w:tcPr>
            <w:tcW w:w="534" w:type="dxa"/>
          </w:tcPr>
          <w:p w:rsidR="006D323C" w:rsidRPr="00AC4308" w:rsidRDefault="006D323C" w:rsidP="00A90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4"/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>1</w:t>
            </w:r>
          </w:p>
        </w:tc>
        <w:tc>
          <w:tcPr>
            <w:tcW w:w="2268" w:type="dxa"/>
          </w:tcPr>
          <w:p w:rsidR="006D323C" w:rsidRPr="00DC05D8" w:rsidRDefault="006D323C" w:rsidP="00DC05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5D8">
              <w:rPr>
                <w:rFonts w:ascii="Times New Roman" w:eastAsia="Calibri" w:hAnsi="Times New Roman" w:cs="Times New Roman"/>
                <w:sz w:val="24"/>
                <w:szCs w:val="24"/>
              </w:rPr>
              <w:t>Бакиров К.Б.</w:t>
            </w:r>
          </w:p>
        </w:tc>
        <w:tc>
          <w:tcPr>
            <w:tcW w:w="4252" w:type="dxa"/>
          </w:tcPr>
          <w:p w:rsidR="006D323C" w:rsidRPr="00DC05D8" w:rsidRDefault="006D323C" w:rsidP="00DC05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5D8">
              <w:rPr>
                <w:rFonts w:ascii="Times New Roman" w:eastAsia="Calibri" w:hAnsi="Times New Roman" w:cs="Times New Roman"/>
                <w:sz w:val="24"/>
                <w:szCs w:val="24"/>
              </w:rPr>
              <w:t>Учебно-методическое пособие по дисциплине «Ядерная геофизика» 630002 для студентов специальности «Технология геологической разведки».</w:t>
            </w:r>
          </w:p>
        </w:tc>
        <w:tc>
          <w:tcPr>
            <w:tcW w:w="4111" w:type="dxa"/>
          </w:tcPr>
          <w:p w:rsidR="006D323C" w:rsidRPr="00DC05D8" w:rsidRDefault="006D323C" w:rsidP="00DC05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5D8">
              <w:rPr>
                <w:rFonts w:ascii="Times New Roman" w:eastAsia="Calibri" w:hAnsi="Times New Roman" w:cs="Times New Roman"/>
                <w:sz w:val="24"/>
                <w:szCs w:val="24"/>
              </w:rPr>
              <w:t>Описываются основные знания по ядерной геофизике. Излагаются основные задачи, методы,  радиоактивные свойства, приборы и интерпретация  результатов.</w:t>
            </w:r>
          </w:p>
        </w:tc>
        <w:tc>
          <w:tcPr>
            <w:tcW w:w="1135" w:type="dxa"/>
          </w:tcPr>
          <w:p w:rsidR="006D323C" w:rsidRPr="00DC05D8" w:rsidRDefault="006D323C" w:rsidP="00DC05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6D323C" w:rsidRPr="00DC05D8" w:rsidRDefault="006D323C" w:rsidP="006D32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5D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17" w:type="dxa"/>
          </w:tcPr>
          <w:p w:rsidR="006D323C" w:rsidRPr="00DC05D8" w:rsidRDefault="006D323C" w:rsidP="00A90D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DC05D8">
              <w:rPr>
                <w:rFonts w:ascii="Times New Roman" w:eastAsia="Calibri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899" w:type="dxa"/>
          </w:tcPr>
          <w:p w:rsidR="006D323C" w:rsidRPr="00DC05D8" w:rsidRDefault="006D323C" w:rsidP="00A90D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23C" w:rsidTr="00DC05D8">
        <w:trPr>
          <w:trHeight w:val="1692"/>
        </w:trPr>
        <w:tc>
          <w:tcPr>
            <w:tcW w:w="534" w:type="dxa"/>
          </w:tcPr>
          <w:p w:rsidR="006D323C" w:rsidRPr="004B11DA" w:rsidRDefault="006D323C" w:rsidP="00A90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4"/>
              <w:rPr>
                <w:rFonts w:ascii="Times New Roman" w:eastAsiaTheme="minorEastAsia" w:hAnsi="Times New Roman" w:cs="Times New Roman"/>
              </w:rPr>
            </w:pPr>
            <w:r w:rsidRPr="004B11DA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6D323C" w:rsidRPr="00DC05D8" w:rsidRDefault="006D323C" w:rsidP="00DC05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C05D8">
              <w:rPr>
                <w:rFonts w:ascii="Times New Roman" w:eastAsia="Calibri" w:hAnsi="Times New Roman" w:cs="Times New Roman"/>
                <w:sz w:val="24"/>
                <w:szCs w:val="24"/>
              </w:rPr>
              <w:t>Жукеева</w:t>
            </w:r>
            <w:proofErr w:type="spellEnd"/>
            <w:r w:rsidRPr="00DC0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Б.У.</w:t>
            </w:r>
          </w:p>
        </w:tc>
        <w:tc>
          <w:tcPr>
            <w:tcW w:w="4252" w:type="dxa"/>
          </w:tcPr>
          <w:p w:rsidR="006D323C" w:rsidRPr="00DC05D8" w:rsidRDefault="006D323C" w:rsidP="00DC05D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5D8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указания к практическим занятиям по дисциплине Геофизические методы исследования скважин» для студентов специальности 630002 «Технология геологической разведки».</w:t>
            </w:r>
          </w:p>
        </w:tc>
        <w:tc>
          <w:tcPr>
            <w:tcW w:w="4111" w:type="dxa"/>
          </w:tcPr>
          <w:p w:rsidR="006D323C" w:rsidRPr="00DC05D8" w:rsidRDefault="006D323C" w:rsidP="00DC05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5D8">
              <w:rPr>
                <w:rFonts w:ascii="Times New Roman" w:eastAsia="Calibri" w:hAnsi="Times New Roman" w:cs="Times New Roman"/>
                <w:sz w:val="24"/>
                <w:szCs w:val="24"/>
              </w:rPr>
              <w:t>Излагается  основы теории метода, области  применения, аппаратура, методика и  работы  геофизических  исследований  скважин.</w:t>
            </w:r>
          </w:p>
          <w:p w:rsidR="006D323C" w:rsidRPr="00DC05D8" w:rsidRDefault="006D323C" w:rsidP="00DC05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D323C" w:rsidRPr="00DC05D8" w:rsidRDefault="006D323C" w:rsidP="00DC05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6D323C" w:rsidRPr="00DC05D8" w:rsidRDefault="006D323C" w:rsidP="006D32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5D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17" w:type="dxa"/>
          </w:tcPr>
          <w:p w:rsidR="006D323C" w:rsidRPr="00DC05D8" w:rsidRDefault="006D323C" w:rsidP="00A90D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DC05D8">
              <w:rPr>
                <w:rFonts w:ascii="Times New Roman" w:eastAsia="Calibri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899" w:type="dxa"/>
          </w:tcPr>
          <w:p w:rsidR="006D323C" w:rsidRPr="00DC05D8" w:rsidRDefault="006D323C" w:rsidP="00A90D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23C" w:rsidTr="00DC05D8">
        <w:trPr>
          <w:trHeight w:val="1651"/>
        </w:trPr>
        <w:tc>
          <w:tcPr>
            <w:tcW w:w="534" w:type="dxa"/>
          </w:tcPr>
          <w:p w:rsidR="006D323C" w:rsidRPr="007870D2" w:rsidRDefault="006D323C" w:rsidP="00A90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4"/>
              <w:rPr>
                <w:rFonts w:ascii="Times New Roman" w:eastAsiaTheme="minorEastAsia" w:hAnsi="Times New Roman" w:cs="Times New Roman"/>
              </w:rPr>
            </w:pPr>
            <w:r w:rsidRPr="007870D2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6D323C" w:rsidRPr="00DC05D8" w:rsidRDefault="006D323C" w:rsidP="00DC05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C05D8">
              <w:rPr>
                <w:rFonts w:ascii="Times New Roman" w:eastAsia="Calibri" w:hAnsi="Times New Roman" w:cs="Times New Roman"/>
                <w:sz w:val="24"/>
                <w:szCs w:val="24"/>
              </w:rPr>
              <w:t>Такенеева</w:t>
            </w:r>
            <w:proofErr w:type="spellEnd"/>
            <w:r w:rsidRPr="00DC0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  <w:tc>
          <w:tcPr>
            <w:tcW w:w="4252" w:type="dxa"/>
          </w:tcPr>
          <w:p w:rsidR="006D323C" w:rsidRPr="00DC05D8" w:rsidRDefault="006D323C" w:rsidP="00DC05D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Методические указания к практическим занятиям по </w:t>
            </w:r>
            <w:r w:rsidR="00C47BBC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дисциплине  «Интерпретация геофизических данных</w:t>
            </w:r>
            <w:r w:rsidRPr="00DC05D8">
              <w:rPr>
                <w:rFonts w:ascii="Times New Roman" w:eastAsia="Calibri" w:hAnsi="Times New Roman" w:cs="Times New Roman"/>
                <w:sz w:val="24"/>
                <w:szCs w:val="24"/>
              </w:rPr>
              <w:t>» дл</w:t>
            </w:r>
            <w:r w:rsidR="00E56460">
              <w:rPr>
                <w:rFonts w:ascii="Times New Roman" w:eastAsia="Calibri" w:hAnsi="Times New Roman" w:cs="Times New Roman"/>
                <w:sz w:val="24"/>
                <w:szCs w:val="24"/>
              </w:rPr>
              <w:t>я студентов специальности 630001 «Геологическая сьемка поисков и разведки МПИ</w:t>
            </w:r>
            <w:r w:rsidRPr="00DC05D8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111" w:type="dxa"/>
          </w:tcPr>
          <w:p w:rsidR="006D323C" w:rsidRPr="00DC05D8" w:rsidRDefault="006D323C" w:rsidP="00DC05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5D8">
              <w:rPr>
                <w:rFonts w:ascii="Times New Roman" w:eastAsia="Calibri" w:hAnsi="Times New Roman" w:cs="Times New Roman"/>
                <w:sz w:val="24"/>
                <w:szCs w:val="24"/>
              </w:rPr>
              <w:t>Излагается  основы теории метода, области  применения, аппаратура, методика и  работы  геофизических  методов.</w:t>
            </w:r>
          </w:p>
          <w:p w:rsidR="006D323C" w:rsidRPr="00DC05D8" w:rsidRDefault="006D323C" w:rsidP="00DC05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D323C" w:rsidRPr="00DC05D8" w:rsidRDefault="006D323C" w:rsidP="00DC05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6D323C" w:rsidRPr="00DC05D8" w:rsidRDefault="006D323C" w:rsidP="006D32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5D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17" w:type="dxa"/>
          </w:tcPr>
          <w:p w:rsidR="006D323C" w:rsidRPr="00DC05D8" w:rsidRDefault="006D323C" w:rsidP="00A90D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DC05D8">
              <w:rPr>
                <w:rFonts w:ascii="Times New Roman" w:eastAsia="Calibri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899" w:type="dxa"/>
          </w:tcPr>
          <w:p w:rsidR="006D323C" w:rsidRPr="00DC05D8" w:rsidRDefault="006D323C" w:rsidP="00A90D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03096" w:rsidRDefault="00A03096" w:rsidP="006D323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C05D8" w:rsidRDefault="00471A9C" w:rsidP="006D32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1A9C">
        <w:rPr>
          <w:rFonts w:ascii="Times New Roman" w:hAnsi="Times New Roman" w:cs="Times New Roman"/>
          <w:b/>
          <w:sz w:val="24"/>
          <w:szCs w:val="24"/>
        </w:rPr>
        <w:lastRenderedPageBreak/>
        <w:t>Кафедра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471A9C">
        <w:rPr>
          <w:rFonts w:ascii="Times New Roman" w:hAnsi="Times New Roman" w:cs="Times New Roman"/>
          <w:b/>
          <w:sz w:val="24"/>
          <w:szCs w:val="24"/>
        </w:rPr>
        <w:t>абигый</w:t>
      </w:r>
      <w:proofErr w:type="spellEnd"/>
      <w:r w:rsidRPr="00471A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1A9C">
        <w:rPr>
          <w:rFonts w:ascii="Times New Roman" w:hAnsi="Times New Roman" w:cs="Times New Roman"/>
          <w:b/>
          <w:sz w:val="24"/>
          <w:szCs w:val="24"/>
        </w:rPr>
        <w:t>илимдер</w:t>
      </w:r>
      <w:proofErr w:type="spellEnd"/>
      <w:r w:rsidRPr="00471A9C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5366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3828"/>
        <w:gridCol w:w="4111"/>
        <w:gridCol w:w="1135"/>
        <w:gridCol w:w="1133"/>
        <w:gridCol w:w="1317"/>
        <w:gridCol w:w="899"/>
      </w:tblGrid>
      <w:tr w:rsidR="00471A9C" w:rsidTr="00471A9C">
        <w:tc>
          <w:tcPr>
            <w:tcW w:w="534" w:type="dxa"/>
          </w:tcPr>
          <w:p w:rsidR="00471A9C" w:rsidRDefault="00471A9C" w:rsidP="00A90D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71A9C" w:rsidRPr="00D6127A" w:rsidRDefault="00471A9C" w:rsidP="00A90D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409" w:type="dxa"/>
          </w:tcPr>
          <w:p w:rsidR="00471A9C" w:rsidRDefault="00471A9C" w:rsidP="00A90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71A9C" w:rsidRDefault="00471A9C" w:rsidP="00A90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 xml:space="preserve">Ф.И.О. </w:t>
            </w:r>
          </w:p>
          <w:p w:rsidR="00471A9C" w:rsidRPr="00D6127A" w:rsidRDefault="00471A9C" w:rsidP="00A90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>авторов</w:t>
            </w:r>
          </w:p>
        </w:tc>
        <w:tc>
          <w:tcPr>
            <w:tcW w:w="3828" w:type="dxa"/>
          </w:tcPr>
          <w:p w:rsidR="00471A9C" w:rsidRPr="00D6127A" w:rsidRDefault="00471A9C" w:rsidP="00A90D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</w:rPr>
              <w:t>учебно-методических работ,</w:t>
            </w:r>
            <w:r w:rsidRPr="00D6127A">
              <w:rPr>
                <w:rFonts w:ascii="Times New Roman" w:hAnsi="Times New Roman" w:cs="Times New Roman"/>
                <w:b/>
              </w:rPr>
              <w:t xml:space="preserve"> с указанием направления, профиль</w:t>
            </w:r>
          </w:p>
        </w:tc>
        <w:tc>
          <w:tcPr>
            <w:tcW w:w="4111" w:type="dxa"/>
          </w:tcPr>
          <w:p w:rsidR="00471A9C" w:rsidRDefault="00471A9C" w:rsidP="00A90D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71A9C" w:rsidRPr="00D6127A" w:rsidRDefault="00471A9C" w:rsidP="00A90D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>Краткая аннотация</w:t>
            </w:r>
          </w:p>
        </w:tc>
        <w:tc>
          <w:tcPr>
            <w:tcW w:w="1135" w:type="dxa"/>
          </w:tcPr>
          <w:p w:rsidR="00471A9C" w:rsidRDefault="00471A9C" w:rsidP="00A90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71A9C" w:rsidRDefault="00471A9C" w:rsidP="00A90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уч-издат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471A9C" w:rsidRPr="00D6127A" w:rsidRDefault="00471A9C" w:rsidP="00A90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листах</w:t>
            </w:r>
            <w:proofErr w:type="gramEnd"/>
          </w:p>
        </w:tc>
        <w:tc>
          <w:tcPr>
            <w:tcW w:w="1133" w:type="dxa"/>
          </w:tcPr>
          <w:p w:rsidR="00471A9C" w:rsidRDefault="00471A9C" w:rsidP="00A90D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71A9C" w:rsidRPr="00D6127A" w:rsidRDefault="00471A9C" w:rsidP="00A90D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>Тираж</w:t>
            </w:r>
          </w:p>
        </w:tc>
        <w:tc>
          <w:tcPr>
            <w:tcW w:w="1317" w:type="dxa"/>
          </w:tcPr>
          <w:p w:rsidR="00471A9C" w:rsidRDefault="00471A9C" w:rsidP="00A90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2259">
              <w:rPr>
                <w:rFonts w:ascii="Times New Roman" w:hAnsi="Times New Roman" w:cs="Times New Roman"/>
                <w:b/>
              </w:rPr>
              <w:t xml:space="preserve">Срок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предст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ОП ИЦ</w:t>
            </w:r>
          </w:p>
          <w:p w:rsidR="00471A9C" w:rsidRPr="008E2259" w:rsidRDefault="00471A9C" w:rsidP="00A90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Текник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899" w:type="dxa"/>
          </w:tcPr>
          <w:p w:rsidR="00471A9C" w:rsidRDefault="00471A9C" w:rsidP="00A90DF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71A9C" w:rsidRPr="00D6127A" w:rsidRDefault="00471A9C" w:rsidP="00A90DF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>Эл.</w:t>
            </w:r>
          </w:p>
          <w:p w:rsidR="00471A9C" w:rsidRPr="00D6127A" w:rsidRDefault="00471A9C" w:rsidP="00A90DF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>версия</w:t>
            </w:r>
          </w:p>
        </w:tc>
      </w:tr>
      <w:tr w:rsidR="00471A9C" w:rsidTr="00471A9C">
        <w:tc>
          <w:tcPr>
            <w:tcW w:w="534" w:type="dxa"/>
          </w:tcPr>
          <w:p w:rsidR="00471A9C" w:rsidRPr="00C111F0" w:rsidRDefault="00471A9C" w:rsidP="00A90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C111F0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471A9C" w:rsidRPr="00C111F0" w:rsidRDefault="00471A9C" w:rsidP="00A90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5"/>
              <w:jc w:val="center"/>
              <w:rPr>
                <w:rFonts w:ascii="Times New Roman" w:eastAsiaTheme="minorEastAsia" w:hAnsi="Times New Roman" w:cs="Times New Roman"/>
              </w:rPr>
            </w:pPr>
            <w:r w:rsidRPr="00C111F0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3828" w:type="dxa"/>
          </w:tcPr>
          <w:p w:rsidR="00471A9C" w:rsidRPr="00C111F0" w:rsidRDefault="00471A9C" w:rsidP="00A90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C111F0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4111" w:type="dxa"/>
          </w:tcPr>
          <w:p w:rsidR="00471A9C" w:rsidRPr="000A5FD4" w:rsidRDefault="00471A9C" w:rsidP="00A90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0A5FD4">
              <w:rPr>
                <w:rFonts w:ascii="Times New Roman" w:eastAsiaTheme="minorEastAsia" w:hAnsi="Times New Roman" w:cs="Times New Roman"/>
                <w:bCs/>
              </w:rPr>
              <w:t>4</w:t>
            </w:r>
          </w:p>
        </w:tc>
        <w:tc>
          <w:tcPr>
            <w:tcW w:w="1135" w:type="dxa"/>
          </w:tcPr>
          <w:p w:rsidR="00471A9C" w:rsidRPr="000A5FD4" w:rsidRDefault="00471A9C" w:rsidP="00A90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1133" w:type="dxa"/>
          </w:tcPr>
          <w:p w:rsidR="00471A9C" w:rsidRPr="000A5FD4" w:rsidRDefault="00471A9C" w:rsidP="00A90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0A5FD4">
              <w:rPr>
                <w:rFonts w:ascii="Times New Roman" w:eastAsiaTheme="minorEastAsia" w:hAnsi="Times New Roman" w:cs="Times New Roman"/>
                <w:bCs/>
              </w:rPr>
              <w:t>6</w:t>
            </w:r>
          </w:p>
        </w:tc>
        <w:tc>
          <w:tcPr>
            <w:tcW w:w="1317" w:type="dxa"/>
          </w:tcPr>
          <w:p w:rsidR="00471A9C" w:rsidRPr="000A5FD4" w:rsidRDefault="00471A9C" w:rsidP="00A90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0A5FD4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899" w:type="dxa"/>
          </w:tcPr>
          <w:p w:rsidR="00471A9C" w:rsidRPr="00C111F0" w:rsidRDefault="00471A9C" w:rsidP="00A90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</w:t>
            </w:r>
          </w:p>
        </w:tc>
      </w:tr>
      <w:tr w:rsidR="00471A9C" w:rsidTr="00471A9C">
        <w:trPr>
          <w:trHeight w:val="1399"/>
        </w:trPr>
        <w:tc>
          <w:tcPr>
            <w:tcW w:w="534" w:type="dxa"/>
          </w:tcPr>
          <w:p w:rsidR="00471A9C" w:rsidRPr="00471A9C" w:rsidRDefault="00471A9C" w:rsidP="00471A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71A9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</w:tcPr>
          <w:p w:rsidR="00471A9C" w:rsidRPr="00471A9C" w:rsidRDefault="00471A9C" w:rsidP="00471A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71A9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Аблабеков Б.С., Курманбаева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471A9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А.К.</w:t>
            </w:r>
          </w:p>
        </w:tc>
        <w:tc>
          <w:tcPr>
            <w:tcW w:w="3828" w:type="dxa"/>
          </w:tcPr>
          <w:p w:rsidR="00471A9C" w:rsidRPr="00471A9C" w:rsidRDefault="00471A9C" w:rsidP="00471A9C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71A9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Математика. Часть 3. Теория вероятнос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тей и математическая статистика </w:t>
            </w:r>
            <w:r w:rsidRPr="00471A9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 Учебное пособие  для проведения практических занятий.</w:t>
            </w:r>
          </w:p>
          <w:p w:rsidR="00471A9C" w:rsidRPr="00471A9C" w:rsidRDefault="00471A9C" w:rsidP="00471A9C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471A9C" w:rsidRPr="00471A9C" w:rsidRDefault="00471A9C" w:rsidP="00471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71A9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Учебное пособие содержит краткие теоретические сведения, задания для СРС (типовые расчеты) которые представлены в 30 вариантах а также образец их  выолнения. Предназначено для студентов горного и геологоразведочного факультетов.</w:t>
            </w:r>
          </w:p>
        </w:tc>
        <w:tc>
          <w:tcPr>
            <w:tcW w:w="1135" w:type="dxa"/>
          </w:tcPr>
          <w:p w:rsidR="00471A9C" w:rsidRPr="00471A9C" w:rsidRDefault="00471A9C" w:rsidP="00471A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</w:tcPr>
          <w:p w:rsidR="00471A9C" w:rsidRPr="00471A9C" w:rsidRDefault="00471A9C" w:rsidP="00471A9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9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17" w:type="dxa"/>
          </w:tcPr>
          <w:p w:rsidR="00471A9C" w:rsidRPr="00471A9C" w:rsidRDefault="00471A9C" w:rsidP="00471A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71A9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Октябрь</w:t>
            </w:r>
          </w:p>
        </w:tc>
        <w:tc>
          <w:tcPr>
            <w:tcW w:w="899" w:type="dxa"/>
          </w:tcPr>
          <w:p w:rsidR="00471A9C" w:rsidRPr="00471A9C" w:rsidRDefault="00471A9C" w:rsidP="00471A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471A9C" w:rsidTr="00471A9C">
        <w:trPr>
          <w:trHeight w:val="1692"/>
        </w:trPr>
        <w:tc>
          <w:tcPr>
            <w:tcW w:w="534" w:type="dxa"/>
          </w:tcPr>
          <w:p w:rsidR="00471A9C" w:rsidRPr="00471A9C" w:rsidRDefault="00471A9C" w:rsidP="00471A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71A9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471A9C" w:rsidRPr="00471A9C" w:rsidRDefault="00471A9C" w:rsidP="00471A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71A9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Дурмонбаева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471A9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З.А.</w:t>
            </w:r>
          </w:p>
        </w:tc>
        <w:tc>
          <w:tcPr>
            <w:tcW w:w="3828" w:type="dxa"/>
          </w:tcPr>
          <w:p w:rsidR="00471A9C" w:rsidRPr="00471A9C" w:rsidRDefault="00471A9C" w:rsidP="00471A9C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71A9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“Дифференциалдык тендеме”  боюнча усулдук корсотмо </w:t>
            </w:r>
          </w:p>
          <w:p w:rsidR="00471A9C" w:rsidRPr="00471A9C" w:rsidRDefault="00471A9C" w:rsidP="00471A9C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471A9C" w:rsidRPr="00471A9C" w:rsidRDefault="00471A9C" w:rsidP="00471A9C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471A9C" w:rsidRPr="00471A9C" w:rsidRDefault="00471A9C" w:rsidP="00471A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71A9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Усулдук корсотмо 1-курстун студенттери учун жазылган.Усулдук корсотмодо теманын кыскача теориясы жана аларга тиешелуу мисалдар келтирилген.Оз алдынча иштоо учун усулдук корсотмо жана маселелер берилген.</w:t>
            </w:r>
          </w:p>
        </w:tc>
        <w:tc>
          <w:tcPr>
            <w:tcW w:w="1135" w:type="dxa"/>
          </w:tcPr>
          <w:p w:rsidR="00471A9C" w:rsidRPr="00471A9C" w:rsidRDefault="00471A9C" w:rsidP="00471A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71A9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1133" w:type="dxa"/>
          </w:tcPr>
          <w:p w:rsidR="00471A9C" w:rsidRPr="00471A9C" w:rsidRDefault="00471A9C" w:rsidP="00471A9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71A9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50</w:t>
            </w:r>
          </w:p>
        </w:tc>
        <w:tc>
          <w:tcPr>
            <w:tcW w:w="1317" w:type="dxa"/>
          </w:tcPr>
          <w:p w:rsidR="00471A9C" w:rsidRPr="00471A9C" w:rsidRDefault="00471A9C" w:rsidP="00471A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71A9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Май</w:t>
            </w:r>
          </w:p>
        </w:tc>
        <w:tc>
          <w:tcPr>
            <w:tcW w:w="899" w:type="dxa"/>
          </w:tcPr>
          <w:p w:rsidR="00471A9C" w:rsidRPr="00471A9C" w:rsidRDefault="00471A9C" w:rsidP="00471A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471A9C" w:rsidTr="00471A9C">
        <w:trPr>
          <w:trHeight w:val="1651"/>
        </w:trPr>
        <w:tc>
          <w:tcPr>
            <w:tcW w:w="534" w:type="dxa"/>
          </w:tcPr>
          <w:p w:rsidR="00471A9C" w:rsidRPr="00471A9C" w:rsidRDefault="00471A9C" w:rsidP="00471A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71A9C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471A9C" w:rsidRPr="00471A9C" w:rsidRDefault="00471A9C" w:rsidP="00471A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71A9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Токтосунова Б.Б., Солтонкулова М.Д.</w:t>
            </w:r>
          </w:p>
        </w:tc>
        <w:tc>
          <w:tcPr>
            <w:tcW w:w="3828" w:type="dxa"/>
          </w:tcPr>
          <w:p w:rsidR="00471A9C" w:rsidRPr="00471A9C" w:rsidRDefault="00471A9C" w:rsidP="00471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«</w:t>
            </w:r>
            <w:r w:rsidRPr="00471A9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Органикалык химия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» </w:t>
            </w:r>
            <w:r w:rsidRPr="00471A9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лабораториялык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сабактар үчүн усулдук көрсөтмө </w:t>
            </w:r>
            <w:r w:rsidRPr="00471A9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760300 – Техносфералык коопсуздук;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471A9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630003 –</w:t>
            </w:r>
            <w:r w:rsidR="00F777D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471A9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Пайдалуу кендерди байытуу кесибиндеги студенттер үчүн. </w:t>
            </w:r>
          </w:p>
        </w:tc>
        <w:tc>
          <w:tcPr>
            <w:tcW w:w="4111" w:type="dxa"/>
          </w:tcPr>
          <w:p w:rsidR="00471A9C" w:rsidRPr="00471A9C" w:rsidRDefault="00471A9C" w:rsidP="00471A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71A9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Усулдук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471A9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көрсөтмөдө лабораториялык иштерди аткаруу ыкмасы жана органикалык химиянын негизги бөлүмдөрү боюнча кыскача теориялык маалыматтар берилген.</w:t>
            </w:r>
          </w:p>
        </w:tc>
        <w:tc>
          <w:tcPr>
            <w:tcW w:w="1135" w:type="dxa"/>
          </w:tcPr>
          <w:p w:rsidR="00471A9C" w:rsidRPr="00471A9C" w:rsidRDefault="00471A9C" w:rsidP="00471A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71A9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2,6</w:t>
            </w:r>
          </w:p>
        </w:tc>
        <w:tc>
          <w:tcPr>
            <w:tcW w:w="1133" w:type="dxa"/>
          </w:tcPr>
          <w:p w:rsidR="00471A9C" w:rsidRPr="00471A9C" w:rsidRDefault="00471A9C" w:rsidP="00471A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71A9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</w:t>
            </w:r>
          </w:p>
        </w:tc>
        <w:tc>
          <w:tcPr>
            <w:tcW w:w="1317" w:type="dxa"/>
          </w:tcPr>
          <w:p w:rsidR="00471A9C" w:rsidRPr="00471A9C" w:rsidRDefault="00471A9C" w:rsidP="00471A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71A9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Май</w:t>
            </w:r>
          </w:p>
        </w:tc>
        <w:tc>
          <w:tcPr>
            <w:tcW w:w="899" w:type="dxa"/>
          </w:tcPr>
          <w:p w:rsidR="00471A9C" w:rsidRPr="00471A9C" w:rsidRDefault="00471A9C" w:rsidP="00471A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471A9C" w:rsidTr="006D323C">
        <w:trPr>
          <w:trHeight w:val="270"/>
        </w:trPr>
        <w:tc>
          <w:tcPr>
            <w:tcW w:w="534" w:type="dxa"/>
          </w:tcPr>
          <w:p w:rsidR="00471A9C" w:rsidRPr="00471A9C" w:rsidRDefault="00471A9C" w:rsidP="00471A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471A9C" w:rsidRPr="00471A9C" w:rsidRDefault="00471A9C" w:rsidP="00471A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71A9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Хусаинова Р.Ю.</w:t>
            </w:r>
          </w:p>
        </w:tc>
        <w:tc>
          <w:tcPr>
            <w:tcW w:w="3828" w:type="dxa"/>
          </w:tcPr>
          <w:p w:rsidR="00471A9C" w:rsidRPr="00471A9C" w:rsidRDefault="00471A9C" w:rsidP="00471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«</w:t>
            </w:r>
            <w:r w:rsidRPr="00471A9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Физикалык жана коллоиддик химия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» </w:t>
            </w:r>
            <w:r w:rsidRPr="00471A9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боюнча лабораториялык иштерге усулдук көрсөтмө. 650200 «Металлургия»;  630400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471A9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«Нефтега-зовое дело»; 630001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471A9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«Прикладная</w:t>
            </w:r>
          </w:p>
          <w:p w:rsidR="00471A9C" w:rsidRPr="00471A9C" w:rsidRDefault="00471A9C" w:rsidP="00471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71A9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геология»кесибиндеги студенттер </w:t>
            </w:r>
            <w:r w:rsidRPr="00471A9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үчүн.</w:t>
            </w:r>
          </w:p>
        </w:tc>
        <w:tc>
          <w:tcPr>
            <w:tcW w:w="4111" w:type="dxa"/>
          </w:tcPr>
          <w:p w:rsidR="00471A9C" w:rsidRPr="00471A9C" w:rsidRDefault="00471A9C" w:rsidP="00471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71A9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 xml:space="preserve">Физикалык жана коллоиддик химия боюнча лабораториялык иштерге усулдук көрсөтмөдө кыскача теориялык бөлүк, лабораториялык иштерге көрсөтмө, контролдук суроолор жана колдонулган </w:t>
            </w:r>
            <w:r w:rsidRPr="00471A9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адабияттар берилген.</w:t>
            </w:r>
          </w:p>
        </w:tc>
        <w:tc>
          <w:tcPr>
            <w:tcW w:w="1135" w:type="dxa"/>
          </w:tcPr>
          <w:p w:rsidR="00471A9C" w:rsidRPr="00471A9C" w:rsidRDefault="00471A9C" w:rsidP="00471A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71A9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2,5</w:t>
            </w:r>
          </w:p>
        </w:tc>
        <w:tc>
          <w:tcPr>
            <w:tcW w:w="1133" w:type="dxa"/>
          </w:tcPr>
          <w:p w:rsidR="00471A9C" w:rsidRPr="00471A9C" w:rsidRDefault="00471A9C" w:rsidP="00471A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71A9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</w:t>
            </w:r>
          </w:p>
        </w:tc>
        <w:tc>
          <w:tcPr>
            <w:tcW w:w="1317" w:type="dxa"/>
          </w:tcPr>
          <w:p w:rsidR="00471A9C" w:rsidRPr="00471A9C" w:rsidRDefault="00471A9C" w:rsidP="00471A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71A9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Май</w:t>
            </w:r>
          </w:p>
        </w:tc>
        <w:tc>
          <w:tcPr>
            <w:tcW w:w="899" w:type="dxa"/>
          </w:tcPr>
          <w:p w:rsidR="00471A9C" w:rsidRPr="00471A9C" w:rsidRDefault="00471A9C" w:rsidP="00471A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471A9C" w:rsidTr="00471A9C">
        <w:trPr>
          <w:trHeight w:val="1651"/>
        </w:trPr>
        <w:tc>
          <w:tcPr>
            <w:tcW w:w="534" w:type="dxa"/>
          </w:tcPr>
          <w:p w:rsidR="00471A9C" w:rsidRPr="00471A9C" w:rsidRDefault="00471A9C" w:rsidP="00471A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09" w:type="dxa"/>
          </w:tcPr>
          <w:p w:rsidR="00471A9C" w:rsidRPr="00471A9C" w:rsidRDefault="00471A9C" w:rsidP="00471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71A9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Токтосунова Б.Б.,</w:t>
            </w:r>
          </w:p>
          <w:p w:rsidR="00471A9C" w:rsidRPr="00471A9C" w:rsidRDefault="00471A9C" w:rsidP="00471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71A9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Хусаинова Р.Ю.</w:t>
            </w:r>
          </w:p>
        </w:tc>
        <w:tc>
          <w:tcPr>
            <w:tcW w:w="3828" w:type="dxa"/>
          </w:tcPr>
          <w:p w:rsidR="00471A9C" w:rsidRPr="00471A9C" w:rsidRDefault="00471A9C" w:rsidP="00471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«</w:t>
            </w:r>
            <w:r w:rsidRPr="00471A9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Металлдардын химиясы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» </w:t>
            </w:r>
            <w:r w:rsidRPr="00471A9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предмети боюнча лаборатор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иялык сабактарга усулдук көромө</w:t>
            </w:r>
            <w:r w:rsidR="00413E3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650200 «Металлур</w:t>
            </w:r>
            <w:r w:rsidRPr="00471A9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гия»;  </w:t>
            </w:r>
            <w:r w:rsidRPr="00471A9C">
              <w:rPr>
                <w:rFonts w:ascii="Times New Roman" w:hAnsi="Times New Roman" w:cs="Times New Roman"/>
                <w:sz w:val="24"/>
                <w:szCs w:val="24"/>
              </w:rPr>
              <w:t>630400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A9C">
              <w:rPr>
                <w:rFonts w:ascii="Times New Roman" w:hAnsi="Times New Roman" w:cs="Times New Roman"/>
                <w:sz w:val="24"/>
                <w:szCs w:val="24"/>
              </w:rPr>
              <w:t xml:space="preserve"> «Нефтегазовое дело»</w:t>
            </w:r>
            <w:r w:rsidRPr="00471A9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;</w:t>
            </w:r>
          </w:p>
          <w:p w:rsidR="00471A9C" w:rsidRPr="00471A9C" w:rsidRDefault="00471A9C" w:rsidP="00471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9C">
              <w:rPr>
                <w:rFonts w:ascii="Times New Roman" w:hAnsi="Times New Roman" w:cs="Times New Roman"/>
                <w:sz w:val="24"/>
                <w:szCs w:val="24"/>
              </w:rPr>
              <w:t>630001 «Прикладная геология»</w:t>
            </w:r>
          </w:p>
          <w:p w:rsidR="00471A9C" w:rsidRPr="00471A9C" w:rsidRDefault="00471A9C" w:rsidP="00471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71A9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кесибиндеги студенттер үчүн.</w:t>
            </w:r>
          </w:p>
          <w:p w:rsidR="00471A9C" w:rsidRPr="00471A9C" w:rsidRDefault="00471A9C" w:rsidP="00471A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471A9C" w:rsidRPr="00471A9C" w:rsidRDefault="00471A9C" w:rsidP="00471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71A9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Мет</w:t>
            </w:r>
            <w:r w:rsidR="00413E3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аллдардын химисы сабагынан лабо</w:t>
            </w:r>
            <w:r w:rsidRPr="00471A9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раториялык иштерди жүргүзүү боюнча усулдук көрсөтмө. Теориялык бөлүгүндө кыскача металлдардын өнөр-жа</w:t>
            </w:r>
            <w:r w:rsidR="00413E3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йлык классификациясы, жаратылыш</w:t>
            </w:r>
            <w:r w:rsidRPr="00471A9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 таркалышы,  өнөр</w:t>
            </w:r>
            <w:r w:rsidR="00413E3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 w:rsidRPr="00471A9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жайда алыныш жолдору, физико-химиялык касиеттери, андан кийин экспернименталдык бөлүк, контролдук суроолор, колдонулган адабияттар берилген.</w:t>
            </w:r>
          </w:p>
        </w:tc>
        <w:tc>
          <w:tcPr>
            <w:tcW w:w="1135" w:type="dxa"/>
          </w:tcPr>
          <w:p w:rsidR="00471A9C" w:rsidRPr="00471A9C" w:rsidRDefault="00471A9C" w:rsidP="00471A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71A9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2,5</w:t>
            </w:r>
          </w:p>
        </w:tc>
        <w:tc>
          <w:tcPr>
            <w:tcW w:w="1133" w:type="dxa"/>
          </w:tcPr>
          <w:p w:rsidR="00471A9C" w:rsidRPr="00471A9C" w:rsidRDefault="00471A9C" w:rsidP="00471A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71A9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50</w:t>
            </w:r>
          </w:p>
        </w:tc>
        <w:tc>
          <w:tcPr>
            <w:tcW w:w="1317" w:type="dxa"/>
          </w:tcPr>
          <w:p w:rsidR="00471A9C" w:rsidRPr="00471A9C" w:rsidRDefault="00471A9C" w:rsidP="00471A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71A9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Июнь</w:t>
            </w:r>
          </w:p>
        </w:tc>
        <w:tc>
          <w:tcPr>
            <w:tcW w:w="899" w:type="dxa"/>
          </w:tcPr>
          <w:p w:rsidR="00471A9C" w:rsidRPr="00471A9C" w:rsidRDefault="00471A9C" w:rsidP="00471A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471A9C" w:rsidRPr="00471A9C" w:rsidTr="00471A9C">
        <w:trPr>
          <w:trHeight w:val="1054"/>
        </w:trPr>
        <w:tc>
          <w:tcPr>
            <w:tcW w:w="534" w:type="dxa"/>
          </w:tcPr>
          <w:p w:rsidR="00471A9C" w:rsidRPr="00471A9C" w:rsidRDefault="00471A9C" w:rsidP="00471A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471A9C" w:rsidRDefault="00471A9C" w:rsidP="00471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1A9C">
              <w:rPr>
                <w:rFonts w:ascii="Times New Roman" w:hAnsi="Times New Roman" w:cs="Times New Roman"/>
                <w:sz w:val="24"/>
                <w:szCs w:val="24"/>
              </w:rPr>
              <w:t>Акбеков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A9C">
              <w:rPr>
                <w:rFonts w:ascii="Times New Roman" w:hAnsi="Times New Roman" w:cs="Times New Roman"/>
                <w:sz w:val="24"/>
                <w:szCs w:val="24"/>
              </w:rPr>
              <w:t>Т.М.</w:t>
            </w:r>
          </w:p>
          <w:p w:rsidR="00471A9C" w:rsidRPr="00471A9C" w:rsidRDefault="00471A9C" w:rsidP="00471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1A9C">
              <w:rPr>
                <w:rFonts w:ascii="Times New Roman" w:hAnsi="Times New Roman" w:cs="Times New Roman"/>
                <w:sz w:val="24"/>
                <w:szCs w:val="24"/>
              </w:rPr>
              <w:t>Жамгырчиева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A9C">
              <w:rPr>
                <w:rFonts w:ascii="Times New Roman" w:hAnsi="Times New Roman" w:cs="Times New Roman"/>
                <w:sz w:val="24"/>
                <w:szCs w:val="24"/>
              </w:rPr>
              <w:t>Б.С.,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1A9C">
              <w:rPr>
                <w:rFonts w:ascii="Times New Roman" w:hAnsi="Times New Roman" w:cs="Times New Roman"/>
                <w:sz w:val="24"/>
                <w:szCs w:val="24"/>
              </w:rPr>
              <w:t>Койчуманова</w:t>
            </w:r>
            <w:proofErr w:type="spellEnd"/>
            <w:r w:rsidRPr="00471A9C">
              <w:rPr>
                <w:rFonts w:ascii="Times New Roman" w:hAnsi="Times New Roman" w:cs="Times New Roman"/>
                <w:sz w:val="24"/>
                <w:szCs w:val="24"/>
              </w:rPr>
              <w:t xml:space="preserve"> Ж.</w:t>
            </w:r>
          </w:p>
        </w:tc>
        <w:tc>
          <w:tcPr>
            <w:tcW w:w="3828" w:type="dxa"/>
          </w:tcPr>
          <w:p w:rsidR="00471A9C" w:rsidRPr="00471A9C" w:rsidRDefault="00471A9C" w:rsidP="00471A9C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71A9C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  <w:proofErr w:type="spellStart"/>
            <w:r w:rsidRPr="00471A9C">
              <w:rPr>
                <w:rFonts w:ascii="Times New Roman" w:hAnsi="Times New Roman" w:cs="Times New Roman"/>
                <w:sz w:val="24"/>
                <w:szCs w:val="24"/>
              </w:rPr>
              <w:t>боюнча</w:t>
            </w:r>
            <w:proofErr w:type="spellEnd"/>
            <w:r w:rsidRPr="00471A9C">
              <w:rPr>
                <w:rFonts w:ascii="Times New Roman" w:hAnsi="Times New Roman" w:cs="Times New Roman"/>
                <w:sz w:val="24"/>
                <w:szCs w:val="24"/>
              </w:rPr>
              <w:t xml:space="preserve"> «Глоссарий»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A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71A9C">
              <w:rPr>
                <w:rFonts w:ascii="Times New Roman" w:hAnsi="Times New Roman" w:cs="Times New Roman"/>
                <w:sz w:val="24"/>
                <w:szCs w:val="24"/>
              </w:rPr>
              <w:t>Кыргыз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1A9C">
              <w:rPr>
                <w:rFonts w:ascii="Times New Roman" w:hAnsi="Times New Roman" w:cs="Times New Roman"/>
                <w:sz w:val="24"/>
                <w:szCs w:val="24"/>
              </w:rPr>
              <w:t>тилинде</w:t>
            </w:r>
            <w:proofErr w:type="spellEnd"/>
            <w:r w:rsidRPr="00471A9C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1A9C">
              <w:rPr>
                <w:rFonts w:ascii="Times New Roman" w:hAnsi="Times New Roman" w:cs="Times New Roman"/>
                <w:sz w:val="24"/>
                <w:szCs w:val="24"/>
              </w:rPr>
              <w:t>баардык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71A9C">
              <w:rPr>
                <w:rFonts w:ascii="Times New Roman" w:hAnsi="Times New Roman" w:cs="Times New Roman"/>
                <w:sz w:val="24"/>
                <w:szCs w:val="24"/>
              </w:rPr>
              <w:t>адистер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71A9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үчүн.</w:t>
            </w:r>
          </w:p>
        </w:tc>
        <w:tc>
          <w:tcPr>
            <w:tcW w:w="4111" w:type="dxa"/>
          </w:tcPr>
          <w:p w:rsidR="00471A9C" w:rsidRPr="00471A9C" w:rsidRDefault="00471A9C" w:rsidP="00471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71A9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Усулдук көрсөтмө күндүзгү жана дистанттык формада окугандар үчүн, анда терминдер боюнча кыскач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 теориялык бөлүм  көрсөтүлгөн</w:t>
            </w:r>
            <w:r w:rsidRPr="00471A9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135" w:type="dxa"/>
          </w:tcPr>
          <w:p w:rsidR="00471A9C" w:rsidRPr="00471A9C" w:rsidRDefault="00471A9C" w:rsidP="00471A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71A9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1133" w:type="dxa"/>
          </w:tcPr>
          <w:p w:rsidR="00471A9C" w:rsidRPr="00471A9C" w:rsidRDefault="00471A9C" w:rsidP="00471A9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71A9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50</w:t>
            </w:r>
          </w:p>
        </w:tc>
        <w:tc>
          <w:tcPr>
            <w:tcW w:w="1317" w:type="dxa"/>
          </w:tcPr>
          <w:p w:rsidR="00471A9C" w:rsidRPr="00471A9C" w:rsidRDefault="00471A9C" w:rsidP="00471A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71A9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Май</w:t>
            </w:r>
          </w:p>
        </w:tc>
        <w:tc>
          <w:tcPr>
            <w:tcW w:w="899" w:type="dxa"/>
          </w:tcPr>
          <w:p w:rsidR="00471A9C" w:rsidRPr="00471A9C" w:rsidRDefault="00471A9C" w:rsidP="00471A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471A9C" w:rsidTr="00471A9C">
        <w:trPr>
          <w:trHeight w:val="1405"/>
        </w:trPr>
        <w:tc>
          <w:tcPr>
            <w:tcW w:w="534" w:type="dxa"/>
          </w:tcPr>
          <w:p w:rsidR="00471A9C" w:rsidRPr="00471A9C" w:rsidRDefault="00471A9C" w:rsidP="00471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2409" w:type="dxa"/>
          </w:tcPr>
          <w:p w:rsidR="00471A9C" w:rsidRPr="00471A9C" w:rsidRDefault="00471A9C" w:rsidP="00471A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71A9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Акбеков Т.М.,</w:t>
            </w:r>
          </w:p>
          <w:p w:rsidR="00471A9C" w:rsidRPr="00471A9C" w:rsidRDefault="00471A9C" w:rsidP="00471A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71A9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Өскөмбаева З.А., Мейманкулова Н.Т., </w:t>
            </w:r>
          </w:p>
          <w:p w:rsidR="00471A9C" w:rsidRPr="00471A9C" w:rsidRDefault="00471A9C" w:rsidP="00471A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71A9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Туркманов Т.Б.</w:t>
            </w:r>
          </w:p>
        </w:tc>
        <w:tc>
          <w:tcPr>
            <w:tcW w:w="3828" w:type="dxa"/>
          </w:tcPr>
          <w:p w:rsidR="00471A9C" w:rsidRPr="00471A9C" w:rsidRDefault="00471A9C" w:rsidP="00471A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71A9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Физика 2, баардык кесиптеги студенттер үчүн усулдук көрсөтмө</w:t>
            </w:r>
          </w:p>
        </w:tc>
        <w:tc>
          <w:tcPr>
            <w:tcW w:w="4111" w:type="dxa"/>
          </w:tcPr>
          <w:p w:rsidR="00471A9C" w:rsidRPr="00471A9C" w:rsidRDefault="00471A9C" w:rsidP="00471A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71A9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Усулдук көрсөтмө күндүзгү жана дистанттык формада окугандар үчүн, анда кыскача теориялык бөлүм жана Физика 2 боюнча лаборториялык иштерди жасоо ыкмасы көрсөтүлгөн.  </w:t>
            </w:r>
          </w:p>
        </w:tc>
        <w:tc>
          <w:tcPr>
            <w:tcW w:w="1135" w:type="dxa"/>
          </w:tcPr>
          <w:p w:rsidR="00471A9C" w:rsidRPr="00471A9C" w:rsidRDefault="00471A9C" w:rsidP="00471A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bookmarkStart w:id="0" w:name="_GoBack"/>
            <w:bookmarkEnd w:id="0"/>
            <w:r w:rsidRPr="00471A9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1133" w:type="dxa"/>
          </w:tcPr>
          <w:p w:rsidR="00471A9C" w:rsidRPr="00471A9C" w:rsidRDefault="00471A9C" w:rsidP="00471A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71A9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50</w:t>
            </w:r>
          </w:p>
        </w:tc>
        <w:tc>
          <w:tcPr>
            <w:tcW w:w="1317" w:type="dxa"/>
          </w:tcPr>
          <w:p w:rsidR="00471A9C" w:rsidRPr="00471A9C" w:rsidRDefault="00471A9C" w:rsidP="00471A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71A9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Январь</w:t>
            </w:r>
          </w:p>
        </w:tc>
        <w:tc>
          <w:tcPr>
            <w:tcW w:w="899" w:type="dxa"/>
          </w:tcPr>
          <w:p w:rsidR="00471A9C" w:rsidRPr="00471A9C" w:rsidRDefault="00471A9C" w:rsidP="00471A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471A9C" w:rsidTr="00471A9C">
        <w:trPr>
          <w:trHeight w:val="1651"/>
        </w:trPr>
        <w:tc>
          <w:tcPr>
            <w:tcW w:w="534" w:type="dxa"/>
          </w:tcPr>
          <w:p w:rsidR="00471A9C" w:rsidRPr="00471A9C" w:rsidRDefault="00471A9C" w:rsidP="00471A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471A9C" w:rsidRPr="00471A9C" w:rsidRDefault="00471A9C" w:rsidP="00471A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71A9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Акбеков Т.М.,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471A9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Өскөмбаева З.А.,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471A9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Мейманкулова Н.Т., Туркманов Т.Б.</w:t>
            </w:r>
          </w:p>
        </w:tc>
        <w:tc>
          <w:tcPr>
            <w:tcW w:w="3828" w:type="dxa"/>
          </w:tcPr>
          <w:p w:rsidR="00471A9C" w:rsidRPr="00471A9C" w:rsidRDefault="00471A9C" w:rsidP="00471A9C">
            <w:pPr>
              <w:pStyle w:val="a5"/>
              <w:ind w:firstLine="34"/>
              <w:rPr>
                <w:sz w:val="24"/>
                <w:szCs w:val="24"/>
              </w:rPr>
            </w:pPr>
            <w:r w:rsidRPr="00471A9C">
              <w:rPr>
                <w:bCs/>
                <w:sz w:val="24"/>
                <w:szCs w:val="24"/>
                <w:lang w:val="ky-KG"/>
              </w:rPr>
              <w:t>Определение показателей  физических свойств грунтов.</w:t>
            </w:r>
          </w:p>
          <w:p w:rsidR="00471A9C" w:rsidRPr="00471A9C" w:rsidRDefault="00471A9C" w:rsidP="00471A9C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71A9C" w:rsidRPr="00471A9C" w:rsidRDefault="00471A9C" w:rsidP="00471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71A9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Усулдук көрсөтмө күндүзгү жана дистанттык формада окугандар үчүн, анда кыскача теориялык бөлүм жана жер кыртышынын  Физикалык касиеттери   аныктоо боюнча лаборториялык иштерди жасоо ыкмасы көрсөтүлгөн.  </w:t>
            </w:r>
          </w:p>
        </w:tc>
        <w:tc>
          <w:tcPr>
            <w:tcW w:w="1135" w:type="dxa"/>
          </w:tcPr>
          <w:p w:rsidR="00471A9C" w:rsidRPr="00471A9C" w:rsidRDefault="00471A9C" w:rsidP="00471A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71A9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1133" w:type="dxa"/>
          </w:tcPr>
          <w:p w:rsidR="00471A9C" w:rsidRPr="00471A9C" w:rsidRDefault="00471A9C" w:rsidP="00471A9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71A9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50</w:t>
            </w:r>
          </w:p>
        </w:tc>
        <w:tc>
          <w:tcPr>
            <w:tcW w:w="1317" w:type="dxa"/>
          </w:tcPr>
          <w:p w:rsidR="00471A9C" w:rsidRPr="00471A9C" w:rsidRDefault="00471A9C" w:rsidP="00471A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71A9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Май</w:t>
            </w:r>
          </w:p>
        </w:tc>
        <w:tc>
          <w:tcPr>
            <w:tcW w:w="899" w:type="dxa"/>
          </w:tcPr>
          <w:p w:rsidR="00471A9C" w:rsidRPr="00471A9C" w:rsidRDefault="00471A9C" w:rsidP="00471A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</w:tbl>
    <w:p w:rsidR="00471A9C" w:rsidRDefault="00471A9C">
      <w:pPr>
        <w:rPr>
          <w:rFonts w:ascii="Times New Roman" w:hAnsi="Times New Roman" w:cs="Times New Roman"/>
          <w:b/>
          <w:sz w:val="24"/>
          <w:szCs w:val="24"/>
        </w:rPr>
      </w:pPr>
    </w:p>
    <w:p w:rsidR="00F777D6" w:rsidRDefault="00F777D6">
      <w:pPr>
        <w:rPr>
          <w:rFonts w:ascii="Times New Roman" w:hAnsi="Times New Roman" w:cs="Times New Roman"/>
          <w:b/>
          <w:sz w:val="24"/>
          <w:szCs w:val="24"/>
        </w:rPr>
      </w:pPr>
    </w:p>
    <w:p w:rsidR="00F777D6" w:rsidRDefault="00F777D6">
      <w:pPr>
        <w:rPr>
          <w:rFonts w:ascii="Times New Roman" w:hAnsi="Times New Roman" w:cs="Times New Roman"/>
          <w:b/>
          <w:sz w:val="24"/>
          <w:szCs w:val="24"/>
        </w:rPr>
      </w:pPr>
    </w:p>
    <w:p w:rsidR="00A957AE" w:rsidRDefault="00A957AE" w:rsidP="00F777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1A9C">
        <w:rPr>
          <w:rFonts w:ascii="Times New Roman" w:hAnsi="Times New Roman" w:cs="Times New Roman"/>
          <w:b/>
          <w:sz w:val="24"/>
          <w:szCs w:val="24"/>
        </w:rPr>
        <w:lastRenderedPageBreak/>
        <w:t>Кафедра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ИГ, ГН</w:t>
      </w:r>
      <w:r w:rsidRPr="00D13A3D">
        <w:rPr>
          <w:rFonts w:ascii="Times New Roman" w:hAnsi="Times New Roman" w:cs="Times New Roman"/>
          <w:b/>
          <w:sz w:val="24"/>
          <w:szCs w:val="24"/>
        </w:rPr>
        <w:t>Г</w:t>
      </w:r>
      <w:r w:rsidRPr="00471A9C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5223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4536"/>
        <w:gridCol w:w="3260"/>
        <w:gridCol w:w="1135"/>
        <w:gridCol w:w="1133"/>
        <w:gridCol w:w="1317"/>
        <w:gridCol w:w="899"/>
      </w:tblGrid>
      <w:tr w:rsidR="00A957AE" w:rsidRPr="00D6127A" w:rsidTr="00A957AE">
        <w:tc>
          <w:tcPr>
            <w:tcW w:w="534" w:type="dxa"/>
          </w:tcPr>
          <w:p w:rsidR="00A957AE" w:rsidRDefault="00A957AE" w:rsidP="00F77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957AE" w:rsidRPr="00D6127A" w:rsidRDefault="00A957AE" w:rsidP="006D32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409" w:type="dxa"/>
          </w:tcPr>
          <w:p w:rsidR="00A957AE" w:rsidRDefault="00A957AE" w:rsidP="006D3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957AE" w:rsidRDefault="00A957AE" w:rsidP="006D3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 xml:space="preserve">Ф.И.О. </w:t>
            </w:r>
          </w:p>
          <w:p w:rsidR="00A957AE" w:rsidRPr="00D6127A" w:rsidRDefault="00A957AE" w:rsidP="006D3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>авторов</w:t>
            </w:r>
          </w:p>
        </w:tc>
        <w:tc>
          <w:tcPr>
            <w:tcW w:w="4536" w:type="dxa"/>
          </w:tcPr>
          <w:p w:rsidR="00A957AE" w:rsidRPr="00D6127A" w:rsidRDefault="00A957AE" w:rsidP="006D32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</w:rPr>
              <w:t>учебно-методических работ,</w:t>
            </w:r>
            <w:r w:rsidRPr="00D6127A">
              <w:rPr>
                <w:rFonts w:ascii="Times New Roman" w:hAnsi="Times New Roman" w:cs="Times New Roman"/>
                <w:b/>
              </w:rPr>
              <w:t xml:space="preserve"> с указанием направления, профиль</w:t>
            </w:r>
          </w:p>
        </w:tc>
        <w:tc>
          <w:tcPr>
            <w:tcW w:w="3260" w:type="dxa"/>
          </w:tcPr>
          <w:p w:rsidR="00A957AE" w:rsidRDefault="00A957AE" w:rsidP="006D32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957AE" w:rsidRPr="00D6127A" w:rsidRDefault="00A957AE" w:rsidP="006D32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>Краткая аннотация</w:t>
            </w:r>
          </w:p>
        </w:tc>
        <w:tc>
          <w:tcPr>
            <w:tcW w:w="1135" w:type="dxa"/>
          </w:tcPr>
          <w:p w:rsidR="00A957AE" w:rsidRDefault="00A957AE" w:rsidP="006D3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957AE" w:rsidRDefault="00A957AE" w:rsidP="006D3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уч-издат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A957AE" w:rsidRPr="00D6127A" w:rsidRDefault="00A957AE" w:rsidP="006D3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листах</w:t>
            </w:r>
            <w:proofErr w:type="gramEnd"/>
          </w:p>
        </w:tc>
        <w:tc>
          <w:tcPr>
            <w:tcW w:w="1133" w:type="dxa"/>
          </w:tcPr>
          <w:p w:rsidR="00A957AE" w:rsidRDefault="00A957AE" w:rsidP="006D32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957AE" w:rsidRPr="00D6127A" w:rsidRDefault="00A957AE" w:rsidP="006D32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>Тираж</w:t>
            </w:r>
          </w:p>
        </w:tc>
        <w:tc>
          <w:tcPr>
            <w:tcW w:w="1317" w:type="dxa"/>
          </w:tcPr>
          <w:p w:rsidR="00A957AE" w:rsidRDefault="00A957AE" w:rsidP="006D3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2259">
              <w:rPr>
                <w:rFonts w:ascii="Times New Roman" w:hAnsi="Times New Roman" w:cs="Times New Roman"/>
                <w:b/>
              </w:rPr>
              <w:t xml:space="preserve">Срок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предст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ОП ИЦ</w:t>
            </w:r>
          </w:p>
          <w:p w:rsidR="00A957AE" w:rsidRPr="008E2259" w:rsidRDefault="00A957AE" w:rsidP="006D3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Текник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899" w:type="dxa"/>
          </w:tcPr>
          <w:p w:rsidR="00A957AE" w:rsidRDefault="00A957AE" w:rsidP="006D323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957AE" w:rsidRPr="00D6127A" w:rsidRDefault="00A957AE" w:rsidP="006D323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>Эл.</w:t>
            </w:r>
          </w:p>
          <w:p w:rsidR="00A957AE" w:rsidRPr="00D6127A" w:rsidRDefault="00A957AE" w:rsidP="006D323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6127A">
              <w:rPr>
                <w:rFonts w:ascii="Times New Roman" w:hAnsi="Times New Roman" w:cs="Times New Roman"/>
                <w:b/>
              </w:rPr>
              <w:t>версия</w:t>
            </w:r>
          </w:p>
        </w:tc>
      </w:tr>
      <w:tr w:rsidR="00A957AE" w:rsidRPr="00C111F0" w:rsidTr="00A957AE">
        <w:tc>
          <w:tcPr>
            <w:tcW w:w="534" w:type="dxa"/>
          </w:tcPr>
          <w:p w:rsidR="00A957AE" w:rsidRPr="00C111F0" w:rsidRDefault="00A957AE" w:rsidP="006D32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C111F0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A957AE" w:rsidRPr="00C111F0" w:rsidRDefault="00A957AE" w:rsidP="006D32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5"/>
              <w:jc w:val="center"/>
              <w:rPr>
                <w:rFonts w:ascii="Times New Roman" w:eastAsiaTheme="minorEastAsia" w:hAnsi="Times New Roman" w:cs="Times New Roman"/>
              </w:rPr>
            </w:pPr>
            <w:r w:rsidRPr="00C111F0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536" w:type="dxa"/>
          </w:tcPr>
          <w:p w:rsidR="00A957AE" w:rsidRPr="00C111F0" w:rsidRDefault="00A957AE" w:rsidP="006D32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C111F0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3260" w:type="dxa"/>
          </w:tcPr>
          <w:p w:rsidR="00A957AE" w:rsidRPr="000A5FD4" w:rsidRDefault="00A957AE" w:rsidP="006D32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0A5FD4">
              <w:rPr>
                <w:rFonts w:ascii="Times New Roman" w:eastAsiaTheme="minorEastAsia" w:hAnsi="Times New Roman" w:cs="Times New Roman"/>
                <w:bCs/>
              </w:rPr>
              <w:t>4</w:t>
            </w:r>
          </w:p>
        </w:tc>
        <w:tc>
          <w:tcPr>
            <w:tcW w:w="1135" w:type="dxa"/>
          </w:tcPr>
          <w:p w:rsidR="00A957AE" w:rsidRPr="000A5FD4" w:rsidRDefault="00A957AE" w:rsidP="006D32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1133" w:type="dxa"/>
          </w:tcPr>
          <w:p w:rsidR="00A957AE" w:rsidRPr="000A5FD4" w:rsidRDefault="00A957AE" w:rsidP="006D32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0A5FD4">
              <w:rPr>
                <w:rFonts w:ascii="Times New Roman" w:eastAsiaTheme="minorEastAsia" w:hAnsi="Times New Roman" w:cs="Times New Roman"/>
                <w:bCs/>
              </w:rPr>
              <w:t>6</w:t>
            </w:r>
          </w:p>
        </w:tc>
        <w:tc>
          <w:tcPr>
            <w:tcW w:w="1317" w:type="dxa"/>
          </w:tcPr>
          <w:p w:rsidR="00A957AE" w:rsidRPr="000A5FD4" w:rsidRDefault="00A957AE" w:rsidP="006D32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0A5FD4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899" w:type="dxa"/>
          </w:tcPr>
          <w:p w:rsidR="00A957AE" w:rsidRPr="00C111F0" w:rsidRDefault="00A957AE" w:rsidP="006D32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</w:t>
            </w:r>
          </w:p>
        </w:tc>
      </w:tr>
      <w:tr w:rsidR="00A957AE" w:rsidRPr="00471A9C" w:rsidTr="00A957AE">
        <w:trPr>
          <w:trHeight w:val="415"/>
        </w:trPr>
        <w:tc>
          <w:tcPr>
            <w:tcW w:w="534" w:type="dxa"/>
          </w:tcPr>
          <w:p w:rsidR="00A957AE" w:rsidRPr="00471A9C" w:rsidRDefault="00A957AE" w:rsidP="006D32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71A9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</w:tcPr>
          <w:p w:rsidR="00A957AE" w:rsidRPr="00D13A3D" w:rsidRDefault="00A957AE" w:rsidP="00A95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A3D">
              <w:rPr>
                <w:rFonts w:ascii="Times New Roman" w:hAnsi="Times New Roman" w:cs="Times New Roman"/>
                <w:sz w:val="24"/>
                <w:szCs w:val="24"/>
              </w:rPr>
              <w:t>Мамбеталиева</w:t>
            </w:r>
            <w:proofErr w:type="spellEnd"/>
            <w:r w:rsidRPr="00D13A3D">
              <w:rPr>
                <w:rFonts w:ascii="Times New Roman" w:hAnsi="Times New Roman" w:cs="Times New Roman"/>
                <w:sz w:val="24"/>
                <w:szCs w:val="24"/>
              </w:rPr>
              <w:t xml:space="preserve"> Ш.М.</w:t>
            </w:r>
          </w:p>
          <w:p w:rsidR="00A957AE" w:rsidRPr="00D13A3D" w:rsidRDefault="00A957AE" w:rsidP="00A95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A3D">
              <w:rPr>
                <w:rFonts w:ascii="Times New Roman" w:hAnsi="Times New Roman" w:cs="Times New Roman"/>
                <w:sz w:val="24"/>
                <w:szCs w:val="24"/>
              </w:rPr>
              <w:t>Миргазиева</w:t>
            </w:r>
            <w:proofErr w:type="spellEnd"/>
            <w:r w:rsidRPr="00D13A3D"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</w:tc>
        <w:tc>
          <w:tcPr>
            <w:tcW w:w="4536" w:type="dxa"/>
          </w:tcPr>
          <w:p w:rsidR="00A957AE" w:rsidRPr="00D13A3D" w:rsidRDefault="00A957AE" w:rsidP="00A957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A3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к лабораторным работам по дисциплине “Региональная инженерная геология” для студентов специальности 630001 “Прикладная геология” специализации “Поиски и разведка подземных вод и инженерно-геологические изыскания”.</w:t>
            </w:r>
          </w:p>
        </w:tc>
        <w:tc>
          <w:tcPr>
            <w:tcW w:w="3260" w:type="dxa"/>
          </w:tcPr>
          <w:p w:rsidR="00A957AE" w:rsidRPr="00D13A3D" w:rsidRDefault="00A957AE" w:rsidP="00A957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A3D">
              <w:rPr>
                <w:rFonts w:ascii="Times New Roman" w:hAnsi="Times New Roman" w:cs="Times New Roman"/>
                <w:sz w:val="24"/>
                <w:szCs w:val="24"/>
              </w:rPr>
              <w:t>Приведены теоретические сведения, порядок выполнения работ и формы отчетности.</w:t>
            </w:r>
          </w:p>
        </w:tc>
        <w:tc>
          <w:tcPr>
            <w:tcW w:w="1135" w:type="dxa"/>
          </w:tcPr>
          <w:p w:rsidR="00A957AE" w:rsidRPr="00D13A3D" w:rsidRDefault="00A957AE" w:rsidP="006D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A3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3" w:type="dxa"/>
          </w:tcPr>
          <w:p w:rsidR="00A957AE" w:rsidRPr="00D13A3D" w:rsidRDefault="00A957AE" w:rsidP="006D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A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17" w:type="dxa"/>
          </w:tcPr>
          <w:p w:rsidR="00A957AE" w:rsidRPr="00D13A3D" w:rsidRDefault="00A957AE" w:rsidP="006D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A3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99" w:type="dxa"/>
          </w:tcPr>
          <w:p w:rsidR="00A957AE" w:rsidRPr="00D13A3D" w:rsidRDefault="00A957AE" w:rsidP="006D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957AE" w:rsidRPr="00471A9C" w:rsidTr="00A957AE">
        <w:trPr>
          <w:trHeight w:val="507"/>
        </w:trPr>
        <w:tc>
          <w:tcPr>
            <w:tcW w:w="534" w:type="dxa"/>
          </w:tcPr>
          <w:p w:rsidR="00A957AE" w:rsidRPr="00471A9C" w:rsidRDefault="00A957AE" w:rsidP="006D32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71A9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A957AE" w:rsidRPr="00D13A3D" w:rsidRDefault="00A957AE" w:rsidP="00A95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A3D">
              <w:rPr>
                <w:rFonts w:ascii="Times New Roman" w:hAnsi="Times New Roman" w:cs="Times New Roman"/>
                <w:sz w:val="24"/>
                <w:szCs w:val="24"/>
              </w:rPr>
              <w:t>Атыкенова</w:t>
            </w:r>
            <w:proofErr w:type="spellEnd"/>
            <w:r w:rsidRPr="00D13A3D">
              <w:rPr>
                <w:rFonts w:ascii="Times New Roman" w:hAnsi="Times New Roman" w:cs="Times New Roman"/>
                <w:sz w:val="24"/>
                <w:szCs w:val="24"/>
              </w:rPr>
              <w:t xml:space="preserve"> Э.Э.</w:t>
            </w:r>
          </w:p>
          <w:p w:rsidR="00A957AE" w:rsidRPr="00D13A3D" w:rsidRDefault="00A957AE" w:rsidP="00A95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A3D">
              <w:rPr>
                <w:rFonts w:ascii="Times New Roman" w:hAnsi="Times New Roman" w:cs="Times New Roman"/>
                <w:sz w:val="24"/>
                <w:szCs w:val="24"/>
              </w:rPr>
              <w:t>Миргазиева</w:t>
            </w:r>
            <w:proofErr w:type="spellEnd"/>
            <w:r w:rsidRPr="00D13A3D">
              <w:rPr>
                <w:rFonts w:ascii="Times New Roman" w:hAnsi="Times New Roman" w:cs="Times New Roman"/>
                <w:sz w:val="24"/>
                <w:szCs w:val="24"/>
              </w:rPr>
              <w:t xml:space="preserve"> К.К.</w:t>
            </w:r>
          </w:p>
        </w:tc>
        <w:tc>
          <w:tcPr>
            <w:tcW w:w="4536" w:type="dxa"/>
          </w:tcPr>
          <w:p w:rsidR="00A957AE" w:rsidRPr="00D13A3D" w:rsidRDefault="00A957AE" w:rsidP="00A957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  <w:r w:rsidRPr="00D13A3D">
              <w:rPr>
                <w:rFonts w:ascii="Times New Roman" w:hAnsi="Times New Roman" w:cs="Times New Roman"/>
                <w:sz w:val="24"/>
                <w:szCs w:val="24"/>
              </w:rPr>
              <w:t xml:space="preserve"> указания к лабораторным работам по дисциплине “Методика инженерно-геологических изысканий” для студентов специальности 630001 “Прикладная геология” специализации “Поиски и разведка подземных вод и инженерно-геологические изыскания”.</w:t>
            </w:r>
          </w:p>
        </w:tc>
        <w:tc>
          <w:tcPr>
            <w:tcW w:w="3260" w:type="dxa"/>
          </w:tcPr>
          <w:p w:rsidR="00A957AE" w:rsidRPr="00D13A3D" w:rsidRDefault="00A957AE" w:rsidP="00A957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Приведены теоретические сведения и</w:t>
            </w:r>
            <w:r w:rsidRPr="00D13A3D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выполнения лабораторных работ. Рассматривается методика проведения инженерно-геологических изысканий. </w:t>
            </w:r>
          </w:p>
        </w:tc>
        <w:tc>
          <w:tcPr>
            <w:tcW w:w="1135" w:type="dxa"/>
          </w:tcPr>
          <w:p w:rsidR="00A957AE" w:rsidRPr="00D13A3D" w:rsidRDefault="00A957AE" w:rsidP="006D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A3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3" w:type="dxa"/>
          </w:tcPr>
          <w:p w:rsidR="00A957AE" w:rsidRPr="00D13A3D" w:rsidRDefault="00A957AE" w:rsidP="006D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A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17" w:type="dxa"/>
          </w:tcPr>
          <w:p w:rsidR="00A957AE" w:rsidRPr="00D13A3D" w:rsidRDefault="00A957AE" w:rsidP="006D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A3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99" w:type="dxa"/>
          </w:tcPr>
          <w:p w:rsidR="00A957AE" w:rsidRPr="00D13A3D" w:rsidRDefault="00A957AE" w:rsidP="006D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7AE" w:rsidRPr="00471A9C" w:rsidTr="00A957AE">
        <w:trPr>
          <w:trHeight w:val="553"/>
        </w:trPr>
        <w:tc>
          <w:tcPr>
            <w:tcW w:w="534" w:type="dxa"/>
          </w:tcPr>
          <w:p w:rsidR="00A957AE" w:rsidRPr="00471A9C" w:rsidRDefault="00A957AE" w:rsidP="006D32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71A9C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A957AE" w:rsidRPr="00276C9A" w:rsidRDefault="00A957AE" w:rsidP="006D3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Касымов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4536" w:type="dxa"/>
          </w:tcPr>
          <w:p w:rsidR="00A957AE" w:rsidRPr="00276C9A" w:rsidRDefault="00A957AE" w:rsidP="00A957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  <w:r w:rsidRPr="00276C9A">
              <w:rPr>
                <w:rFonts w:ascii="Times New Roman" w:hAnsi="Times New Roman" w:cs="Times New Roman"/>
                <w:sz w:val="24"/>
                <w:szCs w:val="24"/>
              </w:rPr>
              <w:t xml:space="preserve"> указания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практическим занятиям</w:t>
            </w:r>
            <w:r w:rsidRPr="00276C9A">
              <w:rPr>
                <w:rFonts w:ascii="Times New Roman" w:hAnsi="Times New Roman" w:cs="Times New Roman"/>
                <w:sz w:val="24"/>
                <w:szCs w:val="24"/>
              </w:rPr>
              <w:t xml:space="preserve"> по дисциплине “Математические методы в нефтяной геологии” для студентов специальности 630001 “Прикладная геология” специализации “Геология нефти и газа”</w:t>
            </w:r>
          </w:p>
        </w:tc>
        <w:tc>
          <w:tcPr>
            <w:tcW w:w="3260" w:type="dxa"/>
          </w:tcPr>
          <w:p w:rsidR="00A957AE" w:rsidRPr="00276C9A" w:rsidRDefault="00A957AE" w:rsidP="00A95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9A">
              <w:rPr>
                <w:rFonts w:ascii="Times New Roman" w:hAnsi="Times New Roman" w:cs="Times New Roman"/>
                <w:sz w:val="24"/>
                <w:szCs w:val="24"/>
              </w:rPr>
              <w:t>Приведены теоретические сведения, порядок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лнения работ и формы отчетности</w:t>
            </w:r>
          </w:p>
        </w:tc>
        <w:tc>
          <w:tcPr>
            <w:tcW w:w="1135" w:type="dxa"/>
          </w:tcPr>
          <w:p w:rsidR="00A957AE" w:rsidRPr="00276C9A" w:rsidRDefault="00A957AE" w:rsidP="006D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C9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3" w:type="dxa"/>
          </w:tcPr>
          <w:p w:rsidR="00A957AE" w:rsidRPr="00276C9A" w:rsidRDefault="00A957AE" w:rsidP="006D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C9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17" w:type="dxa"/>
          </w:tcPr>
          <w:p w:rsidR="00A957AE" w:rsidRPr="00276C9A" w:rsidRDefault="00A957AE" w:rsidP="006D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C9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99" w:type="dxa"/>
          </w:tcPr>
          <w:p w:rsidR="00A957AE" w:rsidRPr="00276C9A" w:rsidRDefault="00A957AE" w:rsidP="006D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7AE" w:rsidRPr="00471A9C" w:rsidTr="00A957AE">
        <w:trPr>
          <w:trHeight w:val="553"/>
        </w:trPr>
        <w:tc>
          <w:tcPr>
            <w:tcW w:w="534" w:type="dxa"/>
          </w:tcPr>
          <w:p w:rsidR="00A957AE" w:rsidRPr="00471A9C" w:rsidRDefault="00A957AE" w:rsidP="006D32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A957AE" w:rsidRPr="00D13A3D" w:rsidRDefault="00A957AE" w:rsidP="006D3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A3D">
              <w:rPr>
                <w:rFonts w:ascii="Times New Roman" w:hAnsi="Times New Roman" w:cs="Times New Roman"/>
                <w:sz w:val="24"/>
                <w:szCs w:val="24"/>
              </w:rPr>
              <w:t>Сейитказиев</w:t>
            </w:r>
            <w:proofErr w:type="spellEnd"/>
            <w:r w:rsidRPr="00D13A3D"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</w:tc>
        <w:tc>
          <w:tcPr>
            <w:tcW w:w="4536" w:type="dxa"/>
          </w:tcPr>
          <w:p w:rsidR="00A957AE" w:rsidRPr="00D13A3D" w:rsidRDefault="00A957AE" w:rsidP="00A957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  <w:r w:rsidRPr="00D13A3D">
              <w:rPr>
                <w:rFonts w:ascii="Times New Roman" w:hAnsi="Times New Roman" w:cs="Times New Roman"/>
                <w:sz w:val="24"/>
                <w:szCs w:val="24"/>
              </w:rPr>
              <w:t xml:space="preserve"> указания по написанию курсового проекта по дисциплине “Разработка нефтяных и газовых месторождений” для студентов специальности 630001 “Прикладная геология” специализации “Геология нефти и газа”.</w:t>
            </w:r>
          </w:p>
        </w:tc>
        <w:tc>
          <w:tcPr>
            <w:tcW w:w="3260" w:type="dxa"/>
          </w:tcPr>
          <w:p w:rsidR="00A957AE" w:rsidRPr="00D13A3D" w:rsidRDefault="00A957AE" w:rsidP="00A95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A3D">
              <w:rPr>
                <w:rFonts w:ascii="Times New Roman" w:hAnsi="Times New Roman" w:cs="Times New Roman"/>
                <w:sz w:val="24"/>
                <w:szCs w:val="24"/>
              </w:rPr>
              <w:t>Представлен порядок написания курсового проекта, общие требования к курсовому проекту</w:t>
            </w:r>
          </w:p>
        </w:tc>
        <w:tc>
          <w:tcPr>
            <w:tcW w:w="1135" w:type="dxa"/>
          </w:tcPr>
          <w:p w:rsidR="00A957AE" w:rsidRPr="00D13A3D" w:rsidRDefault="00A957AE" w:rsidP="006D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3" w:type="dxa"/>
          </w:tcPr>
          <w:p w:rsidR="00A957AE" w:rsidRPr="00D13A3D" w:rsidRDefault="00A957AE" w:rsidP="006D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17" w:type="dxa"/>
          </w:tcPr>
          <w:p w:rsidR="00A957AE" w:rsidRPr="00D13A3D" w:rsidRDefault="00A957AE" w:rsidP="006D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A3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99" w:type="dxa"/>
          </w:tcPr>
          <w:p w:rsidR="00A957AE" w:rsidRPr="00D13A3D" w:rsidRDefault="00A957AE" w:rsidP="006D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957AE" w:rsidRPr="00471A9C" w:rsidTr="00A957AE">
        <w:trPr>
          <w:trHeight w:val="553"/>
        </w:trPr>
        <w:tc>
          <w:tcPr>
            <w:tcW w:w="534" w:type="dxa"/>
          </w:tcPr>
          <w:p w:rsidR="00A957AE" w:rsidRPr="00471A9C" w:rsidRDefault="00A957AE" w:rsidP="006D32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09" w:type="dxa"/>
          </w:tcPr>
          <w:p w:rsidR="00A957AE" w:rsidRPr="00D13A3D" w:rsidRDefault="00A957AE" w:rsidP="006D3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A3D">
              <w:rPr>
                <w:rFonts w:ascii="Times New Roman" w:hAnsi="Times New Roman" w:cs="Times New Roman"/>
                <w:sz w:val="24"/>
                <w:szCs w:val="24"/>
              </w:rPr>
              <w:t>Иманалиева</w:t>
            </w:r>
            <w:proofErr w:type="spellEnd"/>
            <w:r w:rsidRPr="00D13A3D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4536" w:type="dxa"/>
          </w:tcPr>
          <w:p w:rsidR="00A957AE" w:rsidRPr="00D13A3D" w:rsidRDefault="00A957AE" w:rsidP="00A95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A3D">
              <w:rPr>
                <w:rFonts w:ascii="Times New Roman" w:hAnsi="Times New Roman" w:cs="Times New Roman"/>
                <w:sz w:val="24"/>
                <w:szCs w:val="24"/>
              </w:rPr>
              <w:t>Программа государственного экзамена выпускников направления «Нефтегазовое дело»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профиля</w:t>
            </w:r>
            <w:r w:rsidRPr="00D13A3D">
              <w:rPr>
                <w:rFonts w:ascii="Times New Roman" w:hAnsi="Times New Roman" w:cs="Times New Roman"/>
                <w:sz w:val="24"/>
                <w:szCs w:val="24"/>
              </w:rPr>
              <w:t xml:space="preserve"> «Разработка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эксплуатация</w:t>
            </w:r>
            <w:r w:rsidRPr="00D13A3D">
              <w:rPr>
                <w:rFonts w:ascii="Times New Roman" w:hAnsi="Times New Roman" w:cs="Times New Roman"/>
                <w:sz w:val="24"/>
                <w:szCs w:val="24"/>
              </w:rPr>
              <w:t xml:space="preserve"> нефтяных и газовых скважин» </w:t>
            </w:r>
          </w:p>
        </w:tc>
        <w:tc>
          <w:tcPr>
            <w:tcW w:w="3260" w:type="dxa"/>
          </w:tcPr>
          <w:p w:rsidR="00A957AE" w:rsidRPr="00D13A3D" w:rsidRDefault="00A957AE" w:rsidP="00A957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A3D">
              <w:rPr>
                <w:rFonts w:ascii="Times New Roman" w:hAnsi="Times New Roman" w:cs="Times New Roman"/>
                <w:sz w:val="24"/>
                <w:szCs w:val="24"/>
              </w:rPr>
              <w:t xml:space="preserve">Даны общие правила </w:t>
            </w:r>
            <w:proofErr w:type="gramStart"/>
            <w:r w:rsidRPr="00D13A3D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proofErr w:type="gramEnd"/>
            <w:r w:rsidRPr="00D13A3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заменов, требования</w:t>
            </w:r>
            <w:r w:rsidRPr="00D13A3D">
              <w:rPr>
                <w:rFonts w:ascii="Times New Roman" w:hAnsi="Times New Roman" w:cs="Times New Roman"/>
                <w:sz w:val="24"/>
                <w:szCs w:val="24"/>
              </w:rPr>
              <w:t xml:space="preserve"> к выполнению, приведен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13A3D">
              <w:rPr>
                <w:rFonts w:ascii="Times New Roman" w:hAnsi="Times New Roman" w:cs="Times New Roman"/>
                <w:sz w:val="24"/>
                <w:szCs w:val="24"/>
              </w:rPr>
              <w:t xml:space="preserve"> перечень контрольных вопросо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по дисциплине</w:t>
            </w:r>
          </w:p>
        </w:tc>
        <w:tc>
          <w:tcPr>
            <w:tcW w:w="1135" w:type="dxa"/>
          </w:tcPr>
          <w:p w:rsidR="00A957AE" w:rsidRPr="00D13A3D" w:rsidRDefault="00A957AE" w:rsidP="006D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A957AE" w:rsidRPr="00D13A3D" w:rsidRDefault="00A957AE" w:rsidP="006D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17" w:type="dxa"/>
          </w:tcPr>
          <w:p w:rsidR="00A957AE" w:rsidRPr="00D13A3D" w:rsidRDefault="00A957AE" w:rsidP="006D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A3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99" w:type="dxa"/>
          </w:tcPr>
          <w:p w:rsidR="00A957AE" w:rsidRPr="00D13A3D" w:rsidRDefault="00A957AE" w:rsidP="006D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7AE" w:rsidRPr="00471A9C" w:rsidTr="00A957AE">
        <w:trPr>
          <w:trHeight w:val="553"/>
        </w:trPr>
        <w:tc>
          <w:tcPr>
            <w:tcW w:w="534" w:type="dxa"/>
          </w:tcPr>
          <w:p w:rsidR="00A957AE" w:rsidRPr="00471A9C" w:rsidRDefault="00A957AE" w:rsidP="006D32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A957AE" w:rsidRPr="00D13A3D" w:rsidRDefault="00A957AE" w:rsidP="00A95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A3D">
              <w:rPr>
                <w:rFonts w:ascii="Times New Roman" w:hAnsi="Times New Roman" w:cs="Times New Roman"/>
                <w:sz w:val="24"/>
                <w:szCs w:val="24"/>
              </w:rPr>
              <w:t>Ысаков</w:t>
            </w:r>
            <w:proofErr w:type="spellEnd"/>
            <w:r w:rsidRPr="00D13A3D">
              <w:rPr>
                <w:rFonts w:ascii="Times New Roman" w:hAnsi="Times New Roman" w:cs="Times New Roman"/>
                <w:sz w:val="24"/>
                <w:szCs w:val="24"/>
              </w:rPr>
              <w:t xml:space="preserve"> А.Ж.</w:t>
            </w:r>
          </w:p>
          <w:p w:rsidR="00A957AE" w:rsidRPr="00D13A3D" w:rsidRDefault="00A957AE" w:rsidP="00A95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A3D">
              <w:rPr>
                <w:rFonts w:ascii="Times New Roman" w:hAnsi="Times New Roman" w:cs="Times New Roman"/>
                <w:sz w:val="24"/>
                <w:szCs w:val="24"/>
              </w:rPr>
              <w:t>Сабиров</w:t>
            </w:r>
            <w:proofErr w:type="spellEnd"/>
            <w:r w:rsidRPr="00D13A3D">
              <w:rPr>
                <w:rFonts w:ascii="Times New Roman" w:hAnsi="Times New Roman" w:cs="Times New Roman"/>
                <w:sz w:val="24"/>
                <w:szCs w:val="24"/>
              </w:rPr>
              <w:t xml:space="preserve"> О.Т.</w:t>
            </w:r>
          </w:p>
        </w:tc>
        <w:tc>
          <w:tcPr>
            <w:tcW w:w="4536" w:type="dxa"/>
          </w:tcPr>
          <w:p w:rsidR="00A957AE" w:rsidRPr="00D13A3D" w:rsidRDefault="00A957AE" w:rsidP="00A95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A3D">
              <w:rPr>
                <w:rFonts w:ascii="Times New Roman" w:hAnsi="Times New Roman" w:cs="Times New Roman"/>
                <w:sz w:val="24"/>
                <w:szCs w:val="24"/>
              </w:rPr>
              <w:t>Программа государственного экзамена выпускников. Специальности 630001 “Прикладная геология”. Специализации “Геология нефти и газа”</w:t>
            </w:r>
          </w:p>
        </w:tc>
        <w:tc>
          <w:tcPr>
            <w:tcW w:w="3260" w:type="dxa"/>
          </w:tcPr>
          <w:p w:rsidR="00A957AE" w:rsidRPr="00D13A3D" w:rsidRDefault="00A957AE" w:rsidP="00A957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A3D">
              <w:rPr>
                <w:rFonts w:ascii="Times New Roman" w:hAnsi="Times New Roman" w:cs="Times New Roman"/>
                <w:sz w:val="24"/>
                <w:szCs w:val="24"/>
              </w:rPr>
              <w:t xml:space="preserve">Даны общие правила </w:t>
            </w:r>
            <w:proofErr w:type="gramStart"/>
            <w:r w:rsidRPr="00D13A3D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proofErr w:type="gramEnd"/>
            <w:r w:rsidRPr="00D13A3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экзаменов, требовании к выполнению, приведен перечень контрольных вопросов по дисциплине.</w:t>
            </w:r>
          </w:p>
        </w:tc>
        <w:tc>
          <w:tcPr>
            <w:tcW w:w="1135" w:type="dxa"/>
          </w:tcPr>
          <w:p w:rsidR="00A957AE" w:rsidRPr="00D13A3D" w:rsidRDefault="00A957AE" w:rsidP="006D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A957AE" w:rsidRPr="00D13A3D" w:rsidRDefault="00A957AE" w:rsidP="006D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17" w:type="dxa"/>
          </w:tcPr>
          <w:p w:rsidR="00A957AE" w:rsidRPr="00D13A3D" w:rsidRDefault="00A957AE" w:rsidP="006D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A3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99" w:type="dxa"/>
          </w:tcPr>
          <w:p w:rsidR="00A957AE" w:rsidRPr="00D13A3D" w:rsidRDefault="00A957AE" w:rsidP="006D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57AE" w:rsidRDefault="00A957AE">
      <w:pPr>
        <w:rPr>
          <w:rFonts w:ascii="Times New Roman" w:hAnsi="Times New Roman" w:cs="Times New Roman"/>
          <w:b/>
          <w:sz w:val="24"/>
          <w:szCs w:val="24"/>
        </w:rPr>
      </w:pPr>
    </w:p>
    <w:p w:rsidR="00A90DFF" w:rsidRPr="00471A9C" w:rsidRDefault="00A90DFF">
      <w:pPr>
        <w:rPr>
          <w:rFonts w:ascii="Times New Roman" w:hAnsi="Times New Roman" w:cs="Times New Roman"/>
          <w:b/>
          <w:sz w:val="24"/>
          <w:szCs w:val="24"/>
        </w:rPr>
      </w:pPr>
    </w:p>
    <w:sectPr w:rsidR="00A90DFF" w:rsidRPr="00471A9C" w:rsidSect="00332645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2645"/>
    <w:rsid w:val="00045AEB"/>
    <w:rsid w:val="00112BF3"/>
    <w:rsid w:val="00124FED"/>
    <w:rsid w:val="00184702"/>
    <w:rsid w:val="00230880"/>
    <w:rsid w:val="002523FC"/>
    <w:rsid w:val="00294524"/>
    <w:rsid w:val="002E0841"/>
    <w:rsid w:val="003256D5"/>
    <w:rsid w:val="00332645"/>
    <w:rsid w:val="00344B41"/>
    <w:rsid w:val="00356A5F"/>
    <w:rsid w:val="00367D92"/>
    <w:rsid w:val="003879A7"/>
    <w:rsid w:val="003B34F5"/>
    <w:rsid w:val="003C6E8F"/>
    <w:rsid w:val="003E31D3"/>
    <w:rsid w:val="00413E32"/>
    <w:rsid w:val="00444FBD"/>
    <w:rsid w:val="00471A9C"/>
    <w:rsid w:val="004961BC"/>
    <w:rsid w:val="00561607"/>
    <w:rsid w:val="005654A1"/>
    <w:rsid w:val="00571030"/>
    <w:rsid w:val="00583EFB"/>
    <w:rsid w:val="00606CEF"/>
    <w:rsid w:val="0064574F"/>
    <w:rsid w:val="006D323C"/>
    <w:rsid w:val="0076493B"/>
    <w:rsid w:val="00797064"/>
    <w:rsid w:val="0086229F"/>
    <w:rsid w:val="008F0A01"/>
    <w:rsid w:val="008F4B8C"/>
    <w:rsid w:val="009236C4"/>
    <w:rsid w:val="009F6972"/>
    <w:rsid w:val="00A03096"/>
    <w:rsid w:val="00A545CF"/>
    <w:rsid w:val="00A54C8A"/>
    <w:rsid w:val="00A90DFF"/>
    <w:rsid w:val="00A957AE"/>
    <w:rsid w:val="00AE18F5"/>
    <w:rsid w:val="00B14B47"/>
    <w:rsid w:val="00B43444"/>
    <w:rsid w:val="00C128BF"/>
    <w:rsid w:val="00C40BF1"/>
    <w:rsid w:val="00C47BBC"/>
    <w:rsid w:val="00CB3B7A"/>
    <w:rsid w:val="00CE6B06"/>
    <w:rsid w:val="00D13A42"/>
    <w:rsid w:val="00D25E93"/>
    <w:rsid w:val="00DC05D8"/>
    <w:rsid w:val="00E56460"/>
    <w:rsid w:val="00F15361"/>
    <w:rsid w:val="00F16FC6"/>
    <w:rsid w:val="00F575CE"/>
    <w:rsid w:val="00F777D6"/>
    <w:rsid w:val="00F9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645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33264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noProof/>
      <w:sz w:val="28"/>
      <w:szCs w:val="28"/>
      <w:lang w:val="ky-KG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6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332645"/>
    <w:rPr>
      <w:rFonts w:ascii="Arial" w:eastAsia="Times New Roman" w:hAnsi="Arial" w:cs="Arial"/>
      <w:b/>
      <w:bCs/>
      <w:i/>
      <w:iCs/>
      <w:noProof/>
      <w:sz w:val="28"/>
      <w:szCs w:val="28"/>
      <w:lang w:val="ky-KG" w:eastAsia="ru-RU"/>
    </w:rPr>
  </w:style>
  <w:style w:type="paragraph" w:customStyle="1" w:styleId="p10">
    <w:name w:val="p10"/>
    <w:basedOn w:val="a"/>
    <w:rsid w:val="00344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344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44B41"/>
    <w:pPr>
      <w:spacing w:after="0" w:line="240" w:lineRule="auto"/>
    </w:pPr>
  </w:style>
  <w:style w:type="paragraph" w:styleId="a5">
    <w:name w:val="Body Text Indent"/>
    <w:basedOn w:val="a"/>
    <w:link w:val="a6"/>
    <w:uiPriority w:val="99"/>
    <w:rsid w:val="00471A9C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471A9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17</Pages>
  <Words>3918</Words>
  <Characters>22334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Intel</cp:lastModifiedBy>
  <cp:revision>58</cp:revision>
  <dcterms:created xsi:type="dcterms:W3CDTF">2018-11-03T07:57:00Z</dcterms:created>
  <dcterms:modified xsi:type="dcterms:W3CDTF">2018-11-19T11:34:00Z</dcterms:modified>
</cp:coreProperties>
</file>