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AE" w:rsidRPr="00690BCD" w:rsidRDefault="00690BCD" w:rsidP="00DF7D87">
      <w:pPr>
        <w:ind w:left="11766"/>
        <w:rPr>
          <w:rFonts w:ascii="Times New Roman" w:hAnsi="Times New Roman" w:cs="Times New Roman"/>
          <w:b/>
          <w:sz w:val="28"/>
          <w:szCs w:val="28"/>
        </w:rPr>
      </w:pPr>
      <w:r w:rsidRPr="00690BC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90BCD" w:rsidRDefault="00690BCD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УМС</w:t>
      </w:r>
    </w:p>
    <w:p w:rsidR="00690BCD" w:rsidRDefault="00690BCD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УР</w:t>
      </w:r>
    </w:p>
    <w:p w:rsidR="007066D7" w:rsidRPr="007066D7" w:rsidRDefault="005864CC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Чыныбаев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М.К.</w:t>
      </w:r>
      <w:r w:rsidR="007066D7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690BCD" w:rsidRDefault="00857D8C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«____»_____2020</w:t>
      </w:r>
      <w:r w:rsidR="00690B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0BCD" w:rsidRDefault="00690BCD" w:rsidP="00DF7D87">
      <w:pPr>
        <w:spacing w:after="0"/>
        <w:ind w:left="11766"/>
        <w:rPr>
          <w:rFonts w:ascii="Times New Roman" w:hAnsi="Times New Roman" w:cs="Times New Roman"/>
          <w:sz w:val="28"/>
          <w:szCs w:val="28"/>
        </w:rPr>
      </w:pPr>
    </w:p>
    <w:p w:rsidR="00690BCD" w:rsidRPr="00690BCD" w:rsidRDefault="00690BCD" w:rsidP="0069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C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90BCD" w:rsidRPr="00690BCD" w:rsidRDefault="00690BCD" w:rsidP="0069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CD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DF64E0">
        <w:rPr>
          <w:rFonts w:ascii="Times New Roman" w:hAnsi="Times New Roman" w:cs="Times New Roman"/>
          <w:b/>
          <w:sz w:val="28"/>
          <w:szCs w:val="28"/>
        </w:rPr>
        <w:t xml:space="preserve">редакционно-издательского </w:t>
      </w:r>
      <w:r w:rsidRPr="00690BCD">
        <w:rPr>
          <w:rFonts w:ascii="Times New Roman" w:hAnsi="Times New Roman" w:cs="Times New Roman"/>
          <w:b/>
          <w:sz w:val="28"/>
          <w:szCs w:val="28"/>
        </w:rPr>
        <w:t xml:space="preserve">отдела КГТУ им. И. </w:t>
      </w:r>
      <w:proofErr w:type="spellStart"/>
      <w:r w:rsidRPr="00690BCD">
        <w:rPr>
          <w:rFonts w:ascii="Times New Roman" w:hAnsi="Times New Roman" w:cs="Times New Roman"/>
          <w:b/>
          <w:sz w:val="28"/>
          <w:szCs w:val="28"/>
        </w:rPr>
        <w:t>Раззакова</w:t>
      </w:r>
      <w:proofErr w:type="spellEnd"/>
    </w:p>
    <w:p w:rsidR="00690BCD" w:rsidRPr="00690BCD" w:rsidRDefault="00857D8C" w:rsidP="0069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1323AD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690BCD" w:rsidRPr="00690BCD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51"/>
        <w:gridCol w:w="3686"/>
        <w:gridCol w:w="1807"/>
      </w:tblGrid>
      <w:tr w:rsidR="00690BCD" w:rsidTr="00690BCD">
        <w:tc>
          <w:tcPr>
            <w:tcW w:w="704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551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686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</w:t>
            </w:r>
          </w:p>
        </w:tc>
        <w:tc>
          <w:tcPr>
            <w:tcW w:w="1807" w:type="dxa"/>
          </w:tcPr>
          <w:p w:rsidR="00690BCD" w:rsidRPr="003476E6" w:rsidRDefault="00690BCD" w:rsidP="00690BCD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3476E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690BCD" w:rsidTr="00690BCD">
        <w:tc>
          <w:tcPr>
            <w:tcW w:w="704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690BCD" w:rsidRDefault="00B60A93" w:rsidP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</w:t>
            </w:r>
            <w:r w:rsidR="00DF64E0">
              <w:rPr>
                <w:rFonts w:ascii="Times New Roman" w:hAnsi="Times New Roman" w:cs="Times New Roman"/>
                <w:sz w:val="28"/>
                <w:szCs w:val="28"/>
              </w:rPr>
              <w:t xml:space="preserve"> работы РИО на предстоящий год </w:t>
            </w:r>
          </w:p>
        </w:tc>
        <w:tc>
          <w:tcPr>
            <w:tcW w:w="2551" w:type="dxa"/>
          </w:tcPr>
          <w:p w:rsidR="00690BCD" w:rsidRDefault="00021D45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64E0">
              <w:rPr>
                <w:rFonts w:ascii="Times New Roman" w:hAnsi="Times New Roman" w:cs="Times New Roman"/>
                <w:sz w:val="28"/>
                <w:szCs w:val="28"/>
              </w:rPr>
              <w:t>ентябрь 201</w:t>
            </w:r>
            <w:r w:rsidR="00B860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AD" w:rsidTr="00690BCD">
        <w:tc>
          <w:tcPr>
            <w:tcW w:w="704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1323AD" w:rsidRDefault="001323AD" w:rsidP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проверки представляемых рукописей по программе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Антиплагиат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ВУЗ»</w:t>
            </w:r>
          </w:p>
        </w:tc>
        <w:tc>
          <w:tcPr>
            <w:tcW w:w="2551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CD" w:rsidTr="00690BCD">
        <w:tc>
          <w:tcPr>
            <w:tcW w:w="704" w:type="dxa"/>
          </w:tcPr>
          <w:p w:rsidR="00690BC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годового тематического плана издания КГТУ учебно-методической литературы,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исходя  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обеспеченности учебного процесса необходимой литературой</w:t>
            </w:r>
          </w:p>
        </w:tc>
        <w:tc>
          <w:tcPr>
            <w:tcW w:w="2551" w:type="dxa"/>
          </w:tcPr>
          <w:p w:rsidR="00690BCD" w:rsidRDefault="00DF64E0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857D8C">
              <w:rPr>
                <w:rFonts w:ascii="Times New Roman" w:hAnsi="Times New Roman" w:cs="Times New Roman"/>
                <w:sz w:val="28"/>
                <w:szCs w:val="28"/>
              </w:rPr>
              <w:t>, ноябрь   2020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AD" w:rsidTr="00690BCD">
        <w:tc>
          <w:tcPr>
            <w:tcW w:w="704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1323AD" w:rsidRDefault="001323AD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алгоритма представления УММ к изданию: а) без Грифа; б) с Грифом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</w:p>
        </w:tc>
        <w:tc>
          <w:tcPr>
            <w:tcW w:w="2551" w:type="dxa"/>
          </w:tcPr>
          <w:p w:rsidR="001323AD" w:rsidRDefault="00857D8C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  <w:r w:rsidR="001323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1323A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BCD" w:rsidTr="00690BCD">
        <w:tc>
          <w:tcPr>
            <w:tcW w:w="704" w:type="dxa"/>
          </w:tcPr>
          <w:p w:rsidR="00690BCD" w:rsidRDefault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90BCD" w:rsidRDefault="00DF64E0" w:rsidP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отдельных элементов редакционно-издательского цикла, вычитка оригинал макетов</w:t>
            </w:r>
          </w:p>
        </w:tc>
        <w:tc>
          <w:tcPr>
            <w:tcW w:w="2551" w:type="dxa"/>
          </w:tcPr>
          <w:p w:rsidR="00690BCD" w:rsidRDefault="00DF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690BCD" w:rsidRDefault="00DF64E0" w:rsidP="00AE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690BCD" w:rsidRDefault="00690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C5" w:rsidTr="00690BCD">
        <w:tc>
          <w:tcPr>
            <w:tcW w:w="704" w:type="dxa"/>
          </w:tcPr>
          <w:p w:rsidR="009168C5" w:rsidRDefault="001323AD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6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изданию запланированных рукописей</w:t>
            </w:r>
          </w:p>
        </w:tc>
        <w:tc>
          <w:tcPr>
            <w:tcW w:w="2551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C5" w:rsidTr="00690BCD">
        <w:tc>
          <w:tcPr>
            <w:tcW w:w="704" w:type="dxa"/>
          </w:tcPr>
          <w:p w:rsidR="009168C5" w:rsidRDefault="001323AD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6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рецензирование рукописей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учебно-методических материалов  </w:t>
            </w:r>
          </w:p>
        </w:tc>
        <w:tc>
          <w:tcPr>
            <w:tcW w:w="2551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6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качеством издаваемой литературы</w:t>
            </w:r>
          </w:p>
        </w:tc>
        <w:tc>
          <w:tcPr>
            <w:tcW w:w="2551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 с УМК факультетов контроля за своевременным представлением</w:t>
            </w:r>
            <w:r w:rsidR="003F7AF5">
              <w:rPr>
                <w:rFonts w:ascii="Times New Roman" w:hAnsi="Times New Roman" w:cs="Times New Roman"/>
                <w:sz w:val="28"/>
                <w:szCs w:val="28"/>
              </w:rPr>
              <w:t xml:space="preserve"> рукописей к изданию, </w:t>
            </w:r>
            <w:proofErr w:type="gramStart"/>
            <w:r w:rsidR="003F7AF5">
              <w:rPr>
                <w:rFonts w:ascii="Times New Roman" w:hAnsi="Times New Roman" w:cs="Times New Roman"/>
                <w:sz w:val="28"/>
                <w:szCs w:val="28"/>
              </w:rPr>
              <w:t>соответствие  ее</w:t>
            </w:r>
            <w:proofErr w:type="gramEnd"/>
            <w:r w:rsidR="003F7AF5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оформления издательским и полиграфическим </w:t>
            </w:r>
            <w:proofErr w:type="spellStart"/>
            <w:r w:rsidR="003F7AF5">
              <w:rPr>
                <w:rFonts w:ascii="Times New Roman" w:hAnsi="Times New Roman" w:cs="Times New Roman"/>
                <w:sz w:val="28"/>
                <w:szCs w:val="28"/>
              </w:rPr>
              <w:t>ГОСтам</w:t>
            </w:r>
            <w:proofErr w:type="spellEnd"/>
          </w:p>
        </w:tc>
        <w:tc>
          <w:tcPr>
            <w:tcW w:w="2551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065806" w:rsidRDefault="003F7AF5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методической и консультационной работы с ППС факультетов и учебных подразделений, БИЦ КГТУ по вопросам подготовки к выпуску соответствующей литературой</w:t>
            </w:r>
          </w:p>
        </w:tc>
        <w:tc>
          <w:tcPr>
            <w:tcW w:w="2551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065806" w:rsidRDefault="00065806" w:rsidP="00961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факультетов, </w:t>
            </w:r>
            <w:r w:rsidR="009619AD">
              <w:rPr>
                <w:rFonts w:ascii="Times New Roman" w:hAnsi="Times New Roman" w:cs="Times New Roman"/>
                <w:sz w:val="28"/>
                <w:szCs w:val="28"/>
              </w:rPr>
              <w:t xml:space="preserve"> РИО</w:t>
            </w:r>
            <w:proofErr w:type="gramEnd"/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процедурой представления рукописей авторов КГТУ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 для проведения экспертизы учебных изданий, используемых в учебном процессе, для получения рекомендации к изданию с грифом</w:t>
            </w:r>
          </w:p>
        </w:tc>
        <w:tc>
          <w:tcPr>
            <w:tcW w:w="2551" w:type="dxa"/>
          </w:tcPr>
          <w:p w:rsidR="00065806" w:rsidRDefault="00065806" w:rsidP="00961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961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РИО КГТУ, КГТУ-базовый вуз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выполнении плана издания учебно-методической литературы факультетами и учебными подразделениями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КГТУ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860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5806" w:rsidRDefault="00857D8C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9619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КГТУ, на заседании УМС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06" w:rsidTr="00690BCD">
        <w:tc>
          <w:tcPr>
            <w:tcW w:w="704" w:type="dxa"/>
          </w:tcPr>
          <w:p w:rsidR="00065806" w:rsidRDefault="001323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 w:rsidR="00B60A93">
              <w:rPr>
                <w:rFonts w:ascii="Times New Roman" w:hAnsi="Times New Roman" w:cs="Times New Roman"/>
                <w:sz w:val="28"/>
                <w:szCs w:val="28"/>
              </w:rPr>
              <w:t xml:space="preserve">овка статистического отчета </w:t>
            </w:r>
            <w:proofErr w:type="gramStart"/>
            <w:r w:rsidR="00B60A9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A93">
              <w:rPr>
                <w:rFonts w:ascii="Times New Roman" w:hAnsi="Times New Roman" w:cs="Times New Roman"/>
                <w:sz w:val="28"/>
                <w:szCs w:val="28"/>
              </w:rPr>
              <w:t>издательской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за отчетный год</w:t>
            </w:r>
          </w:p>
        </w:tc>
        <w:tc>
          <w:tcPr>
            <w:tcW w:w="2551" w:type="dxa"/>
          </w:tcPr>
          <w:p w:rsidR="00065806" w:rsidRDefault="00857D8C" w:rsidP="0013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0658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065806" w:rsidRDefault="009619AD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КГТУ</w:t>
            </w:r>
          </w:p>
        </w:tc>
        <w:tc>
          <w:tcPr>
            <w:tcW w:w="1807" w:type="dxa"/>
          </w:tcPr>
          <w:p w:rsidR="00065806" w:rsidRDefault="00065806" w:rsidP="0006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0A93" w:rsidRDefault="00B60A93" w:rsidP="00B6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6E6" w:rsidRPr="00690BCD" w:rsidRDefault="00B60A93" w:rsidP="00B60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РИО</w:t>
      </w:r>
      <w:r w:rsidR="003476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7D8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57D8C"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 w:rsidR="00857D8C">
        <w:rPr>
          <w:rFonts w:ascii="Times New Roman" w:hAnsi="Times New Roman" w:cs="Times New Roman"/>
          <w:sz w:val="28"/>
          <w:szCs w:val="28"/>
        </w:rPr>
        <w:t xml:space="preserve"> С.Ж</w:t>
      </w:r>
      <w:bookmarkStart w:id="0" w:name="_GoBack"/>
      <w:bookmarkEnd w:id="0"/>
      <w:r w:rsidR="001323AD">
        <w:rPr>
          <w:rFonts w:ascii="Times New Roman" w:hAnsi="Times New Roman" w:cs="Times New Roman"/>
          <w:sz w:val="28"/>
          <w:szCs w:val="28"/>
        </w:rPr>
        <w:t>.</w:t>
      </w:r>
    </w:p>
    <w:p w:rsidR="00B60A93" w:rsidRPr="00690BCD" w:rsidRDefault="00B60A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0A93" w:rsidRPr="00690BCD" w:rsidSect="001323A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78"/>
    <w:rsid w:val="00021D45"/>
    <w:rsid w:val="00065806"/>
    <w:rsid w:val="00111F78"/>
    <w:rsid w:val="001323AD"/>
    <w:rsid w:val="00247878"/>
    <w:rsid w:val="002F187A"/>
    <w:rsid w:val="003476E6"/>
    <w:rsid w:val="003C1116"/>
    <w:rsid w:val="003F7AF5"/>
    <w:rsid w:val="005864CC"/>
    <w:rsid w:val="005C73B1"/>
    <w:rsid w:val="00690BCD"/>
    <w:rsid w:val="006E635A"/>
    <w:rsid w:val="007066D7"/>
    <w:rsid w:val="00857D8C"/>
    <w:rsid w:val="00882136"/>
    <w:rsid w:val="009168C5"/>
    <w:rsid w:val="009619AD"/>
    <w:rsid w:val="00AB0E72"/>
    <w:rsid w:val="00AE11C7"/>
    <w:rsid w:val="00B60A93"/>
    <w:rsid w:val="00B860F5"/>
    <w:rsid w:val="00CF45E5"/>
    <w:rsid w:val="00DC5352"/>
    <w:rsid w:val="00DF64E0"/>
    <w:rsid w:val="00DF7D87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5B3CE-D34F-432B-91DC-E77EFEF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3476E6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70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учупр</dc:creator>
  <cp:keywords/>
  <dc:description/>
  <cp:lastModifiedBy>uchebnoe upr</cp:lastModifiedBy>
  <cp:revision>18</cp:revision>
  <cp:lastPrinted>2020-09-01T08:21:00Z</cp:lastPrinted>
  <dcterms:created xsi:type="dcterms:W3CDTF">2015-09-09T03:23:00Z</dcterms:created>
  <dcterms:modified xsi:type="dcterms:W3CDTF">2020-09-01T08:22:00Z</dcterms:modified>
</cp:coreProperties>
</file>