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DE" w:rsidRPr="007B4117" w:rsidRDefault="008E2D0D" w:rsidP="00AD3EDE">
      <w:pPr>
        <w:ind w:left="11766"/>
        <w:rPr>
          <w:rFonts w:ascii="Times New Roman" w:hAnsi="Times New Roman" w:cs="Times New Roman"/>
          <w:b/>
          <w:sz w:val="24"/>
          <w:szCs w:val="24"/>
        </w:rPr>
      </w:pPr>
      <w:r w:rsidRPr="007B4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EDE" w:rsidRPr="007B411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D3EDE" w:rsidRPr="007B4117" w:rsidRDefault="00AD3EDE" w:rsidP="00AD3EDE">
      <w:pPr>
        <w:spacing w:after="0"/>
        <w:ind w:left="11766"/>
        <w:rPr>
          <w:rFonts w:ascii="Times New Roman" w:hAnsi="Times New Roman" w:cs="Times New Roman"/>
          <w:sz w:val="24"/>
          <w:szCs w:val="24"/>
        </w:rPr>
      </w:pPr>
      <w:r w:rsidRPr="007B4117">
        <w:rPr>
          <w:rFonts w:ascii="Times New Roman" w:hAnsi="Times New Roman" w:cs="Times New Roman"/>
          <w:sz w:val="24"/>
          <w:szCs w:val="24"/>
        </w:rPr>
        <w:t>Председатель УМС</w:t>
      </w:r>
    </w:p>
    <w:p w:rsidR="00AD3EDE" w:rsidRPr="007B4117" w:rsidRDefault="00AD3EDE" w:rsidP="00AD3EDE">
      <w:pPr>
        <w:spacing w:after="0"/>
        <w:ind w:left="11766"/>
        <w:rPr>
          <w:rFonts w:ascii="Times New Roman" w:hAnsi="Times New Roman" w:cs="Times New Roman"/>
          <w:sz w:val="24"/>
          <w:szCs w:val="24"/>
        </w:rPr>
      </w:pPr>
      <w:r w:rsidRPr="007B4117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AD3EDE" w:rsidRPr="007B4117" w:rsidRDefault="00B87664" w:rsidP="00AD3EDE">
      <w:pPr>
        <w:spacing w:after="0"/>
        <w:ind w:left="11766"/>
        <w:rPr>
          <w:rFonts w:ascii="Times New Roman" w:hAnsi="Times New Roman" w:cs="Times New Roman"/>
          <w:sz w:val="24"/>
          <w:szCs w:val="24"/>
        </w:rPr>
      </w:pPr>
      <w:proofErr w:type="spellStart"/>
      <w:r w:rsidRPr="007B4117">
        <w:rPr>
          <w:rFonts w:ascii="Times New Roman" w:hAnsi="Times New Roman" w:cs="Times New Roman"/>
          <w:sz w:val="24"/>
          <w:szCs w:val="24"/>
          <w:u w:val="single"/>
        </w:rPr>
        <w:t>Чыныбаев</w:t>
      </w:r>
      <w:proofErr w:type="spellEnd"/>
      <w:r w:rsidRPr="007B4117">
        <w:rPr>
          <w:rFonts w:ascii="Times New Roman" w:hAnsi="Times New Roman" w:cs="Times New Roman"/>
          <w:sz w:val="24"/>
          <w:szCs w:val="24"/>
          <w:u w:val="single"/>
        </w:rPr>
        <w:t xml:space="preserve"> М.К.</w:t>
      </w:r>
    </w:p>
    <w:p w:rsidR="00AD3EDE" w:rsidRPr="007B4117" w:rsidRDefault="00AD3EDE" w:rsidP="00AD3EDE">
      <w:pPr>
        <w:spacing w:after="0"/>
        <w:ind w:left="11766"/>
        <w:rPr>
          <w:rFonts w:ascii="Times New Roman" w:hAnsi="Times New Roman" w:cs="Times New Roman"/>
          <w:sz w:val="24"/>
          <w:szCs w:val="24"/>
        </w:rPr>
      </w:pPr>
      <w:r w:rsidRPr="007B4117">
        <w:rPr>
          <w:rFonts w:ascii="Times New Roman" w:hAnsi="Times New Roman" w:cs="Times New Roman"/>
          <w:sz w:val="24"/>
          <w:szCs w:val="24"/>
        </w:rPr>
        <w:t xml:space="preserve"> «____»_____201</w:t>
      </w:r>
      <w:r w:rsidR="00BB34ED" w:rsidRPr="007B4117">
        <w:rPr>
          <w:rFonts w:ascii="Times New Roman" w:hAnsi="Times New Roman" w:cs="Times New Roman"/>
          <w:sz w:val="24"/>
          <w:szCs w:val="24"/>
        </w:rPr>
        <w:t>9</w:t>
      </w:r>
      <w:r w:rsidRPr="007B411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3EDE" w:rsidRPr="007B4117" w:rsidRDefault="00AD3EDE" w:rsidP="00AD3EDE">
      <w:pPr>
        <w:spacing w:after="0"/>
        <w:ind w:left="11766"/>
        <w:rPr>
          <w:rFonts w:ascii="Times New Roman" w:hAnsi="Times New Roman" w:cs="Times New Roman"/>
          <w:sz w:val="24"/>
          <w:szCs w:val="24"/>
        </w:rPr>
      </w:pPr>
    </w:p>
    <w:p w:rsidR="00AD3EDE" w:rsidRPr="007B4117" w:rsidRDefault="00AD3EDE" w:rsidP="00AD3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1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D3EDE" w:rsidRPr="007B4117" w:rsidRDefault="00AD3EDE" w:rsidP="00AD3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17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8C6B81" w:rsidRPr="007B4117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учебно-методического совета </w:t>
      </w:r>
      <w:r w:rsidRPr="007B4117">
        <w:rPr>
          <w:rFonts w:ascii="Times New Roman" w:hAnsi="Times New Roman" w:cs="Times New Roman"/>
          <w:b/>
          <w:sz w:val="24"/>
          <w:szCs w:val="24"/>
        </w:rPr>
        <w:t xml:space="preserve">КГТУ им. И. </w:t>
      </w:r>
      <w:proofErr w:type="spellStart"/>
      <w:r w:rsidRPr="007B4117">
        <w:rPr>
          <w:rFonts w:ascii="Times New Roman" w:hAnsi="Times New Roman" w:cs="Times New Roman"/>
          <w:b/>
          <w:sz w:val="24"/>
          <w:szCs w:val="24"/>
        </w:rPr>
        <w:t>Раззакова</w:t>
      </w:r>
      <w:proofErr w:type="spellEnd"/>
    </w:p>
    <w:p w:rsidR="00AD3EDE" w:rsidRPr="007B4117" w:rsidRDefault="00BB34ED" w:rsidP="00AD3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B411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B4117">
        <w:rPr>
          <w:rFonts w:ascii="Times New Roman" w:hAnsi="Times New Roman" w:cs="Times New Roman"/>
          <w:b/>
          <w:sz w:val="24"/>
          <w:szCs w:val="24"/>
        </w:rPr>
        <w:t xml:space="preserve"> 2019-2020</w:t>
      </w:r>
      <w:r w:rsidR="00AD3EDE" w:rsidRPr="007B411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042" w:type="dxa"/>
        <w:tblLook w:val="04A0" w:firstRow="1" w:lastRow="0" w:firstColumn="1" w:lastColumn="0" w:noHBand="0" w:noVBand="1"/>
      </w:tblPr>
      <w:tblGrid>
        <w:gridCol w:w="671"/>
        <w:gridCol w:w="6554"/>
        <w:gridCol w:w="2835"/>
        <w:gridCol w:w="3260"/>
        <w:gridCol w:w="1722"/>
      </w:tblGrid>
      <w:tr w:rsidR="00600210" w:rsidRPr="007B4117" w:rsidTr="007B4117">
        <w:tc>
          <w:tcPr>
            <w:tcW w:w="671" w:type="dxa"/>
          </w:tcPr>
          <w:p w:rsidR="00600210" w:rsidRPr="007B4117" w:rsidRDefault="00600210" w:rsidP="00761D73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7B4117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0210" w:rsidRPr="007B4117" w:rsidRDefault="00600210" w:rsidP="00761D73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17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4117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54" w:type="dxa"/>
          </w:tcPr>
          <w:p w:rsidR="00600210" w:rsidRPr="007B4117" w:rsidRDefault="00600210" w:rsidP="00761D73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17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</w:t>
            </w:r>
            <w:proofErr w:type="gramEnd"/>
          </w:p>
        </w:tc>
        <w:tc>
          <w:tcPr>
            <w:tcW w:w="2835" w:type="dxa"/>
          </w:tcPr>
          <w:p w:rsidR="00600210" w:rsidRPr="007B4117" w:rsidRDefault="00600210" w:rsidP="00761D73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7B4117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260" w:type="dxa"/>
          </w:tcPr>
          <w:p w:rsidR="00600210" w:rsidRPr="007B4117" w:rsidRDefault="00600210" w:rsidP="00761D73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7B4117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1722" w:type="dxa"/>
          </w:tcPr>
          <w:p w:rsidR="00600210" w:rsidRPr="007B4117" w:rsidRDefault="00600210" w:rsidP="00761D73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7B4117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600210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Утверждение состава УМС КГТУ, состава УМК факультетов, планов работы учебно-методического совета КГТУ, методических комиссий факультетов и учебных подразделений на 2019-2020 учебный год. Задачи УМС КГТУ на предстоящий период.</w:t>
            </w:r>
          </w:p>
        </w:tc>
        <w:tc>
          <w:tcPr>
            <w:tcW w:w="2835" w:type="dxa"/>
          </w:tcPr>
          <w:p w:rsidR="00600210" w:rsidRPr="007B4117" w:rsidRDefault="007B4117" w:rsidP="00BB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ентябрь 2019 г.</w:t>
            </w:r>
          </w:p>
        </w:tc>
        <w:tc>
          <w:tcPr>
            <w:tcW w:w="3260" w:type="dxa"/>
          </w:tcPr>
          <w:p w:rsidR="00600210" w:rsidRPr="007B4117" w:rsidRDefault="00600210" w:rsidP="008C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Председатель УМС, зам. председателя УМС, метод</w:t>
            </w:r>
            <w:proofErr w:type="gram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. комиссии</w:t>
            </w:r>
            <w:proofErr w:type="gramEnd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факультетов и учебных подразделений     КГТУ</w:t>
            </w:r>
          </w:p>
        </w:tc>
        <w:tc>
          <w:tcPr>
            <w:tcW w:w="1722" w:type="dxa"/>
          </w:tcPr>
          <w:p w:rsidR="00600210" w:rsidRPr="007B4117" w:rsidRDefault="00600210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600210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Продолжение работы по подготовке и утверждению нормативной, учебной и методической документации (УМКД, ЭУМК, </w:t>
            </w:r>
            <w:proofErr w:type="spellStart"/>
            <w:r w:rsidRPr="005A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силлабусов</w:t>
            </w:r>
            <w:proofErr w:type="spellEnd"/>
            <w:r w:rsidRPr="005A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для обеспечения учебного процесса по </w:t>
            </w:r>
            <w:proofErr w:type="spellStart"/>
            <w:r w:rsidRPr="005A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бакалавриату</w:t>
            </w:r>
            <w:proofErr w:type="spellEnd"/>
            <w:r w:rsidRPr="005A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5A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 магистратуре</w:t>
            </w:r>
            <w:proofErr w:type="gramEnd"/>
            <w:r w:rsidRPr="005A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</w:tcPr>
          <w:p w:rsidR="00600210" w:rsidRPr="007B4117" w:rsidRDefault="00600210" w:rsidP="0055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Сентябрь-октябрь 2019 г.</w:t>
            </w:r>
          </w:p>
        </w:tc>
        <w:tc>
          <w:tcPr>
            <w:tcW w:w="3260" w:type="dxa"/>
          </w:tcPr>
          <w:p w:rsidR="00600210" w:rsidRPr="007B4117" w:rsidRDefault="00600210" w:rsidP="008C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УМС КГТУ, УМК факультетов и учебных </w:t>
            </w:r>
            <w:proofErr w:type="gram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подразделений.  </w:t>
            </w:r>
            <w:proofErr w:type="gramEnd"/>
          </w:p>
        </w:tc>
        <w:tc>
          <w:tcPr>
            <w:tcW w:w="1722" w:type="dxa"/>
          </w:tcPr>
          <w:p w:rsidR="00600210" w:rsidRPr="007B4117" w:rsidRDefault="00600210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600210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D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Подготовка очередного плана издания УММ по </w:t>
            </w:r>
            <w:proofErr w:type="spellStart"/>
            <w:r w:rsidRPr="00B22D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бакалавриату</w:t>
            </w:r>
            <w:proofErr w:type="spellEnd"/>
            <w:r w:rsidRPr="00B22D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программам магистратуры</w:t>
            </w:r>
          </w:p>
        </w:tc>
        <w:tc>
          <w:tcPr>
            <w:tcW w:w="2835" w:type="dxa"/>
          </w:tcPr>
          <w:p w:rsidR="00600210" w:rsidRPr="007B4117" w:rsidRDefault="00600210" w:rsidP="0055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Октябрь-ноябрь 2019 г.</w:t>
            </w:r>
          </w:p>
        </w:tc>
        <w:tc>
          <w:tcPr>
            <w:tcW w:w="3260" w:type="dxa"/>
          </w:tcPr>
          <w:p w:rsidR="00600210" w:rsidRPr="007B4117" w:rsidRDefault="00600210" w:rsidP="003B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Зам. председателя УМС, УМК факультетов.</w:t>
            </w:r>
          </w:p>
        </w:tc>
        <w:tc>
          <w:tcPr>
            <w:tcW w:w="1722" w:type="dxa"/>
          </w:tcPr>
          <w:p w:rsidR="00600210" w:rsidRPr="007B4117" w:rsidRDefault="00600210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600210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Процессы систем качества образования в КГТУ и система оценки качества образования на уровне образовательных программ</w:t>
            </w:r>
          </w:p>
        </w:tc>
        <w:tc>
          <w:tcPr>
            <w:tcW w:w="2835" w:type="dxa"/>
          </w:tcPr>
          <w:p w:rsidR="00600210" w:rsidRPr="007B4117" w:rsidRDefault="00B02758" w:rsidP="0055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3260" w:type="dxa"/>
          </w:tcPr>
          <w:p w:rsidR="00600210" w:rsidRPr="007B4117" w:rsidRDefault="00B02758" w:rsidP="003B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</w:p>
        </w:tc>
        <w:tc>
          <w:tcPr>
            <w:tcW w:w="1722" w:type="dxa"/>
          </w:tcPr>
          <w:p w:rsidR="00600210" w:rsidRPr="007B4117" w:rsidRDefault="00600210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58" w:rsidRPr="007B4117" w:rsidTr="007B4117">
        <w:tc>
          <w:tcPr>
            <w:tcW w:w="671" w:type="dxa"/>
          </w:tcPr>
          <w:p w:rsidR="00B02758" w:rsidRPr="007B4117" w:rsidRDefault="00B02758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54" w:type="dxa"/>
          </w:tcPr>
          <w:p w:rsidR="00B02758" w:rsidRPr="007B4117" w:rsidRDefault="00B02758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Документированные процессы систем обеспечения качества образования в КГТУ</w:t>
            </w:r>
          </w:p>
        </w:tc>
        <w:tc>
          <w:tcPr>
            <w:tcW w:w="2835" w:type="dxa"/>
          </w:tcPr>
          <w:p w:rsidR="00B02758" w:rsidRPr="007B4117" w:rsidRDefault="00B02758" w:rsidP="0055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3260" w:type="dxa"/>
          </w:tcPr>
          <w:p w:rsidR="00B02758" w:rsidRPr="007B4117" w:rsidRDefault="00B02758" w:rsidP="003B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</w:p>
        </w:tc>
        <w:tc>
          <w:tcPr>
            <w:tcW w:w="1722" w:type="dxa"/>
          </w:tcPr>
          <w:p w:rsidR="00B02758" w:rsidRPr="007B4117" w:rsidRDefault="00B02758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58" w:rsidRPr="007B4117" w:rsidTr="007B4117">
        <w:tc>
          <w:tcPr>
            <w:tcW w:w="671" w:type="dxa"/>
          </w:tcPr>
          <w:p w:rsidR="00B02758" w:rsidRPr="007B4117" w:rsidRDefault="00B02758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54" w:type="dxa"/>
          </w:tcPr>
          <w:p w:rsidR="00B02758" w:rsidRPr="007B4117" w:rsidRDefault="00B02758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Руководство по качеству образования в КГТУ</w:t>
            </w:r>
          </w:p>
        </w:tc>
        <w:tc>
          <w:tcPr>
            <w:tcW w:w="2835" w:type="dxa"/>
          </w:tcPr>
          <w:p w:rsidR="00B02758" w:rsidRPr="007B4117" w:rsidRDefault="00B02758" w:rsidP="0055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</w:tc>
        <w:tc>
          <w:tcPr>
            <w:tcW w:w="3260" w:type="dxa"/>
          </w:tcPr>
          <w:p w:rsidR="00B02758" w:rsidRPr="007B4117" w:rsidRDefault="00B02758" w:rsidP="003B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</w:p>
        </w:tc>
        <w:tc>
          <w:tcPr>
            <w:tcW w:w="1722" w:type="dxa"/>
          </w:tcPr>
          <w:p w:rsidR="00B02758" w:rsidRPr="007B4117" w:rsidRDefault="00B02758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58" w:rsidRPr="007B4117" w:rsidTr="007B4117">
        <w:tc>
          <w:tcPr>
            <w:tcW w:w="671" w:type="dxa"/>
          </w:tcPr>
          <w:p w:rsidR="00B02758" w:rsidRPr="007B4117" w:rsidRDefault="00B02758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54" w:type="dxa"/>
          </w:tcPr>
          <w:p w:rsidR="00B02758" w:rsidRPr="007B4117" w:rsidRDefault="00B02758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Подготовка пакета материалов по оценке деятельности отделов, служб, центров КГТУ для проведения внутреннего аудита</w:t>
            </w:r>
          </w:p>
        </w:tc>
        <w:tc>
          <w:tcPr>
            <w:tcW w:w="2835" w:type="dxa"/>
          </w:tcPr>
          <w:p w:rsidR="00B02758" w:rsidRPr="007B4117" w:rsidRDefault="00B02758" w:rsidP="0055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3260" w:type="dxa"/>
          </w:tcPr>
          <w:p w:rsidR="00B02758" w:rsidRPr="007B4117" w:rsidRDefault="00B02758" w:rsidP="003B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</w:p>
        </w:tc>
        <w:tc>
          <w:tcPr>
            <w:tcW w:w="1722" w:type="dxa"/>
          </w:tcPr>
          <w:p w:rsidR="00B02758" w:rsidRPr="007B4117" w:rsidRDefault="00B02758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7B4117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Подготовка пакета материалов по оценке деятельности общеобразовательных и специальных кафедр КГТУ для проведения внутреннего аудита</w:t>
            </w:r>
          </w:p>
        </w:tc>
        <w:tc>
          <w:tcPr>
            <w:tcW w:w="2835" w:type="dxa"/>
          </w:tcPr>
          <w:p w:rsidR="00600210" w:rsidRPr="007B4117" w:rsidRDefault="00B02758" w:rsidP="00B0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Февраль- </w:t>
            </w:r>
            <w:proofErr w:type="gram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End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600210" w:rsidRPr="007B4117" w:rsidRDefault="00B02758" w:rsidP="00AD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ОКО, 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УМС КГТУ, УМК факультетов, рабочая группа</w:t>
            </w:r>
          </w:p>
        </w:tc>
        <w:tc>
          <w:tcPr>
            <w:tcW w:w="1722" w:type="dxa"/>
          </w:tcPr>
          <w:p w:rsidR="00600210" w:rsidRPr="007B4117" w:rsidRDefault="00600210" w:rsidP="0076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7B4117" w:rsidP="00F7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600210" w:rsidRPr="007B4117" w:rsidRDefault="00600210" w:rsidP="007A1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методических материалов выпускающих кафедр факультетов к проведению независимой аккредитации по образовательным </w:t>
            </w:r>
            <w:proofErr w:type="gram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 </w:t>
            </w:r>
            <w:proofErr w:type="spell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proofErr w:type="gramEnd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</w:t>
            </w:r>
          </w:p>
        </w:tc>
        <w:tc>
          <w:tcPr>
            <w:tcW w:w="2835" w:type="dxa"/>
          </w:tcPr>
          <w:p w:rsidR="00600210" w:rsidRPr="007B4117" w:rsidRDefault="00600210" w:rsidP="00554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Январь-февраль 2020 г.</w:t>
            </w:r>
          </w:p>
        </w:tc>
        <w:tc>
          <w:tcPr>
            <w:tcW w:w="3260" w:type="dxa"/>
          </w:tcPr>
          <w:p w:rsidR="00600210" w:rsidRPr="007B4117" w:rsidRDefault="00600210" w:rsidP="00F7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УМС, председатели УМК факультетов  </w:t>
            </w:r>
          </w:p>
        </w:tc>
        <w:tc>
          <w:tcPr>
            <w:tcW w:w="1722" w:type="dxa"/>
          </w:tcPr>
          <w:p w:rsidR="00600210" w:rsidRPr="007B4117" w:rsidRDefault="00600210" w:rsidP="00F7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7B4117" w:rsidP="00F7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 и подведение итогов конкурса «Лучший инновационный ЭУМК на основе </w:t>
            </w:r>
            <w:proofErr w:type="spell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по </w:t>
            </w:r>
            <w:proofErr w:type="spell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бакалавриату</w:t>
            </w:r>
            <w:proofErr w:type="spellEnd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и  программам</w:t>
            </w:r>
            <w:proofErr w:type="gramEnd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магистратуры между факультетами и институтами КГТУ».</w:t>
            </w:r>
          </w:p>
        </w:tc>
        <w:tc>
          <w:tcPr>
            <w:tcW w:w="2835" w:type="dxa"/>
          </w:tcPr>
          <w:p w:rsidR="00600210" w:rsidRPr="007B4117" w:rsidRDefault="00600210" w:rsidP="00C6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Февраль- март 2020 г.</w:t>
            </w:r>
          </w:p>
        </w:tc>
        <w:tc>
          <w:tcPr>
            <w:tcW w:w="3260" w:type="dxa"/>
          </w:tcPr>
          <w:p w:rsidR="00600210" w:rsidRPr="007B4117" w:rsidRDefault="00600210" w:rsidP="00F7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 УМС, УМК факультетов, выпускающие кафедры  </w:t>
            </w:r>
          </w:p>
        </w:tc>
        <w:tc>
          <w:tcPr>
            <w:tcW w:w="1722" w:type="dxa"/>
          </w:tcPr>
          <w:p w:rsidR="00600210" w:rsidRPr="007B4117" w:rsidRDefault="00600210" w:rsidP="00F7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7B4117" w:rsidP="0075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семинаров-тренингов для обеспечения учебного процесса учебно-методической документацией для кредитной системы обучения.</w:t>
            </w:r>
          </w:p>
        </w:tc>
        <w:tc>
          <w:tcPr>
            <w:tcW w:w="2835" w:type="dxa"/>
          </w:tcPr>
          <w:p w:rsidR="00600210" w:rsidRPr="007B4117" w:rsidRDefault="00600210" w:rsidP="0032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00210" w:rsidRPr="007B4117" w:rsidRDefault="00600210" w:rsidP="0075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Зам. председателя УМС КГТУ, председатели УМК факультетов, УО</w:t>
            </w:r>
          </w:p>
        </w:tc>
        <w:tc>
          <w:tcPr>
            <w:tcW w:w="1722" w:type="dxa"/>
          </w:tcPr>
          <w:p w:rsidR="00600210" w:rsidRPr="007B4117" w:rsidRDefault="00600210" w:rsidP="00754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7B4117" w:rsidP="0075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текущего, промежуточного и итоговых контролей знаний студентов на факультетах и структурных подразделениях (выборочно)</w:t>
            </w:r>
          </w:p>
        </w:tc>
        <w:tc>
          <w:tcPr>
            <w:tcW w:w="2835" w:type="dxa"/>
          </w:tcPr>
          <w:p w:rsidR="00600210" w:rsidRPr="007B4117" w:rsidRDefault="00600210" w:rsidP="0075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2020 г., </w:t>
            </w:r>
          </w:p>
          <w:p w:rsidR="00600210" w:rsidRPr="007B4117" w:rsidRDefault="00600210" w:rsidP="00BB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260" w:type="dxa"/>
          </w:tcPr>
          <w:p w:rsidR="00600210" w:rsidRPr="007B4117" w:rsidRDefault="00600210" w:rsidP="0075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УМК факультетов, УМС, УО, деканаты, кафедры</w:t>
            </w:r>
          </w:p>
        </w:tc>
        <w:tc>
          <w:tcPr>
            <w:tcW w:w="1722" w:type="dxa"/>
          </w:tcPr>
          <w:p w:rsidR="00600210" w:rsidRPr="007B4117" w:rsidRDefault="00600210" w:rsidP="00754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7B4117" w:rsidP="00E2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выпускающих кафедр по подготовке </w:t>
            </w:r>
            <w:proofErr w:type="gram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к  государственной</w:t>
            </w:r>
            <w:proofErr w:type="gramEnd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образовательных программ: разработка тем;  графиков аттестации, графиков работы над  ВКР,ДП и МД.</w:t>
            </w:r>
          </w:p>
          <w:p w:rsidR="00600210" w:rsidRPr="007B4117" w:rsidRDefault="00600210" w:rsidP="00E2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210" w:rsidRPr="007B4117" w:rsidRDefault="00600210" w:rsidP="00E2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графикам</w:t>
            </w:r>
          </w:p>
        </w:tc>
        <w:tc>
          <w:tcPr>
            <w:tcW w:w="3260" w:type="dxa"/>
          </w:tcPr>
          <w:p w:rsidR="00600210" w:rsidRPr="007B4117" w:rsidRDefault="00600210" w:rsidP="00E2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УМС, УМК факультетов, УО</w:t>
            </w:r>
          </w:p>
        </w:tc>
        <w:tc>
          <w:tcPr>
            <w:tcW w:w="1722" w:type="dxa"/>
          </w:tcPr>
          <w:p w:rsidR="00600210" w:rsidRPr="007B4117" w:rsidRDefault="00600210" w:rsidP="00E2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7B4117" w:rsidP="00AA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выпускающих кафедр по разработке тематики дипломных проектов, выпускных квалификационных </w:t>
            </w:r>
            <w:proofErr w:type="gram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работ,  магистерских</w:t>
            </w:r>
            <w:proofErr w:type="gramEnd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диссертаций их актуальность и ротация по годам</w:t>
            </w:r>
          </w:p>
        </w:tc>
        <w:tc>
          <w:tcPr>
            <w:tcW w:w="2835" w:type="dxa"/>
          </w:tcPr>
          <w:p w:rsidR="00600210" w:rsidRPr="007B4117" w:rsidRDefault="00600210" w:rsidP="00BB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Январь 2020 г.</w:t>
            </w:r>
          </w:p>
        </w:tc>
        <w:tc>
          <w:tcPr>
            <w:tcW w:w="3260" w:type="dxa"/>
          </w:tcPr>
          <w:p w:rsidR="00600210" w:rsidRPr="007B4117" w:rsidRDefault="00600210" w:rsidP="00AA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 УМС, деканаты, УМК факультетов, выпускающие кафедры</w:t>
            </w:r>
          </w:p>
        </w:tc>
        <w:tc>
          <w:tcPr>
            <w:tcW w:w="1722" w:type="dxa"/>
          </w:tcPr>
          <w:p w:rsidR="00600210" w:rsidRPr="007B4117" w:rsidRDefault="00600210" w:rsidP="00AA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7B4117" w:rsidP="0097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600210" w:rsidRPr="007B4117" w:rsidRDefault="00600210" w:rsidP="00C6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выполнения разделов выпускных квалификационных работ, ДП, МД студентами графикам работы на кафедрах </w:t>
            </w:r>
          </w:p>
        </w:tc>
        <w:tc>
          <w:tcPr>
            <w:tcW w:w="2835" w:type="dxa"/>
          </w:tcPr>
          <w:p w:rsidR="00600210" w:rsidRPr="007B4117" w:rsidRDefault="00600210" w:rsidP="00C6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Апрель, июнь 2020 г.</w:t>
            </w:r>
          </w:p>
        </w:tc>
        <w:tc>
          <w:tcPr>
            <w:tcW w:w="3260" w:type="dxa"/>
          </w:tcPr>
          <w:p w:rsidR="00600210" w:rsidRPr="007B4117" w:rsidRDefault="00600210" w:rsidP="0097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Комиссия УМС, УМК факультетов, УО, выпускающие кафедры</w:t>
            </w:r>
          </w:p>
        </w:tc>
        <w:tc>
          <w:tcPr>
            <w:tcW w:w="1722" w:type="dxa"/>
          </w:tcPr>
          <w:p w:rsidR="00600210" w:rsidRPr="007B4117" w:rsidRDefault="00600210" w:rsidP="0097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7B4117" w:rsidP="0097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Продолжение работы выпускающих кафедр факультетов по методическому обеспечению выполнения выпускных квалификационных работ для бакалавров в головном ВУЗе и филиалах КГТУ</w:t>
            </w:r>
          </w:p>
        </w:tc>
        <w:tc>
          <w:tcPr>
            <w:tcW w:w="2835" w:type="dxa"/>
          </w:tcPr>
          <w:p w:rsidR="00600210" w:rsidRPr="007B4117" w:rsidRDefault="00600210" w:rsidP="0097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bookmarkStart w:id="0" w:name="_GoBack"/>
            <w:bookmarkEnd w:id="0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ие года  </w:t>
            </w:r>
          </w:p>
        </w:tc>
        <w:tc>
          <w:tcPr>
            <w:tcW w:w="3260" w:type="dxa"/>
          </w:tcPr>
          <w:p w:rsidR="00600210" w:rsidRPr="007B4117" w:rsidRDefault="00600210" w:rsidP="0097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УМС КГТУ, УМК факультетов  </w:t>
            </w:r>
          </w:p>
        </w:tc>
        <w:tc>
          <w:tcPr>
            <w:tcW w:w="1722" w:type="dxa"/>
          </w:tcPr>
          <w:p w:rsidR="00600210" w:rsidRPr="007B4117" w:rsidRDefault="00600210" w:rsidP="0097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7B4117" w:rsidP="0032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кафедр по методическому обеспечению всех видов производственных практик по образовательным программам </w:t>
            </w:r>
            <w:proofErr w:type="spell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</w:t>
            </w:r>
          </w:p>
        </w:tc>
        <w:tc>
          <w:tcPr>
            <w:tcW w:w="2835" w:type="dxa"/>
          </w:tcPr>
          <w:p w:rsidR="00600210" w:rsidRPr="007B4117" w:rsidRDefault="00600210" w:rsidP="0032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260" w:type="dxa"/>
          </w:tcPr>
          <w:p w:rsidR="00600210" w:rsidRPr="007B4117" w:rsidRDefault="00600210" w:rsidP="0032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УМС, УМК факультетов, УО </w:t>
            </w:r>
          </w:p>
        </w:tc>
        <w:tc>
          <w:tcPr>
            <w:tcW w:w="1722" w:type="dxa"/>
          </w:tcPr>
          <w:p w:rsidR="00600210" w:rsidRPr="007B4117" w:rsidRDefault="00600210" w:rsidP="0032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7B4117" w:rsidP="0032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Проверка работы кафедр по организации, контролю и методическому обеспечению самостоятельной работы студентов (СРС), обучающихся по кредитным технологиям (выборочно по факультетам)</w:t>
            </w:r>
          </w:p>
        </w:tc>
        <w:tc>
          <w:tcPr>
            <w:tcW w:w="2835" w:type="dxa"/>
          </w:tcPr>
          <w:p w:rsidR="00600210" w:rsidRPr="007B4117" w:rsidRDefault="00600210" w:rsidP="0032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00210" w:rsidRPr="007B4117" w:rsidRDefault="00600210" w:rsidP="0032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УМС, деканаты, УМК, кафедры</w:t>
            </w:r>
          </w:p>
        </w:tc>
        <w:tc>
          <w:tcPr>
            <w:tcW w:w="1722" w:type="dxa"/>
          </w:tcPr>
          <w:p w:rsidR="00600210" w:rsidRPr="007B4117" w:rsidRDefault="00600210" w:rsidP="0032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7B4117" w:rsidP="0092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600210" w:rsidRPr="007B4117" w:rsidRDefault="00600210" w:rsidP="00BB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ППС кафедр КГТУ для разработки новых УМК, РП дисциплин, </w:t>
            </w:r>
            <w:proofErr w:type="spell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силлабусов</w:t>
            </w:r>
            <w:proofErr w:type="spellEnd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ГОС </w:t>
            </w:r>
            <w:r w:rsidRPr="007B4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</w:t>
            </w:r>
          </w:p>
        </w:tc>
        <w:tc>
          <w:tcPr>
            <w:tcW w:w="2835" w:type="dxa"/>
          </w:tcPr>
          <w:p w:rsidR="00600210" w:rsidRPr="007B4117" w:rsidRDefault="00600210" w:rsidP="0092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00210" w:rsidRPr="007B4117" w:rsidRDefault="00600210" w:rsidP="0092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УМС, УМК факультетов </w:t>
            </w:r>
          </w:p>
        </w:tc>
        <w:tc>
          <w:tcPr>
            <w:tcW w:w="1722" w:type="dxa"/>
          </w:tcPr>
          <w:p w:rsidR="00600210" w:rsidRPr="007B4117" w:rsidRDefault="00600210" w:rsidP="0092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10" w:rsidRPr="007B4117" w:rsidTr="007B4117">
        <w:tc>
          <w:tcPr>
            <w:tcW w:w="671" w:type="dxa"/>
          </w:tcPr>
          <w:p w:rsidR="00600210" w:rsidRPr="007B4117" w:rsidRDefault="007B4117" w:rsidP="0092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0210" w:rsidRPr="007B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54" w:type="dxa"/>
          </w:tcPr>
          <w:p w:rsidR="00600210" w:rsidRPr="007B4117" w:rsidRDefault="00600210" w:rsidP="00C6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 УМС </w:t>
            </w:r>
            <w:proofErr w:type="gram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КГТУ  за</w:t>
            </w:r>
            <w:proofErr w:type="gramEnd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и задачи по методическому обеспечению учебного процесса на 2020-2021 учебный год.</w:t>
            </w:r>
          </w:p>
        </w:tc>
        <w:tc>
          <w:tcPr>
            <w:tcW w:w="2835" w:type="dxa"/>
          </w:tcPr>
          <w:p w:rsidR="00600210" w:rsidRPr="007B4117" w:rsidRDefault="00600210" w:rsidP="00C6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Июнь 2020 г.</w:t>
            </w:r>
          </w:p>
        </w:tc>
        <w:tc>
          <w:tcPr>
            <w:tcW w:w="3260" w:type="dxa"/>
          </w:tcPr>
          <w:p w:rsidR="00600210" w:rsidRPr="007B4117" w:rsidRDefault="00600210" w:rsidP="00B8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11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председателя  УМС</w:t>
            </w:r>
            <w:proofErr w:type="gramEnd"/>
            <w:r w:rsidRPr="007B4117">
              <w:rPr>
                <w:rFonts w:ascii="Times New Roman" w:hAnsi="Times New Roman" w:cs="Times New Roman"/>
                <w:sz w:val="24"/>
                <w:szCs w:val="24"/>
              </w:rPr>
              <w:t>, УМК факультетов</w:t>
            </w:r>
          </w:p>
        </w:tc>
        <w:tc>
          <w:tcPr>
            <w:tcW w:w="1722" w:type="dxa"/>
          </w:tcPr>
          <w:p w:rsidR="00600210" w:rsidRPr="007B4117" w:rsidRDefault="00600210" w:rsidP="0092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EDE" w:rsidRPr="007B4117" w:rsidRDefault="00AD3EDE" w:rsidP="00AD3EDE">
      <w:pPr>
        <w:rPr>
          <w:rFonts w:ascii="Times New Roman" w:hAnsi="Times New Roman" w:cs="Times New Roman"/>
          <w:sz w:val="24"/>
          <w:szCs w:val="24"/>
        </w:rPr>
      </w:pPr>
    </w:p>
    <w:p w:rsidR="0059541E" w:rsidRPr="007B4117" w:rsidRDefault="0059541E" w:rsidP="00AD3EDE">
      <w:pPr>
        <w:rPr>
          <w:rFonts w:ascii="Times New Roman" w:hAnsi="Times New Roman" w:cs="Times New Roman"/>
          <w:sz w:val="24"/>
          <w:szCs w:val="24"/>
        </w:rPr>
      </w:pPr>
    </w:p>
    <w:p w:rsidR="00AD3EDE" w:rsidRPr="007B4117" w:rsidRDefault="00AD3EDE" w:rsidP="00AD3EDE">
      <w:pPr>
        <w:rPr>
          <w:rFonts w:ascii="Times New Roman" w:hAnsi="Times New Roman" w:cs="Times New Roman"/>
          <w:sz w:val="24"/>
          <w:szCs w:val="24"/>
        </w:rPr>
      </w:pPr>
      <w:r w:rsidRPr="007B4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87664" w:rsidRPr="007B41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4117">
        <w:rPr>
          <w:rFonts w:ascii="Times New Roman" w:hAnsi="Times New Roman" w:cs="Times New Roman"/>
          <w:sz w:val="24"/>
          <w:szCs w:val="24"/>
        </w:rPr>
        <w:t xml:space="preserve">Зам. Председателя УМС                                                   </w:t>
      </w:r>
      <w:proofErr w:type="spellStart"/>
      <w:r w:rsidR="00C61D1A" w:rsidRPr="007B4117">
        <w:rPr>
          <w:rFonts w:ascii="Times New Roman" w:hAnsi="Times New Roman" w:cs="Times New Roman"/>
          <w:sz w:val="24"/>
          <w:szCs w:val="24"/>
        </w:rPr>
        <w:t>Сыдыков</w:t>
      </w:r>
      <w:proofErr w:type="spellEnd"/>
      <w:r w:rsidR="00C61D1A" w:rsidRPr="007B4117">
        <w:rPr>
          <w:rFonts w:ascii="Times New Roman" w:hAnsi="Times New Roman" w:cs="Times New Roman"/>
          <w:sz w:val="24"/>
          <w:szCs w:val="24"/>
        </w:rPr>
        <w:t xml:space="preserve"> Ж.Д.</w:t>
      </w:r>
    </w:p>
    <w:sectPr w:rsidR="00AD3EDE" w:rsidRPr="007B4117" w:rsidSect="00690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2C"/>
    <w:rsid w:val="00011F62"/>
    <w:rsid w:val="000D1F92"/>
    <w:rsid w:val="00113DB7"/>
    <w:rsid w:val="001F5AB4"/>
    <w:rsid w:val="00232127"/>
    <w:rsid w:val="00273E50"/>
    <w:rsid w:val="002927F5"/>
    <w:rsid w:val="00324320"/>
    <w:rsid w:val="003A2079"/>
    <w:rsid w:val="003B0568"/>
    <w:rsid w:val="003B42CA"/>
    <w:rsid w:val="0043441E"/>
    <w:rsid w:val="00442017"/>
    <w:rsid w:val="005151B5"/>
    <w:rsid w:val="00554A45"/>
    <w:rsid w:val="0059541E"/>
    <w:rsid w:val="005A1720"/>
    <w:rsid w:val="00600210"/>
    <w:rsid w:val="00621DB8"/>
    <w:rsid w:val="007542BF"/>
    <w:rsid w:val="007A1BE0"/>
    <w:rsid w:val="007B4117"/>
    <w:rsid w:val="008C6B81"/>
    <w:rsid w:val="008E2D0D"/>
    <w:rsid w:val="00924791"/>
    <w:rsid w:val="0094482C"/>
    <w:rsid w:val="009701C9"/>
    <w:rsid w:val="00AA1B2F"/>
    <w:rsid w:val="00AD3EDE"/>
    <w:rsid w:val="00B02758"/>
    <w:rsid w:val="00B22D1D"/>
    <w:rsid w:val="00B30772"/>
    <w:rsid w:val="00B87664"/>
    <w:rsid w:val="00BB34ED"/>
    <w:rsid w:val="00C61D1A"/>
    <w:rsid w:val="00CC352E"/>
    <w:rsid w:val="00D84CDB"/>
    <w:rsid w:val="00D927FC"/>
    <w:rsid w:val="00DA12B0"/>
    <w:rsid w:val="00DD5944"/>
    <w:rsid w:val="00DD6E5C"/>
    <w:rsid w:val="00DF36B2"/>
    <w:rsid w:val="00E22E46"/>
    <w:rsid w:val="00EC00B3"/>
    <w:rsid w:val="00F032BA"/>
    <w:rsid w:val="00F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E9B0C-E6D7-4237-8DC7-93DA8A36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AD3ED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учупр</dc:creator>
  <cp:keywords/>
  <dc:description/>
  <cp:lastModifiedBy>uchebnoe upr</cp:lastModifiedBy>
  <cp:revision>27</cp:revision>
  <dcterms:created xsi:type="dcterms:W3CDTF">2016-06-10T04:54:00Z</dcterms:created>
  <dcterms:modified xsi:type="dcterms:W3CDTF">2020-02-14T09:57:00Z</dcterms:modified>
</cp:coreProperties>
</file>