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80" w:rsidRPr="00ED3AE2" w:rsidRDefault="00C91C80" w:rsidP="00C91C80">
      <w:pPr>
        <w:spacing w:line="360" w:lineRule="auto"/>
        <w:ind w:firstLine="720"/>
        <w:jc w:val="both"/>
      </w:pPr>
      <w:r w:rsidRPr="00ED3AE2">
        <w:rPr>
          <w:b/>
          <w:szCs w:val="28"/>
        </w:rPr>
        <w:t>«</w:t>
      </w:r>
      <w:proofErr w:type="gramStart"/>
      <w:r w:rsidRPr="00ED3AE2">
        <w:rPr>
          <w:b/>
          <w:szCs w:val="28"/>
        </w:rPr>
        <w:t>ОДОБРЕНО»</w:t>
      </w:r>
      <w:r w:rsidRPr="00ED3AE2">
        <w:rPr>
          <w:b/>
          <w:bCs/>
        </w:rPr>
        <w:tab/>
      </w:r>
      <w:proofErr w:type="gramEnd"/>
      <w:r w:rsidRPr="00ED3AE2">
        <w:rPr>
          <w:b/>
          <w:bCs/>
        </w:rPr>
        <w:tab/>
      </w:r>
      <w:r w:rsidRPr="00ED3AE2">
        <w:rPr>
          <w:b/>
          <w:bCs/>
        </w:rPr>
        <w:tab/>
        <w:t xml:space="preserve">          </w:t>
      </w:r>
      <w:r w:rsidRPr="00ED3AE2">
        <w:rPr>
          <w:b/>
          <w:bCs/>
        </w:rPr>
        <w:tab/>
      </w:r>
      <w:r w:rsidRPr="00ED3AE2">
        <w:rPr>
          <w:b/>
          <w:bCs/>
        </w:rPr>
        <w:tab/>
      </w:r>
      <w:r w:rsidRPr="00ED3AE2">
        <w:rPr>
          <w:b/>
          <w:bCs/>
        </w:rPr>
        <w:tab/>
      </w:r>
      <w:r w:rsidRPr="00ED3AE2">
        <w:rPr>
          <w:b/>
          <w:bCs/>
        </w:rPr>
        <w:tab/>
        <w:t xml:space="preserve">     «УТВЕРЖДАЮ»</w:t>
      </w:r>
      <w:r w:rsidRPr="00ED3AE2">
        <w:t xml:space="preserve"> </w:t>
      </w:r>
    </w:p>
    <w:p w:rsidR="00C91C80" w:rsidRPr="00ED3AE2" w:rsidRDefault="00C91C80" w:rsidP="00C91C80">
      <w:pPr>
        <w:spacing w:line="360" w:lineRule="auto"/>
        <w:ind w:firstLine="720"/>
        <w:jc w:val="both"/>
        <w:rPr>
          <w:szCs w:val="28"/>
        </w:rPr>
      </w:pPr>
      <w:r w:rsidRPr="00ED3AE2">
        <w:rPr>
          <w:szCs w:val="28"/>
        </w:rPr>
        <w:t xml:space="preserve">На заседании кафедры                           </w:t>
      </w:r>
      <w:r w:rsidRPr="00ED3AE2">
        <w:rPr>
          <w:szCs w:val="28"/>
        </w:rPr>
        <w:tab/>
      </w:r>
      <w:r w:rsidRPr="00ED3AE2">
        <w:rPr>
          <w:szCs w:val="28"/>
        </w:rPr>
        <w:tab/>
      </w:r>
      <w:r w:rsidRPr="00ED3AE2">
        <w:rPr>
          <w:szCs w:val="28"/>
        </w:rPr>
        <w:tab/>
        <w:t>Д</w:t>
      </w:r>
      <w:r w:rsidR="00ED3AE2" w:rsidRPr="00ED3AE2">
        <w:rPr>
          <w:szCs w:val="28"/>
        </w:rPr>
        <w:t>иректор</w:t>
      </w:r>
      <w:r w:rsidRPr="00ED3AE2">
        <w:rPr>
          <w:szCs w:val="28"/>
        </w:rPr>
        <w:t xml:space="preserve"> Энергетического </w:t>
      </w:r>
      <w:r w:rsidR="00362635" w:rsidRPr="00ED3AE2">
        <w:rPr>
          <w:szCs w:val="28"/>
        </w:rPr>
        <w:t>института</w:t>
      </w:r>
    </w:p>
    <w:p w:rsidR="00C91C80" w:rsidRPr="00ED3AE2" w:rsidRDefault="00EF4F20" w:rsidP="00C91C80">
      <w:pPr>
        <w:spacing w:line="360" w:lineRule="auto"/>
        <w:ind w:firstLine="708"/>
        <w:jc w:val="both"/>
        <w:rPr>
          <w:b/>
          <w:bCs/>
        </w:rPr>
      </w:pPr>
      <w:r w:rsidRPr="00ED3AE2">
        <w:rPr>
          <w:bCs/>
        </w:rPr>
        <w:t>Протокол №</w:t>
      </w:r>
      <w:r w:rsidR="00525342" w:rsidRPr="00ED3AE2">
        <w:rPr>
          <w:bCs/>
        </w:rPr>
        <w:t xml:space="preserve"> </w:t>
      </w:r>
      <w:r w:rsidRPr="00ED3AE2">
        <w:rPr>
          <w:b/>
          <w:bCs/>
        </w:rPr>
        <w:t xml:space="preserve">2      </w:t>
      </w:r>
      <w:r w:rsidRPr="00ED3AE2">
        <w:rPr>
          <w:b/>
          <w:bCs/>
        </w:rPr>
        <w:tab/>
      </w:r>
      <w:r w:rsidR="00C91C80" w:rsidRPr="00ED3AE2">
        <w:rPr>
          <w:b/>
          <w:bCs/>
        </w:rPr>
        <w:tab/>
      </w:r>
      <w:r w:rsidR="00C91C80" w:rsidRPr="00ED3AE2">
        <w:rPr>
          <w:szCs w:val="28"/>
        </w:rPr>
        <w:t xml:space="preserve">              </w:t>
      </w:r>
      <w:r w:rsidR="00C91C80" w:rsidRPr="00ED3AE2">
        <w:rPr>
          <w:bCs/>
        </w:rPr>
        <w:t xml:space="preserve">  </w:t>
      </w:r>
      <w:r w:rsidR="00C91C80" w:rsidRPr="00ED3AE2">
        <w:rPr>
          <w:bCs/>
        </w:rPr>
        <w:tab/>
      </w:r>
      <w:r w:rsidR="00C91C80" w:rsidRPr="00ED3AE2">
        <w:rPr>
          <w:bCs/>
        </w:rPr>
        <w:tab/>
        <w:t xml:space="preserve"> </w:t>
      </w:r>
      <w:r w:rsidR="00C91C80" w:rsidRPr="00ED3AE2">
        <w:rPr>
          <w:bCs/>
        </w:rPr>
        <w:tab/>
        <w:t xml:space="preserve">__________________ </w:t>
      </w:r>
      <w:r w:rsidR="00F31285">
        <w:rPr>
          <w:bCs/>
        </w:rPr>
        <w:t xml:space="preserve">Р.Б. </w:t>
      </w:r>
      <w:proofErr w:type="spellStart"/>
      <w:r w:rsidR="00F31285">
        <w:rPr>
          <w:bCs/>
        </w:rPr>
        <w:t>Тентиев</w:t>
      </w:r>
      <w:proofErr w:type="spellEnd"/>
    </w:p>
    <w:p w:rsidR="00C91C80" w:rsidRPr="00ED3AE2" w:rsidRDefault="00C91C80" w:rsidP="00C91C80">
      <w:pPr>
        <w:jc w:val="both"/>
        <w:rPr>
          <w:bCs/>
        </w:rPr>
      </w:pPr>
      <w:r w:rsidRPr="00ED3AE2">
        <w:rPr>
          <w:szCs w:val="28"/>
        </w:rPr>
        <w:t xml:space="preserve">    </w:t>
      </w:r>
      <w:r w:rsidRPr="00ED3AE2">
        <w:rPr>
          <w:szCs w:val="28"/>
        </w:rPr>
        <w:tab/>
      </w:r>
      <w:r w:rsidRPr="00ED3AE2">
        <w:rPr>
          <w:bCs/>
        </w:rPr>
        <w:t xml:space="preserve">от </w:t>
      </w:r>
      <w:r w:rsidR="002162C9" w:rsidRPr="00ED3AE2">
        <w:rPr>
          <w:bCs/>
        </w:rPr>
        <w:t>2</w:t>
      </w:r>
      <w:r w:rsidR="00AE6941">
        <w:rPr>
          <w:bCs/>
        </w:rPr>
        <w:t>7</w:t>
      </w:r>
      <w:r w:rsidR="00FC5858" w:rsidRPr="00ED3AE2">
        <w:rPr>
          <w:bCs/>
        </w:rPr>
        <w:t xml:space="preserve"> </w:t>
      </w:r>
      <w:r w:rsidR="0046181B" w:rsidRPr="00ED3AE2">
        <w:rPr>
          <w:bCs/>
        </w:rPr>
        <w:t>сентября</w:t>
      </w:r>
      <w:r w:rsidR="00FC5858" w:rsidRPr="00ED3AE2">
        <w:rPr>
          <w:bCs/>
        </w:rPr>
        <w:t xml:space="preserve"> 202</w:t>
      </w:r>
      <w:r w:rsidR="00F31285">
        <w:rPr>
          <w:bCs/>
        </w:rPr>
        <w:t>3</w:t>
      </w:r>
      <w:r w:rsidRPr="00ED3AE2">
        <w:rPr>
          <w:bCs/>
        </w:rPr>
        <w:t xml:space="preserve"> г.</w:t>
      </w:r>
      <w:r w:rsidRPr="00ED3AE2">
        <w:rPr>
          <w:bCs/>
        </w:rPr>
        <w:tab/>
      </w:r>
      <w:r w:rsidRPr="00ED3AE2">
        <w:rPr>
          <w:bCs/>
        </w:rPr>
        <w:tab/>
      </w:r>
      <w:r w:rsidRPr="00ED3AE2">
        <w:rPr>
          <w:bCs/>
        </w:rPr>
        <w:tab/>
      </w:r>
      <w:r w:rsidRPr="00ED3AE2">
        <w:rPr>
          <w:bCs/>
        </w:rPr>
        <w:tab/>
      </w:r>
      <w:r w:rsidRPr="00ED3AE2">
        <w:rPr>
          <w:bCs/>
        </w:rPr>
        <w:tab/>
      </w:r>
      <w:proofErr w:type="gramStart"/>
      <w:r w:rsidRPr="00ED3AE2">
        <w:rPr>
          <w:bCs/>
        </w:rPr>
        <w:t>от  «</w:t>
      </w:r>
      <w:proofErr w:type="gramEnd"/>
      <w:r w:rsidRPr="00ED3AE2">
        <w:rPr>
          <w:bCs/>
        </w:rPr>
        <w:t xml:space="preserve">____» </w:t>
      </w:r>
      <w:r w:rsidR="002162C9" w:rsidRPr="00ED3AE2">
        <w:rPr>
          <w:bCs/>
        </w:rPr>
        <w:t>_____________ 202</w:t>
      </w:r>
      <w:r w:rsidR="00F31285">
        <w:rPr>
          <w:bCs/>
        </w:rPr>
        <w:t>3</w:t>
      </w:r>
      <w:r w:rsidRPr="00ED3AE2">
        <w:rPr>
          <w:bCs/>
        </w:rPr>
        <w:t xml:space="preserve"> г.</w:t>
      </w:r>
    </w:p>
    <w:p w:rsidR="00C91C80" w:rsidRPr="00ED3AE2" w:rsidRDefault="00C91C80" w:rsidP="00C91C80">
      <w:pPr>
        <w:rPr>
          <w:sz w:val="22"/>
        </w:rPr>
      </w:pPr>
      <w:r w:rsidRPr="00ED3AE2">
        <w:rPr>
          <w:bCs/>
        </w:rPr>
        <w:t xml:space="preserve">               </w:t>
      </w:r>
    </w:p>
    <w:p w:rsidR="00C91C80" w:rsidRPr="00ED3AE2" w:rsidRDefault="00C91C80" w:rsidP="00C91C80">
      <w:pPr>
        <w:jc w:val="center"/>
        <w:rPr>
          <w:b/>
          <w:sz w:val="28"/>
          <w:szCs w:val="28"/>
        </w:rPr>
      </w:pPr>
    </w:p>
    <w:p w:rsidR="00C91C80" w:rsidRPr="00ED3AE2" w:rsidRDefault="00C91C80" w:rsidP="00C91C80">
      <w:pPr>
        <w:jc w:val="center"/>
        <w:rPr>
          <w:b/>
          <w:sz w:val="28"/>
          <w:szCs w:val="28"/>
        </w:rPr>
      </w:pPr>
      <w:r w:rsidRPr="00ED3AE2">
        <w:rPr>
          <w:b/>
          <w:sz w:val="28"/>
          <w:szCs w:val="28"/>
        </w:rPr>
        <w:t>План заседаний кафедры</w:t>
      </w:r>
    </w:p>
    <w:p w:rsidR="00C91C80" w:rsidRPr="00ED3AE2" w:rsidRDefault="00C91C80" w:rsidP="00C91C80">
      <w:pPr>
        <w:jc w:val="center"/>
        <w:rPr>
          <w:b/>
          <w:sz w:val="28"/>
          <w:szCs w:val="28"/>
        </w:rPr>
      </w:pPr>
      <w:r w:rsidRPr="00ED3AE2">
        <w:rPr>
          <w:b/>
          <w:sz w:val="28"/>
          <w:szCs w:val="28"/>
        </w:rPr>
        <w:t xml:space="preserve"> «Возобновляемые источники энергии»</w:t>
      </w:r>
    </w:p>
    <w:p w:rsidR="00C91C80" w:rsidRPr="00ED3AE2" w:rsidRDefault="002162C9" w:rsidP="00C91C80">
      <w:pPr>
        <w:jc w:val="center"/>
        <w:rPr>
          <w:b/>
          <w:sz w:val="28"/>
          <w:szCs w:val="28"/>
        </w:rPr>
      </w:pPr>
      <w:proofErr w:type="gramStart"/>
      <w:r w:rsidRPr="00ED3AE2">
        <w:rPr>
          <w:b/>
          <w:sz w:val="28"/>
          <w:szCs w:val="28"/>
        </w:rPr>
        <w:t>на</w:t>
      </w:r>
      <w:proofErr w:type="gramEnd"/>
      <w:r w:rsidRPr="00ED3AE2">
        <w:rPr>
          <w:b/>
          <w:sz w:val="28"/>
          <w:szCs w:val="28"/>
        </w:rPr>
        <w:t xml:space="preserve"> 202</w:t>
      </w:r>
      <w:r w:rsidR="00F31285">
        <w:rPr>
          <w:b/>
          <w:sz w:val="28"/>
          <w:szCs w:val="28"/>
        </w:rPr>
        <w:t>3</w:t>
      </w:r>
      <w:r w:rsidR="00C91C80" w:rsidRPr="00ED3AE2">
        <w:rPr>
          <w:b/>
          <w:sz w:val="28"/>
          <w:szCs w:val="28"/>
        </w:rPr>
        <w:t>-20</w:t>
      </w:r>
      <w:r w:rsidRPr="00ED3AE2">
        <w:rPr>
          <w:b/>
          <w:sz w:val="28"/>
          <w:szCs w:val="28"/>
        </w:rPr>
        <w:t>2</w:t>
      </w:r>
      <w:r w:rsidR="00F31285">
        <w:rPr>
          <w:b/>
          <w:sz w:val="28"/>
          <w:szCs w:val="28"/>
        </w:rPr>
        <w:t>4</w:t>
      </w:r>
      <w:r w:rsidR="00C91C80" w:rsidRPr="00ED3AE2">
        <w:rPr>
          <w:b/>
          <w:sz w:val="28"/>
          <w:szCs w:val="28"/>
        </w:rPr>
        <w:t xml:space="preserve"> учебный год</w:t>
      </w:r>
    </w:p>
    <w:p w:rsidR="00C91C80" w:rsidRPr="00ED3AE2" w:rsidRDefault="00C91C80" w:rsidP="00C91C80">
      <w:pPr>
        <w:rPr>
          <w:b/>
          <w:sz w:val="28"/>
          <w:szCs w:val="28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3"/>
        <w:gridCol w:w="6318"/>
        <w:gridCol w:w="2163"/>
        <w:gridCol w:w="1444"/>
      </w:tblGrid>
      <w:tr w:rsidR="00C91C80" w:rsidRPr="00ED3AE2" w:rsidTr="00281DA5">
        <w:tc>
          <w:tcPr>
            <w:tcW w:w="264" w:type="pct"/>
          </w:tcPr>
          <w:p w:rsidR="00C91C80" w:rsidRPr="00ED3AE2" w:rsidRDefault="00C91C80" w:rsidP="00281DA5">
            <w:pPr>
              <w:rPr>
                <w:b/>
                <w:sz w:val="28"/>
                <w:szCs w:val="28"/>
              </w:rPr>
            </w:pPr>
            <w:r w:rsidRPr="00ED3AE2">
              <w:rPr>
                <w:b/>
                <w:sz w:val="28"/>
                <w:szCs w:val="28"/>
              </w:rPr>
              <w:t>№</w:t>
            </w:r>
          </w:p>
          <w:p w:rsidR="00C91C80" w:rsidRPr="00ED3AE2" w:rsidRDefault="00C91C80" w:rsidP="00281DA5">
            <w:pPr>
              <w:rPr>
                <w:b/>
                <w:sz w:val="28"/>
                <w:szCs w:val="28"/>
              </w:rPr>
            </w:pPr>
            <w:r w:rsidRPr="00ED3AE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15" w:type="pct"/>
          </w:tcPr>
          <w:p w:rsidR="00C91C80" w:rsidRPr="00ED3AE2" w:rsidRDefault="00C91C80" w:rsidP="00281DA5">
            <w:pPr>
              <w:jc w:val="center"/>
              <w:rPr>
                <w:b/>
                <w:sz w:val="28"/>
                <w:szCs w:val="28"/>
              </w:rPr>
            </w:pPr>
          </w:p>
          <w:p w:rsidR="00C91C80" w:rsidRPr="00ED3AE2" w:rsidRDefault="00C91C80" w:rsidP="00281DA5">
            <w:pPr>
              <w:jc w:val="center"/>
              <w:rPr>
                <w:b/>
                <w:sz w:val="28"/>
                <w:szCs w:val="28"/>
              </w:rPr>
            </w:pPr>
            <w:r w:rsidRPr="00ED3AE2">
              <w:rPr>
                <w:b/>
                <w:sz w:val="28"/>
                <w:szCs w:val="28"/>
              </w:rPr>
              <w:t>Вопросы заседания</w:t>
            </w:r>
          </w:p>
        </w:tc>
        <w:tc>
          <w:tcPr>
            <w:tcW w:w="1032" w:type="pct"/>
          </w:tcPr>
          <w:p w:rsidR="00C91C80" w:rsidRPr="00ED3AE2" w:rsidRDefault="00C91C80" w:rsidP="00281DA5">
            <w:pPr>
              <w:jc w:val="center"/>
              <w:rPr>
                <w:b/>
                <w:sz w:val="28"/>
                <w:szCs w:val="28"/>
              </w:rPr>
            </w:pPr>
          </w:p>
          <w:p w:rsidR="00C91C80" w:rsidRPr="00ED3AE2" w:rsidRDefault="00C91C80" w:rsidP="00281DA5">
            <w:pPr>
              <w:jc w:val="center"/>
              <w:rPr>
                <w:b/>
                <w:sz w:val="28"/>
                <w:szCs w:val="28"/>
              </w:rPr>
            </w:pPr>
            <w:r w:rsidRPr="00ED3AE2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689" w:type="pct"/>
          </w:tcPr>
          <w:p w:rsidR="00C91C80" w:rsidRPr="00ED3AE2" w:rsidRDefault="00C91C80" w:rsidP="00281DA5">
            <w:pPr>
              <w:jc w:val="both"/>
              <w:rPr>
                <w:b/>
                <w:sz w:val="28"/>
                <w:szCs w:val="28"/>
              </w:rPr>
            </w:pPr>
            <w:r w:rsidRPr="00ED3AE2">
              <w:rPr>
                <w:b/>
                <w:sz w:val="28"/>
                <w:szCs w:val="28"/>
              </w:rPr>
              <w:t xml:space="preserve">Сроки </w:t>
            </w:r>
            <w:proofErr w:type="spellStart"/>
            <w:proofErr w:type="gramStart"/>
            <w:r w:rsidRPr="00ED3AE2">
              <w:rPr>
                <w:b/>
                <w:sz w:val="28"/>
                <w:szCs w:val="28"/>
              </w:rPr>
              <w:t>исполне-ния</w:t>
            </w:r>
            <w:proofErr w:type="spellEnd"/>
            <w:proofErr w:type="gramEnd"/>
          </w:p>
        </w:tc>
      </w:tr>
      <w:tr w:rsidR="00C91C80" w:rsidRPr="00ED3AE2" w:rsidTr="001B142B">
        <w:trPr>
          <w:trHeight w:val="309"/>
        </w:trPr>
        <w:tc>
          <w:tcPr>
            <w:tcW w:w="264" w:type="pct"/>
          </w:tcPr>
          <w:p w:rsidR="00C91C80" w:rsidRPr="00ED3AE2" w:rsidRDefault="00C91C80" w:rsidP="00281DA5">
            <w:pPr>
              <w:rPr>
                <w:b/>
                <w:sz w:val="28"/>
                <w:szCs w:val="28"/>
              </w:rPr>
            </w:pPr>
            <w:r w:rsidRPr="00ED3A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15" w:type="pct"/>
            <w:tcBorders>
              <w:bottom w:val="single" w:sz="4" w:space="0" w:color="auto"/>
            </w:tcBorders>
          </w:tcPr>
          <w:p w:rsidR="007856FB" w:rsidRPr="00ED3AE2" w:rsidRDefault="001B142B" w:rsidP="001B14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:rsidR="00C91C80" w:rsidRPr="00ED3AE2" w:rsidRDefault="00C91C80" w:rsidP="00281DA5">
            <w:pPr>
              <w:jc w:val="center"/>
              <w:rPr>
                <w:b/>
                <w:sz w:val="28"/>
                <w:szCs w:val="28"/>
              </w:rPr>
            </w:pPr>
            <w:r w:rsidRPr="00ED3AE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C91C80" w:rsidRPr="00ED3AE2" w:rsidRDefault="00C91C80" w:rsidP="00281DA5">
            <w:pPr>
              <w:jc w:val="center"/>
              <w:rPr>
                <w:b/>
                <w:sz w:val="28"/>
                <w:szCs w:val="28"/>
              </w:rPr>
            </w:pPr>
            <w:r w:rsidRPr="00ED3AE2">
              <w:rPr>
                <w:b/>
                <w:sz w:val="28"/>
                <w:szCs w:val="28"/>
              </w:rPr>
              <w:t>4</w:t>
            </w:r>
          </w:p>
        </w:tc>
      </w:tr>
      <w:tr w:rsidR="00C91C80" w:rsidRPr="00ED3AE2" w:rsidTr="00281DA5">
        <w:trPr>
          <w:trHeight w:val="770"/>
        </w:trPr>
        <w:tc>
          <w:tcPr>
            <w:tcW w:w="264" w:type="pct"/>
            <w:vMerge w:val="restart"/>
          </w:tcPr>
          <w:p w:rsidR="00C91C80" w:rsidRPr="00ED3AE2" w:rsidRDefault="00C91C80" w:rsidP="00C91C80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bottom w:val="single" w:sz="4" w:space="0" w:color="auto"/>
            </w:tcBorders>
          </w:tcPr>
          <w:p w:rsidR="00C91C80" w:rsidRPr="00ED3AE2" w:rsidRDefault="00C91C80" w:rsidP="00281DA5">
            <w:pPr>
              <w:pStyle w:val="1"/>
              <w:jc w:val="center"/>
              <w:outlineLvl w:val="0"/>
              <w:rPr>
                <w:bCs w:val="0"/>
                <w:sz w:val="24"/>
              </w:rPr>
            </w:pPr>
            <w:r w:rsidRPr="00ED3AE2">
              <w:rPr>
                <w:bCs w:val="0"/>
                <w:sz w:val="24"/>
              </w:rPr>
              <w:t>Август</w:t>
            </w:r>
          </w:p>
          <w:p w:rsidR="00C91C80" w:rsidRPr="00ED3AE2" w:rsidRDefault="00C91C80" w:rsidP="00C91C8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D3AE2">
              <w:t>Основные задачи кафедры и перспективы развития в новом учебном году.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:rsidR="00C91C80" w:rsidRPr="00ED3AE2" w:rsidRDefault="00C91C80" w:rsidP="00281DA5"/>
          <w:p w:rsidR="00C91C80" w:rsidRPr="00ED3AE2" w:rsidRDefault="00C91C80" w:rsidP="00281DA5"/>
          <w:p w:rsidR="00C91C80" w:rsidRPr="00ED3AE2" w:rsidRDefault="00C91C80" w:rsidP="00281DA5">
            <w:r w:rsidRPr="00ED3AE2">
              <w:t>Жабудаев Т.Ж.</w:t>
            </w:r>
          </w:p>
        </w:tc>
        <w:tc>
          <w:tcPr>
            <w:tcW w:w="689" w:type="pct"/>
            <w:vMerge w:val="restart"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  <w:p w:rsidR="00C91C80" w:rsidRPr="00ED3AE2" w:rsidRDefault="00F31285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C5858" w:rsidRPr="00ED3AE2">
              <w:rPr>
                <w:sz w:val="28"/>
                <w:szCs w:val="28"/>
              </w:rPr>
              <w:t>.08.2</w:t>
            </w:r>
            <w:r>
              <w:rPr>
                <w:sz w:val="28"/>
                <w:szCs w:val="28"/>
              </w:rPr>
              <w:t>3</w:t>
            </w:r>
            <w:r w:rsidR="00C91C80" w:rsidRPr="00ED3AE2">
              <w:rPr>
                <w:sz w:val="28"/>
                <w:szCs w:val="28"/>
              </w:rPr>
              <w:t>.</w:t>
            </w:r>
          </w:p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318"/>
        </w:trPr>
        <w:tc>
          <w:tcPr>
            <w:tcW w:w="264" w:type="pct"/>
            <w:vMerge/>
          </w:tcPr>
          <w:p w:rsidR="00C91C80" w:rsidRPr="00ED3AE2" w:rsidRDefault="00C91C80" w:rsidP="00C91C8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C91C80">
            <w:pPr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ED3AE2">
              <w:t>Утверждение расчета-распределения учебной нагрузки, штата кафедры.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281DA5">
            <w:r w:rsidRPr="00ED3AE2">
              <w:t>Жабудаев Т.Ж.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519"/>
        </w:trPr>
        <w:tc>
          <w:tcPr>
            <w:tcW w:w="264" w:type="pct"/>
            <w:vMerge/>
          </w:tcPr>
          <w:p w:rsidR="00C91C80" w:rsidRPr="00ED3AE2" w:rsidRDefault="00C91C80" w:rsidP="00C91C8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C91C80">
            <w:pPr>
              <w:numPr>
                <w:ilvl w:val="0"/>
                <w:numId w:val="1"/>
              </w:numPr>
              <w:jc w:val="both"/>
            </w:pPr>
            <w:r w:rsidRPr="00ED3AE2">
              <w:t xml:space="preserve">Утверждение общественных обязанностей и поручений членам кафедры. 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281DA5">
            <w:r w:rsidRPr="00ED3AE2">
              <w:t>Жабудаев Т.Ж.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517"/>
        </w:trPr>
        <w:tc>
          <w:tcPr>
            <w:tcW w:w="264" w:type="pct"/>
            <w:vMerge/>
          </w:tcPr>
          <w:p w:rsidR="00C91C80" w:rsidRPr="00ED3AE2" w:rsidRDefault="00C91C80" w:rsidP="00C91C8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C91C80">
            <w:pPr>
              <w:numPr>
                <w:ilvl w:val="0"/>
                <w:numId w:val="1"/>
              </w:numPr>
              <w:jc w:val="both"/>
            </w:pPr>
            <w:r w:rsidRPr="00ED3AE2">
              <w:t>Отчет по набору на первый курс</w:t>
            </w:r>
            <w:r w:rsidR="002902B6" w:rsidRPr="00ED3AE2">
              <w:t xml:space="preserve"> КГТИ</w:t>
            </w:r>
            <w:r w:rsidRPr="00ED3AE2">
              <w:t>.</w:t>
            </w:r>
          </w:p>
          <w:p w:rsidR="00C45491" w:rsidRPr="00ED3AE2" w:rsidRDefault="002902B6" w:rsidP="006A17D3">
            <w:pPr>
              <w:numPr>
                <w:ilvl w:val="0"/>
                <w:numId w:val="1"/>
              </w:numPr>
              <w:jc w:val="both"/>
            </w:pPr>
            <w:r w:rsidRPr="00ED3AE2">
              <w:t>Отчет по набору на первый курс ЭФ.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281DA5">
            <w:r w:rsidRPr="00ED3AE2">
              <w:t>Толомушев А.Э.</w:t>
            </w:r>
          </w:p>
          <w:p w:rsidR="00C45491" w:rsidRPr="00ED3AE2" w:rsidRDefault="008B62BC" w:rsidP="00281DA5">
            <w:proofErr w:type="spellStart"/>
            <w:r w:rsidRPr="00ED3AE2">
              <w:t>Касимова</w:t>
            </w:r>
            <w:proofErr w:type="spellEnd"/>
            <w:r w:rsidRPr="00ED3AE2">
              <w:t xml:space="preserve"> Л.</w:t>
            </w:r>
            <w:r w:rsidR="007C58E9" w:rsidRPr="00ED3AE2">
              <w:t>У.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6A17D3">
        <w:trPr>
          <w:trHeight w:val="269"/>
        </w:trPr>
        <w:tc>
          <w:tcPr>
            <w:tcW w:w="264" w:type="pct"/>
            <w:vMerge/>
          </w:tcPr>
          <w:p w:rsidR="00C91C80" w:rsidRPr="00ED3AE2" w:rsidRDefault="00C91C80" w:rsidP="00281DA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9E024C">
            <w:pPr>
              <w:numPr>
                <w:ilvl w:val="0"/>
                <w:numId w:val="1"/>
              </w:numPr>
              <w:jc w:val="both"/>
            </w:pPr>
            <w:r w:rsidRPr="00ED3AE2">
              <w:t>Р</w:t>
            </w:r>
            <w:r w:rsidR="0046181B" w:rsidRPr="00ED3AE2">
              <w:t xml:space="preserve">егистрация на осенний семестр </w:t>
            </w:r>
            <w:r w:rsidR="00E66C11" w:rsidRPr="00ED3AE2">
              <w:t>(1</w:t>
            </w:r>
            <w:r w:rsidR="009E024C" w:rsidRPr="00ED3AE2">
              <w:t>5</w:t>
            </w:r>
            <w:r w:rsidR="00E66C11" w:rsidRPr="00ED3AE2">
              <w:t>-</w:t>
            </w:r>
            <w:r w:rsidR="009E024C" w:rsidRPr="00ED3AE2">
              <w:t>24</w:t>
            </w:r>
            <w:r w:rsidRPr="00ED3AE2">
              <w:t xml:space="preserve"> сентября).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46181B" w:rsidRPr="00ED3AE2" w:rsidRDefault="007C58E9" w:rsidP="00281DA5">
            <w:proofErr w:type="spellStart"/>
            <w:r w:rsidRPr="00ED3AE2">
              <w:t>Касимова</w:t>
            </w:r>
            <w:proofErr w:type="spellEnd"/>
            <w:r w:rsidRPr="00ED3AE2">
              <w:t xml:space="preserve"> Л.У.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288"/>
        </w:trPr>
        <w:tc>
          <w:tcPr>
            <w:tcW w:w="264" w:type="pct"/>
            <w:vMerge/>
          </w:tcPr>
          <w:p w:rsidR="00C91C80" w:rsidRPr="00ED3AE2" w:rsidRDefault="00C91C80" w:rsidP="00281DA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C91C80">
            <w:pPr>
              <w:numPr>
                <w:ilvl w:val="0"/>
                <w:numId w:val="1"/>
              </w:numPr>
              <w:jc w:val="both"/>
            </w:pPr>
            <w:r w:rsidRPr="00ED3AE2">
              <w:t>Разное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281DA5"/>
        </w:tc>
        <w:tc>
          <w:tcPr>
            <w:tcW w:w="689" w:type="pct"/>
            <w:vMerge/>
            <w:tcBorders>
              <w:bottom w:val="single" w:sz="4" w:space="0" w:color="auto"/>
            </w:tcBorders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736"/>
        </w:trPr>
        <w:tc>
          <w:tcPr>
            <w:tcW w:w="264" w:type="pct"/>
            <w:vMerge w:val="restart"/>
          </w:tcPr>
          <w:p w:rsidR="00C91C80" w:rsidRPr="00ED3AE2" w:rsidRDefault="00C91C80" w:rsidP="00C91C8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bottom w:val="single" w:sz="4" w:space="0" w:color="auto"/>
            </w:tcBorders>
          </w:tcPr>
          <w:p w:rsidR="00C91C80" w:rsidRPr="00ED3AE2" w:rsidRDefault="00C91C80" w:rsidP="00281DA5">
            <w:pPr>
              <w:pStyle w:val="1"/>
              <w:ind w:left="360"/>
              <w:jc w:val="center"/>
              <w:outlineLvl w:val="0"/>
              <w:rPr>
                <w:bCs w:val="0"/>
                <w:sz w:val="24"/>
              </w:rPr>
            </w:pPr>
            <w:r w:rsidRPr="00ED3AE2">
              <w:rPr>
                <w:bCs w:val="0"/>
                <w:sz w:val="24"/>
              </w:rPr>
              <w:t>Сентябрь</w:t>
            </w:r>
          </w:p>
          <w:p w:rsidR="00C91C80" w:rsidRPr="00ED3AE2" w:rsidRDefault="00C91C80" w:rsidP="00105EB7">
            <w:pPr>
              <w:numPr>
                <w:ilvl w:val="0"/>
                <w:numId w:val="5"/>
              </w:numPr>
              <w:jc w:val="both"/>
            </w:pPr>
            <w:r w:rsidRPr="00ED3AE2">
              <w:rPr>
                <w:lang w:val="ky-KG"/>
              </w:rPr>
              <w:t>Подготовка и утверж</w:t>
            </w:r>
            <w:r w:rsidR="00105EB7">
              <w:rPr>
                <w:lang w:val="ky-KG"/>
              </w:rPr>
              <w:t xml:space="preserve">дение УМК по дисциплинам кафедры и размещение на сайте </w:t>
            </w:r>
            <w:r w:rsidR="00105EB7" w:rsidRPr="00105EB7">
              <w:rPr>
                <w:lang w:val="en-US"/>
              </w:rPr>
              <w:t>online</w:t>
            </w:r>
            <w:r w:rsidR="00105EB7" w:rsidRPr="00105EB7">
              <w:t>.</w:t>
            </w:r>
            <w:proofErr w:type="spellStart"/>
            <w:r w:rsidR="00105EB7" w:rsidRPr="00105EB7">
              <w:rPr>
                <w:lang w:val="en-US"/>
              </w:rPr>
              <w:t>kstu</w:t>
            </w:r>
            <w:proofErr w:type="spellEnd"/>
            <w:r w:rsidR="00105EB7" w:rsidRPr="00105EB7">
              <w:t>.</w:t>
            </w:r>
            <w:r w:rsidR="00105EB7" w:rsidRPr="00105EB7">
              <w:rPr>
                <w:lang w:val="en-US"/>
              </w:rPr>
              <w:t>kg</w:t>
            </w:r>
            <w:r w:rsidR="00105EB7" w:rsidRPr="00105EB7">
              <w:t>.</w:t>
            </w:r>
            <w:r w:rsidR="00466369" w:rsidRPr="00ED3AE2">
              <w:rPr>
                <w:lang w:val="ky-KG"/>
              </w:rPr>
              <w:t xml:space="preserve"> Подготовить и получить заключение УМК по ГЭУ, ЭТМ и НиВИЭ на кыргызском языке.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:rsidR="00C91C80" w:rsidRPr="00ED3AE2" w:rsidRDefault="00C91C80" w:rsidP="00281DA5"/>
          <w:p w:rsidR="00C91C80" w:rsidRPr="00ED3AE2" w:rsidRDefault="00C91C80" w:rsidP="00281DA5"/>
          <w:p w:rsidR="00C91C80" w:rsidRPr="00ED3AE2" w:rsidRDefault="00C91C80" w:rsidP="007E35FD">
            <w:r w:rsidRPr="00ED3AE2">
              <w:t>Жабудаев Т.Ж.</w:t>
            </w:r>
            <w:r w:rsidR="007E35FD" w:rsidRPr="00ED3AE2">
              <w:t xml:space="preserve"> Акпаралиев Р.А. Толомушев А.Э.</w:t>
            </w:r>
          </w:p>
        </w:tc>
        <w:tc>
          <w:tcPr>
            <w:tcW w:w="689" w:type="pct"/>
            <w:vMerge w:val="restart"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  <w:p w:rsidR="00C91C80" w:rsidRPr="00ED3AE2" w:rsidRDefault="006C7481" w:rsidP="00AC20BF">
            <w:pPr>
              <w:jc w:val="center"/>
              <w:rPr>
                <w:sz w:val="28"/>
                <w:szCs w:val="28"/>
              </w:rPr>
            </w:pPr>
            <w:r w:rsidRPr="00ED3AE2">
              <w:rPr>
                <w:sz w:val="28"/>
                <w:szCs w:val="28"/>
              </w:rPr>
              <w:t>2</w:t>
            </w:r>
            <w:r w:rsidR="00AC20BF">
              <w:rPr>
                <w:sz w:val="28"/>
                <w:szCs w:val="28"/>
                <w:lang w:val="ky-KG"/>
              </w:rPr>
              <w:t>7</w:t>
            </w:r>
            <w:bookmarkStart w:id="0" w:name="_GoBack"/>
            <w:bookmarkEnd w:id="0"/>
            <w:r w:rsidR="00776939" w:rsidRPr="00ED3AE2">
              <w:rPr>
                <w:sz w:val="28"/>
                <w:szCs w:val="28"/>
              </w:rPr>
              <w:t>.09.2</w:t>
            </w:r>
            <w:r w:rsidR="00003C5C">
              <w:rPr>
                <w:sz w:val="28"/>
                <w:szCs w:val="28"/>
              </w:rPr>
              <w:t>3</w:t>
            </w:r>
            <w:r w:rsidR="00C91C80" w:rsidRPr="00ED3AE2">
              <w:rPr>
                <w:sz w:val="28"/>
                <w:szCs w:val="28"/>
              </w:rPr>
              <w:t>.</w:t>
            </w:r>
          </w:p>
        </w:tc>
      </w:tr>
      <w:tr w:rsidR="00413A65" w:rsidRPr="00ED3AE2" w:rsidTr="00413A65">
        <w:trPr>
          <w:trHeight w:val="231"/>
        </w:trPr>
        <w:tc>
          <w:tcPr>
            <w:tcW w:w="264" w:type="pct"/>
            <w:vMerge/>
          </w:tcPr>
          <w:p w:rsidR="00413A65" w:rsidRPr="00ED3AE2" w:rsidRDefault="00413A65" w:rsidP="00C91C8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</w:tcPr>
          <w:p w:rsidR="00413A65" w:rsidRPr="00ED3AE2" w:rsidRDefault="00413A65" w:rsidP="00C91C80">
            <w:pPr>
              <w:numPr>
                <w:ilvl w:val="0"/>
                <w:numId w:val="15"/>
              </w:numPr>
              <w:jc w:val="both"/>
            </w:pPr>
            <w:r w:rsidRPr="00ED3AE2">
              <w:t>Утверждение плана заседаний</w:t>
            </w:r>
            <w:r>
              <w:t xml:space="preserve"> и работ</w:t>
            </w:r>
            <w:r w:rsidRPr="00ED3AE2">
              <w:t xml:space="preserve"> кафедры.</w:t>
            </w:r>
          </w:p>
        </w:tc>
        <w:tc>
          <w:tcPr>
            <w:tcW w:w="1032" w:type="pct"/>
          </w:tcPr>
          <w:p w:rsidR="00413A65" w:rsidRPr="00ED3AE2" w:rsidRDefault="00413A65" w:rsidP="00281DA5">
            <w:r w:rsidRPr="00ED3AE2">
              <w:t>Жабудаев Т.Ж.</w:t>
            </w:r>
          </w:p>
        </w:tc>
        <w:tc>
          <w:tcPr>
            <w:tcW w:w="689" w:type="pct"/>
            <w:vMerge/>
          </w:tcPr>
          <w:p w:rsidR="00413A65" w:rsidRPr="00ED3AE2" w:rsidRDefault="00413A65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259"/>
        </w:trPr>
        <w:tc>
          <w:tcPr>
            <w:tcW w:w="264" w:type="pct"/>
            <w:vMerge/>
          </w:tcPr>
          <w:p w:rsidR="00C91C80" w:rsidRPr="00ED3AE2" w:rsidRDefault="00C91C80" w:rsidP="00C91C8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bottom w:val="single" w:sz="4" w:space="0" w:color="auto"/>
            </w:tcBorders>
          </w:tcPr>
          <w:p w:rsidR="00C91C80" w:rsidRPr="00ED3AE2" w:rsidRDefault="00C91C80" w:rsidP="00C91C80">
            <w:pPr>
              <w:numPr>
                <w:ilvl w:val="0"/>
                <w:numId w:val="15"/>
              </w:numPr>
              <w:jc w:val="both"/>
            </w:pPr>
            <w:r w:rsidRPr="00ED3AE2">
              <w:t>Утверждение индивидуальных планов преподавателей.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:rsidR="00C91C80" w:rsidRPr="00ED3AE2" w:rsidRDefault="00C91C80" w:rsidP="00281DA5">
            <w:r w:rsidRPr="00ED3AE2">
              <w:t>Жабудаев Т.Ж.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264"/>
        </w:trPr>
        <w:tc>
          <w:tcPr>
            <w:tcW w:w="264" w:type="pct"/>
            <w:vMerge/>
          </w:tcPr>
          <w:p w:rsidR="00C91C80" w:rsidRPr="00ED3AE2" w:rsidRDefault="00C91C80" w:rsidP="00C91C8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bottom w:val="single" w:sz="4" w:space="0" w:color="auto"/>
            </w:tcBorders>
          </w:tcPr>
          <w:p w:rsidR="00C91C80" w:rsidRPr="00ED3AE2" w:rsidRDefault="00C91C80" w:rsidP="00C91C80">
            <w:pPr>
              <w:numPr>
                <w:ilvl w:val="0"/>
                <w:numId w:val="15"/>
              </w:numPr>
              <w:jc w:val="both"/>
            </w:pPr>
            <w:r w:rsidRPr="00ED3AE2">
              <w:t xml:space="preserve">Утверждение графика </w:t>
            </w:r>
            <w:proofErr w:type="spellStart"/>
            <w:r w:rsidRPr="00ED3AE2">
              <w:t>взаимопосещения</w:t>
            </w:r>
            <w:proofErr w:type="spellEnd"/>
            <w:r w:rsidRPr="00ED3AE2">
              <w:t xml:space="preserve"> занятий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:rsidR="00C91C80" w:rsidRPr="00ED3AE2" w:rsidRDefault="004F1A1D" w:rsidP="00281DA5">
            <w:proofErr w:type="spellStart"/>
            <w:r>
              <w:t>Ашимбекова</w:t>
            </w:r>
            <w:proofErr w:type="spellEnd"/>
            <w:r>
              <w:t xml:space="preserve"> Б.А.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251"/>
        </w:trPr>
        <w:tc>
          <w:tcPr>
            <w:tcW w:w="264" w:type="pct"/>
            <w:vMerge/>
          </w:tcPr>
          <w:p w:rsidR="00C91C80" w:rsidRPr="00ED3AE2" w:rsidRDefault="00C91C80" w:rsidP="00C91C8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C91C80">
            <w:pPr>
              <w:pStyle w:val="a4"/>
              <w:numPr>
                <w:ilvl w:val="0"/>
                <w:numId w:val="15"/>
              </w:numPr>
              <w:jc w:val="both"/>
            </w:pPr>
            <w:r w:rsidRPr="00ED3AE2">
              <w:t xml:space="preserve">Подведение итогов </w:t>
            </w:r>
            <w:r w:rsidR="006C68F3" w:rsidRPr="00ED3AE2">
              <w:t>учебной</w:t>
            </w:r>
            <w:r w:rsidRPr="00ED3AE2">
              <w:t xml:space="preserve"> практики.</w:t>
            </w:r>
          </w:p>
          <w:p w:rsidR="00C91C80" w:rsidRPr="00ED3AE2" w:rsidRDefault="00697388" w:rsidP="00836B3A">
            <w:r w:rsidRPr="00ED3AE2">
              <w:t xml:space="preserve">     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5D4152" w:rsidRPr="00413A65" w:rsidRDefault="00055F0F" w:rsidP="005D4152">
            <w:r w:rsidRPr="00ED3AE2">
              <w:t xml:space="preserve">Жабудаев Т.Ж. </w:t>
            </w:r>
            <w:r w:rsidR="005D4152" w:rsidRPr="00413A65">
              <w:t>Толомушев А.Э.</w:t>
            </w:r>
          </w:p>
          <w:p w:rsidR="00134D57" w:rsidRPr="00ED3AE2" w:rsidRDefault="002554E8" w:rsidP="00281DA5">
            <w:r w:rsidRPr="00413A65">
              <w:t>Медеров Т.Т.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251"/>
        </w:trPr>
        <w:tc>
          <w:tcPr>
            <w:tcW w:w="264" w:type="pct"/>
            <w:vMerge/>
          </w:tcPr>
          <w:p w:rsidR="00C91C80" w:rsidRPr="00ED3AE2" w:rsidRDefault="00C91C80" w:rsidP="00C91C8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C91C80">
            <w:pPr>
              <w:pStyle w:val="a4"/>
              <w:numPr>
                <w:ilvl w:val="0"/>
                <w:numId w:val="15"/>
              </w:numPr>
              <w:jc w:val="both"/>
            </w:pPr>
            <w:r w:rsidRPr="00ED3AE2">
              <w:t xml:space="preserve">Выбор и назначение кураторов групп, </w:t>
            </w:r>
            <w:proofErr w:type="spellStart"/>
            <w:r w:rsidRPr="00ED3AE2">
              <w:t>академ</w:t>
            </w:r>
            <w:proofErr w:type="spellEnd"/>
            <w:r w:rsidRPr="00ED3AE2">
              <w:t>. советников, утверждение их плана работы.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281DA5">
            <w:r w:rsidRPr="00ED3AE2">
              <w:t>Жабудаев Т.Ж.</w:t>
            </w:r>
          </w:p>
          <w:p w:rsidR="00C91C80" w:rsidRPr="00ED3AE2" w:rsidRDefault="00C91C80" w:rsidP="00281DA5"/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274"/>
        </w:trPr>
        <w:tc>
          <w:tcPr>
            <w:tcW w:w="264" w:type="pct"/>
            <w:vMerge/>
          </w:tcPr>
          <w:p w:rsidR="00C91C80" w:rsidRPr="00ED3AE2" w:rsidRDefault="00C91C80" w:rsidP="00C91C8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</w:tcBorders>
          </w:tcPr>
          <w:p w:rsidR="00C91C80" w:rsidRPr="00ED3AE2" w:rsidRDefault="00C91C80" w:rsidP="00C91C80">
            <w:pPr>
              <w:pStyle w:val="a4"/>
              <w:numPr>
                <w:ilvl w:val="0"/>
                <w:numId w:val="15"/>
              </w:numPr>
              <w:jc w:val="both"/>
            </w:pPr>
            <w:r w:rsidRPr="00ED3AE2">
              <w:t>Утверждение тематики КР, КП и РГЗ.</w:t>
            </w:r>
          </w:p>
        </w:tc>
        <w:tc>
          <w:tcPr>
            <w:tcW w:w="1032" w:type="pct"/>
            <w:tcBorders>
              <w:top w:val="single" w:sz="4" w:space="0" w:color="auto"/>
            </w:tcBorders>
          </w:tcPr>
          <w:p w:rsidR="00C91C80" w:rsidRPr="00ED3AE2" w:rsidRDefault="00C91C80" w:rsidP="00281DA5">
            <w:r w:rsidRPr="00ED3AE2">
              <w:t>Руководители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288"/>
        </w:trPr>
        <w:tc>
          <w:tcPr>
            <w:tcW w:w="264" w:type="pct"/>
            <w:vMerge/>
          </w:tcPr>
          <w:p w:rsidR="00C91C80" w:rsidRPr="00ED3AE2" w:rsidRDefault="00C91C80" w:rsidP="00281DA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A71FAF">
            <w:pPr>
              <w:pStyle w:val="a4"/>
              <w:numPr>
                <w:ilvl w:val="0"/>
                <w:numId w:val="15"/>
              </w:numPr>
              <w:jc w:val="both"/>
            </w:pPr>
            <w:r w:rsidRPr="00ED3AE2">
              <w:t>Разное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281DA5"/>
        </w:tc>
        <w:tc>
          <w:tcPr>
            <w:tcW w:w="689" w:type="pct"/>
            <w:vMerge/>
            <w:tcBorders>
              <w:bottom w:val="single" w:sz="4" w:space="0" w:color="auto"/>
            </w:tcBorders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AC6501">
        <w:trPr>
          <w:trHeight w:val="796"/>
        </w:trPr>
        <w:tc>
          <w:tcPr>
            <w:tcW w:w="264" w:type="pct"/>
            <w:vMerge w:val="restart"/>
          </w:tcPr>
          <w:p w:rsidR="00C91C80" w:rsidRPr="00ED3AE2" w:rsidRDefault="00C91C80" w:rsidP="00C91C8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bottom w:val="single" w:sz="4" w:space="0" w:color="auto"/>
            </w:tcBorders>
          </w:tcPr>
          <w:p w:rsidR="00C91C80" w:rsidRPr="00ED3AE2" w:rsidRDefault="00C91C80" w:rsidP="00281DA5">
            <w:pPr>
              <w:pStyle w:val="2"/>
              <w:spacing w:before="0" w:after="0"/>
              <w:ind w:left="360"/>
              <w:jc w:val="center"/>
              <w:outlineLvl w:val="1"/>
              <w:rPr>
                <w:i w:val="0"/>
                <w:sz w:val="24"/>
              </w:rPr>
            </w:pPr>
            <w:r w:rsidRPr="00ED3AE2">
              <w:rPr>
                <w:i w:val="0"/>
                <w:sz w:val="24"/>
              </w:rPr>
              <w:t>Октябрь</w:t>
            </w:r>
          </w:p>
          <w:p w:rsidR="00C91C80" w:rsidRPr="00ED3AE2" w:rsidRDefault="00AC6501" w:rsidP="00AC6501">
            <w:pPr>
              <w:pStyle w:val="2"/>
              <w:numPr>
                <w:ilvl w:val="0"/>
                <w:numId w:val="16"/>
              </w:numPr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D3AE2">
              <w:rPr>
                <w:rFonts w:ascii="Times New Roman" w:hAnsi="Times New Roman" w:cs="Times New Roman"/>
                <w:b w:val="0"/>
                <w:i w:val="0"/>
                <w:sz w:val="24"/>
              </w:rPr>
              <w:t xml:space="preserve">Утверждения плана издания учебно-методического материала кафедры. 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:rsidR="00C91C80" w:rsidRPr="00ED3AE2" w:rsidRDefault="00C91C80" w:rsidP="00281DA5"/>
          <w:p w:rsidR="00C91C80" w:rsidRPr="00ED3AE2" w:rsidRDefault="000D716D" w:rsidP="00281DA5">
            <w:r w:rsidRPr="00ED3AE2">
              <w:t>Толомушев А.Э.</w:t>
            </w:r>
          </w:p>
          <w:p w:rsidR="00C91C80" w:rsidRPr="00ED3AE2" w:rsidRDefault="00C91C80" w:rsidP="00281DA5">
            <w:r w:rsidRPr="00ED3AE2">
              <w:t xml:space="preserve">ППС </w:t>
            </w:r>
          </w:p>
        </w:tc>
        <w:tc>
          <w:tcPr>
            <w:tcW w:w="689" w:type="pct"/>
            <w:vMerge w:val="restart"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  <w:p w:rsidR="00C91C80" w:rsidRPr="00ED3AE2" w:rsidRDefault="008333FF" w:rsidP="00003C5C">
            <w:pPr>
              <w:jc w:val="center"/>
              <w:rPr>
                <w:sz w:val="28"/>
                <w:szCs w:val="28"/>
              </w:rPr>
            </w:pPr>
            <w:r w:rsidRPr="00ED3AE2">
              <w:rPr>
                <w:sz w:val="28"/>
                <w:szCs w:val="28"/>
              </w:rPr>
              <w:t>2</w:t>
            </w:r>
            <w:r w:rsidR="00003C5C">
              <w:rPr>
                <w:sz w:val="28"/>
                <w:szCs w:val="28"/>
              </w:rPr>
              <w:t>7</w:t>
            </w:r>
            <w:r w:rsidR="00A174AF" w:rsidRPr="00ED3AE2">
              <w:rPr>
                <w:sz w:val="28"/>
                <w:szCs w:val="28"/>
              </w:rPr>
              <w:t>.10.</w:t>
            </w:r>
            <w:r w:rsidR="006C7481" w:rsidRPr="00ED3AE2">
              <w:rPr>
                <w:sz w:val="28"/>
                <w:szCs w:val="28"/>
              </w:rPr>
              <w:t>2</w:t>
            </w:r>
            <w:r w:rsidR="00003C5C">
              <w:rPr>
                <w:sz w:val="28"/>
                <w:szCs w:val="28"/>
              </w:rPr>
              <w:t>3</w:t>
            </w:r>
            <w:r w:rsidR="00C91C80" w:rsidRPr="00ED3AE2">
              <w:rPr>
                <w:sz w:val="28"/>
                <w:szCs w:val="28"/>
              </w:rPr>
              <w:t>.</w:t>
            </w:r>
          </w:p>
        </w:tc>
      </w:tr>
      <w:tr w:rsidR="00C91C80" w:rsidRPr="00ED3AE2" w:rsidTr="00281DA5">
        <w:trPr>
          <w:trHeight w:val="557"/>
        </w:trPr>
        <w:tc>
          <w:tcPr>
            <w:tcW w:w="264" w:type="pct"/>
            <w:vMerge/>
          </w:tcPr>
          <w:p w:rsidR="00C91C80" w:rsidRPr="00ED3AE2" w:rsidRDefault="00C91C80" w:rsidP="00C91C80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</w:tcPr>
          <w:p w:rsidR="00C91C80" w:rsidRPr="00ED3AE2" w:rsidRDefault="00C91C80" w:rsidP="00C91C80">
            <w:pPr>
              <w:pStyle w:val="a4"/>
              <w:numPr>
                <w:ilvl w:val="0"/>
                <w:numId w:val="16"/>
              </w:numPr>
            </w:pPr>
            <w:r w:rsidRPr="00ED3AE2">
              <w:t>Анализ посещаемости и успеваемости студентов по дисциплинам кафедры и в курируемых группах.</w:t>
            </w:r>
          </w:p>
        </w:tc>
        <w:tc>
          <w:tcPr>
            <w:tcW w:w="1032" w:type="pct"/>
          </w:tcPr>
          <w:p w:rsidR="00C91C80" w:rsidRPr="00ED3AE2" w:rsidRDefault="00C91C80" w:rsidP="00281DA5">
            <w:r w:rsidRPr="00ED3AE2">
              <w:t>ППС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452"/>
        </w:trPr>
        <w:tc>
          <w:tcPr>
            <w:tcW w:w="264" w:type="pct"/>
            <w:vMerge/>
          </w:tcPr>
          <w:p w:rsidR="00C91C80" w:rsidRPr="00ED3AE2" w:rsidRDefault="00C91C80" w:rsidP="00C91C80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AC6501" w:rsidP="00C91C80">
            <w:pPr>
              <w:numPr>
                <w:ilvl w:val="0"/>
                <w:numId w:val="16"/>
              </w:numPr>
              <w:jc w:val="both"/>
            </w:pPr>
            <w:r w:rsidRPr="00ED3AE2">
              <w:t>Утверждение перечня вопросов, экзаменационных билетов, тестовых заданий.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281DA5">
            <w:r w:rsidRPr="00ED3AE2">
              <w:t>Жабудаев Т.Ж.</w:t>
            </w:r>
          </w:p>
          <w:p w:rsidR="00C91C80" w:rsidRPr="00ED3AE2" w:rsidRDefault="00C91C80" w:rsidP="00281DA5"/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9B6E4C">
        <w:trPr>
          <w:trHeight w:val="274"/>
        </w:trPr>
        <w:tc>
          <w:tcPr>
            <w:tcW w:w="264" w:type="pct"/>
            <w:vMerge/>
          </w:tcPr>
          <w:p w:rsidR="00C91C80" w:rsidRPr="00ED3AE2" w:rsidRDefault="00C91C80" w:rsidP="00C91C80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</w:tcBorders>
          </w:tcPr>
          <w:p w:rsidR="00C91C80" w:rsidRPr="00ED3AE2" w:rsidRDefault="00C91C80" w:rsidP="00C91C80">
            <w:pPr>
              <w:numPr>
                <w:ilvl w:val="0"/>
                <w:numId w:val="16"/>
              </w:numPr>
              <w:jc w:val="both"/>
            </w:pPr>
            <w:r w:rsidRPr="00ED3AE2">
              <w:t>Утверждение председателя и членов ГАК.</w:t>
            </w:r>
          </w:p>
        </w:tc>
        <w:tc>
          <w:tcPr>
            <w:tcW w:w="1032" w:type="pct"/>
            <w:tcBorders>
              <w:top w:val="single" w:sz="4" w:space="0" w:color="auto"/>
            </w:tcBorders>
          </w:tcPr>
          <w:p w:rsidR="00C91C80" w:rsidRPr="00ED3AE2" w:rsidRDefault="00C91C80" w:rsidP="00281DA5">
            <w:r w:rsidRPr="00ED3AE2">
              <w:t>Жабудаев Т.Ж.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288"/>
        </w:trPr>
        <w:tc>
          <w:tcPr>
            <w:tcW w:w="264" w:type="pct"/>
            <w:vMerge/>
          </w:tcPr>
          <w:p w:rsidR="00C91C80" w:rsidRPr="00ED3AE2" w:rsidRDefault="00C91C80" w:rsidP="00281DA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C91C80">
            <w:pPr>
              <w:pStyle w:val="a4"/>
              <w:numPr>
                <w:ilvl w:val="0"/>
                <w:numId w:val="16"/>
              </w:numPr>
              <w:jc w:val="both"/>
            </w:pPr>
            <w:r w:rsidRPr="00ED3AE2">
              <w:t>Разное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281DA5"/>
        </w:tc>
        <w:tc>
          <w:tcPr>
            <w:tcW w:w="689" w:type="pct"/>
            <w:vMerge/>
            <w:tcBorders>
              <w:bottom w:val="single" w:sz="4" w:space="0" w:color="auto"/>
            </w:tcBorders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867"/>
        </w:trPr>
        <w:tc>
          <w:tcPr>
            <w:tcW w:w="264" w:type="pct"/>
            <w:vMerge w:val="restart"/>
          </w:tcPr>
          <w:p w:rsidR="00C91C80" w:rsidRPr="00ED3AE2" w:rsidRDefault="00C91C80" w:rsidP="00C91C80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</w:tcPr>
          <w:p w:rsidR="00C91C80" w:rsidRPr="00ED3AE2" w:rsidRDefault="00C91C80" w:rsidP="0079559E">
            <w:pPr>
              <w:pStyle w:val="2"/>
              <w:ind w:left="360"/>
              <w:jc w:val="center"/>
              <w:outlineLvl w:val="1"/>
              <w:rPr>
                <w:i w:val="0"/>
                <w:sz w:val="24"/>
              </w:rPr>
            </w:pPr>
            <w:r w:rsidRPr="00ED3AE2">
              <w:rPr>
                <w:i w:val="0"/>
                <w:sz w:val="24"/>
              </w:rPr>
              <w:t>Ноябрь</w:t>
            </w:r>
          </w:p>
          <w:p w:rsidR="00C91C80" w:rsidRPr="00ED3AE2" w:rsidRDefault="00C91C80" w:rsidP="0079559E">
            <w:pPr>
              <w:pStyle w:val="a4"/>
              <w:numPr>
                <w:ilvl w:val="0"/>
                <w:numId w:val="25"/>
              </w:numPr>
              <w:jc w:val="both"/>
            </w:pPr>
            <w:r w:rsidRPr="00ED3AE2">
              <w:t xml:space="preserve">Аттестация аспирантов и соискателей. </w:t>
            </w:r>
          </w:p>
        </w:tc>
        <w:tc>
          <w:tcPr>
            <w:tcW w:w="1032" w:type="pct"/>
          </w:tcPr>
          <w:p w:rsidR="00C91C80" w:rsidRPr="00ED3AE2" w:rsidRDefault="00C91C80" w:rsidP="00281DA5"/>
          <w:p w:rsidR="00C91C80" w:rsidRPr="00ED3AE2" w:rsidRDefault="00C91C80" w:rsidP="00281DA5"/>
          <w:p w:rsidR="00C91C80" w:rsidRPr="00ED3AE2" w:rsidRDefault="00C91C80" w:rsidP="00281DA5">
            <w:r w:rsidRPr="00ED3AE2">
              <w:t>Жабудаев Т.Ж</w:t>
            </w:r>
          </w:p>
        </w:tc>
        <w:tc>
          <w:tcPr>
            <w:tcW w:w="689" w:type="pct"/>
            <w:vMerge w:val="restart"/>
          </w:tcPr>
          <w:p w:rsidR="00BF3236" w:rsidRPr="00ED3AE2" w:rsidRDefault="00BF3236" w:rsidP="00883682">
            <w:pPr>
              <w:jc w:val="center"/>
              <w:rPr>
                <w:sz w:val="28"/>
                <w:szCs w:val="28"/>
              </w:rPr>
            </w:pPr>
          </w:p>
          <w:p w:rsidR="00C91C80" w:rsidRPr="00ED3AE2" w:rsidRDefault="009C085D" w:rsidP="001128C4">
            <w:pPr>
              <w:jc w:val="center"/>
              <w:rPr>
                <w:sz w:val="28"/>
                <w:szCs w:val="28"/>
              </w:rPr>
            </w:pPr>
            <w:r w:rsidRPr="00ED3AE2">
              <w:rPr>
                <w:sz w:val="28"/>
                <w:szCs w:val="28"/>
              </w:rPr>
              <w:t>2</w:t>
            </w:r>
            <w:r w:rsidR="00003C5C">
              <w:rPr>
                <w:sz w:val="28"/>
                <w:szCs w:val="28"/>
              </w:rPr>
              <w:t>4</w:t>
            </w:r>
            <w:r w:rsidR="00883682" w:rsidRPr="00ED3AE2">
              <w:rPr>
                <w:sz w:val="28"/>
                <w:szCs w:val="28"/>
              </w:rPr>
              <w:t>.11.</w:t>
            </w:r>
            <w:r w:rsidR="006C7481" w:rsidRPr="00ED3AE2">
              <w:rPr>
                <w:sz w:val="28"/>
                <w:szCs w:val="28"/>
              </w:rPr>
              <w:t xml:space="preserve"> 2</w:t>
            </w:r>
            <w:r w:rsidR="00003C5C">
              <w:rPr>
                <w:sz w:val="28"/>
                <w:szCs w:val="28"/>
              </w:rPr>
              <w:t>3</w:t>
            </w:r>
            <w:r w:rsidR="00C91C80" w:rsidRPr="00ED3AE2">
              <w:rPr>
                <w:sz w:val="28"/>
                <w:szCs w:val="28"/>
              </w:rPr>
              <w:t>.</w:t>
            </w:r>
          </w:p>
        </w:tc>
      </w:tr>
      <w:tr w:rsidR="00C91C80" w:rsidRPr="00ED3AE2" w:rsidTr="00281DA5">
        <w:trPr>
          <w:trHeight w:val="553"/>
        </w:trPr>
        <w:tc>
          <w:tcPr>
            <w:tcW w:w="264" w:type="pct"/>
            <w:vMerge/>
          </w:tcPr>
          <w:p w:rsidR="00C91C80" w:rsidRPr="00ED3AE2" w:rsidRDefault="00C91C80" w:rsidP="0079559E">
            <w:pPr>
              <w:pStyle w:val="a4"/>
              <w:numPr>
                <w:ilvl w:val="0"/>
                <w:numId w:val="25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</w:tcPr>
          <w:p w:rsidR="00C91C80" w:rsidRPr="00ED3AE2" w:rsidRDefault="00C91C80" w:rsidP="0079559E">
            <w:pPr>
              <w:pStyle w:val="2"/>
              <w:numPr>
                <w:ilvl w:val="0"/>
                <w:numId w:val="25"/>
              </w:numPr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D3AE2">
              <w:rPr>
                <w:rFonts w:ascii="Times New Roman" w:hAnsi="Times New Roman" w:cs="Times New Roman"/>
                <w:b w:val="0"/>
                <w:i w:val="0"/>
                <w:sz w:val="24"/>
              </w:rPr>
              <w:t>Утверждение отчета по научно-исследовательской работе за календарный год.</w:t>
            </w:r>
          </w:p>
        </w:tc>
        <w:tc>
          <w:tcPr>
            <w:tcW w:w="1032" w:type="pct"/>
          </w:tcPr>
          <w:p w:rsidR="00C91C80" w:rsidRPr="00ED3AE2" w:rsidRDefault="00C91C80" w:rsidP="00281DA5">
            <w:r w:rsidRPr="00ED3AE2">
              <w:t>Жабудаев Т.Ж.</w:t>
            </w:r>
          </w:p>
          <w:p w:rsidR="00C91C80" w:rsidRPr="00ED3AE2" w:rsidRDefault="00883682" w:rsidP="00281DA5">
            <w:r w:rsidRPr="00ED3AE2">
              <w:t>Акпаралиев Р.А.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305"/>
        </w:trPr>
        <w:tc>
          <w:tcPr>
            <w:tcW w:w="264" w:type="pct"/>
            <w:vMerge/>
          </w:tcPr>
          <w:p w:rsidR="00C91C80" w:rsidRPr="00ED3AE2" w:rsidRDefault="00C91C80" w:rsidP="00C91C80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</w:tcBorders>
          </w:tcPr>
          <w:p w:rsidR="00C91C80" w:rsidRPr="00ED3AE2" w:rsidRDefault="00C91C80" w:rsidP="0079559E">
            <w:pPr>
              <w:pStyle w:val="a4"/>
              <w:numPr>
                <w:ilvl w:val="0"/>
                <w:numId w:val="25"/>
              </w:numPr>
              <w:jc w:val="both"/>
            </w:pPr>
            <w:r w:rsidRPr="00ED3AE2">
              <w:t xml:space="preserve">Анализ результатов </w:t>
            </w:r>
            <w:proofErr w:type="spellStart"/>
            <w:r w:rsidRPr="00ED3AE2">
              <w:t>взаимопосещений</w:t>
            </w:r>
            <w:proofErr w:type="spellEnd"/>
            <w:r w:rsidRPr="00ED3AE2">
              <w:t xml:space="preserve"> преподавателей.</w:t>
            </w:r>
          </w:p>
        </w:tc>
        <w:tc>
          <w:tcPr>
            <w:tcW w:w="1032" w:type="pct"/>
            <w:tcBorders>
              <w:top w:val="single" w:sz="4" w:space="0" w:color="auto"/>
            </w:tcBorders>
          </w:tcPr>
          <w:p w:rsidR="003E2E9D" w:rsidRDefault="003E2E9D" w:rsidP="00281DA5">
            <w:proofErr w:type="spellStart"/>
            <w:r>
              <w:t>Ашимбекова</w:t>
            </w:r>
            <w:proofErr w:type="spellEnd"/>
            <w:r>
              <w:t xml:space="preserve"> Б.А.</w:t>
            </w:r>
          </w:p>
          <w:p w:rsidR="00C91C80" w:rsidRPr="00ED3AE2" w:rsidRDefault="00C91C80" w:rsidP="00281DA5">
            <w:r w:rsidRPr="00ED3AE2">
              <w:t>ППС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555"/>
        </w:trPr>
        <w:tc>
          <w:tcPr>
            <w:tcW w:w="264" w:type="pct"/>
            <w:vMerge/>
          </w:tcPr>
          <w:p w:rsidR="00C91C80" w:rsidRPr="00ED3AE2" w:rsidRDefault="00C91C80" w:rsidP="00C91C80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</w:tcBorders>
          </w:tcPr>
          <w:p w:rsidR="00C91C80" w:rsidRPr="00ED3AE2" w:rsidRDefault="00C91C80" w:rsidP="0079559E">
            <w:pPr>
              <w:pStyle w:val="a4"/>
              <w:numPr>
                <w:ilvl w:val="0"/>
                <w:numId w:val="25"/>
              </w:numPr>
              <w:jc w:val="both"/>
            </w:pPr>
            <w:r w:rsidRPr="00ED3AE2">
              <w:t>Анализ хода выполнения КР, КП, РГЗ, сдачи лабораторных работ.</w:t>
            </w:r>
          </w:p>
        </w:tc>
        <w:tc>
          <w:tcPr>
            <w:tcW w:w="1032" w:type="pct"/>
            <w:tcBorders>
              <w:top w:val="single" w:sz="4" w:space="0" w:color="auto"/>
            </w:tcBorders>
          </w:tcPr>
          <w:p w:rsidR="00C91C80" w:rsidRPr="00ED3AE2" w:rsidRDefault="00C91C80" w:rsidP="00281DA5">
            <w:r w:rsidRPr="00ED3AE2">
              <w:t xml:space="preserve">ППС 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555"/>
        </w:trPr>
        <w:tc>
          <w:tcPr>
            <w:tcW w:w="264" w:type="pct"/>
            <w:vMerge/>
          </w:tcPr>
          <w:p w:rsidR="00C91C80" w:rsidRPr="00ED3AE2" w:rsidRDefault="00C91C80" w:rsidP="00C91C80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</w:tcBorders>
          </w:tcPr>
          <w:p w:rsidR="00C91C80" w:rsidRPr="00ED3AE2" w:rsidRDefault="00AC6501" w:rsidP="0079559E">
            <w:pPr>
              <w:pStyle w:val="2"/>
              <w:numPr>
                <w:ilvl w:val="0"/>
                <w:numId w:val="25"/>
              </w:numPr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</w:rPr>
            </w:pPr>
            <w:r w:rsidRPr="00ED3AE2">
              <w:rPr>
                <w:rFonts w:ascii="Times New Roman" w:hAnsi="Times New Roman" w:cs="Times New Roman"/>
                <w:b w:val="0"/>
                <w:i w:val="0"/>
                <w:sz w:val="24"/>
              </w:rPr>
              <w:t>Анализ результатов текущего рейтингового контроля, организация дополнительных консультаций.</w:t>
            </w:r>
            <w:r w:rsidRPr="00ED3AE2">
              <w:t xml:space="preserve"> </w:t>
            </w:r>
          </w:p>
        </w:tc>
        <w:tc>
          <w:tcPr>
            <w:tcW w:w="1032" w:type="pct"/>
            <w:tcBorders>
              <w:top w:val="single" w:sz="4" w:space="0" w:color="auto"/>
            </w:tcBorders>
          </w:tcPr>
          <w:p w:rsidR="00C91C80" w:rsidRPr="00ED3AE2" w:rsidRDefault="00C91C80" w:rsidP="00281DA5">
            <w:r w:rsidRPr="00ED3AE2">
              <w:t>ППС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555"/>
        </w:trPr>
        <w:tc>
          <w:tcPr>
            <w:tcW w:w="264" w:type="pct"/>
            <w:vMerge/>
          </w:tcPr>
          <w:p w:rsidR="00C91C80" w:rsidRPr="00ED3AE2" w:rsidRDefault="00C91C80" w:rsidP="00C91C80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</w:tcBorders>
          </w:tcPr>
          <w:p w:rsidR="00C91C80" w:rsidRPr="00ED3AE2" w:rsidRDefault="00C91C80" w:rsidP="0079559E">
            <w:pPr>
              <w:pStyle w:val="a4"/>
              <w:numPr>
                <w:ilvl w:val="0"/>
                <w:numId w:val="25"/>
              </w:numPr>
              <w:jc w:val="both"/>
            </w:pPr>
            <w:r w:rsidRPr="00ED3AE2">
              <w:t>Подготовка к зимней экзаменационной сессии.</w:t>
            </w:r>
          </w:p>
          <w:p w:rsidR="00C91C80" w:rsidRPr="00ED3AE2" w:rsidRDefault="00C91C80" w:rsidP="0079559E">
            <w:pPr>
              <w:pStyle w:val="a4"/>
              <w:ind w:left="360"/>
              <w:jc w:val="both"/>
            </w:pPr>
            <w:r w:rsidRPr="00ED3AE2">
              <w:t>Утверждение:</w:t>
            </w:r>
          </w:p>
          <w:p w:rsidR="00C91C80" w:rsidRPr="00ED3AE2" w:rsidRDefault="00C91C80" w:rsidP="0079559E">
            <w:pPr>
              <w:pStyle w:val="a4"/>
              <w:ind w:left="360"/>
              <w:jc w:val="both"/>
            </w:pPr>
            <w:r w:rsidRPr="00ED3AE2">
              <w:t>графика защиты РГЗ, КР, КП;</w:t>
            </w:r>
          </w:p>
          <w:p w:rsidR="00C91C80" w:rsidRPr="00ED3AE2" w:rsidRDefault="00C91C80" w:rsidP="0079559E">
            <w:pPr>
              <w:pStyle w:val="a4"/>
              <w:ind w:left="360"/>
              <w:jc w:val="both"/>
            </w:pPr>
            <w:r w:rsidRPr="00ED3AE2">
              <w:t>графика индивидуальных консультаций;</w:t>
            </w:r>
          </w:p>
          <w:p w:rsidR="00C91C80" w:rsidRPr="00ED3AE2" w:rsidRDefault="00C91C80" w:rsidP="0079559E">
            <w:pPr>
              <w:pStyle w:val="a4"/>
              <w:ind w:left="360"/>
              <w:jc w:val="both"/>
            </w:pPr>
            <w:r w:rsidRPr="00ED3AE2">
              <w:t>графика дежурства ППС;</w:t>
            </w:r>
          </w:p>
          <w:p w:rsidR="00C91C80" w:rsidRPr="00ED3AE2" w:rsidRDefault="00C91C80" w:rsidP="0079559E">
            <w:pPr>
              <w:pStyle w:val="a4"/>
              <w:ind w:left="360"/>
              <w:jc w:val="both"/>
            </w:pPr>
            <w:r w:rsidRPr="00ED3AE2">
              <w:t>состава комиссий.</w:t>
            </w:r>
          </w:p>
        </w:tc>
        <w:tc>
          <w:tcPr>
            <w:tcW w:w="1032" w:type="pct"/>
            <w:tcBorders>
              <w:top w:val="single" w:sz="4" w:space="0" w:color="auto"/>
            </w:tcBorders>
          </w:tcPr>
          <w:p w:rsidR="00C91C80" w:rsidRPr="00ED3AE2" w:rsidRDefault="00C91C80" w:rsidP="00281DA5">
            <w:r w:rsidRPr="00ED3AE2">
              <w:t>ППС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288"/>
        </w:trPr>
        <w:tc>
          <w:tcPr>
            <w:tcW w:w="264" w:type="pct"/>
            <w:vMerge/>
          </w:tcPr>
          <w:p w:rsidR="00C91C80" w:rsidRPr="00ED3AE2" w:rsidRDefault="00C91C80" w:rsidP="00281DA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79559E">
            <w:pPr>
              <w:pStyle w:val="a4"/>
              <w:numPr>
                <w:ilvl w:val="0"/>
                <w:numId w:val="25"/>
              </w:numPr>
              <w:jc w:val="both"/>
            </w:pPr>
            <w:r w:rsidRPr="00ED3AE2">
              <w:t>Разное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281DA5"/>
        </w:tc>
        <w:tc>
          <w:tcPr>
            <w:tcW w:w="689" w:type="pct"/>
            <w:vMerge/>
            <w:tcBorders>
              <w:bottom w:val="single" w:sz="4" w:space="0" w:color="auto"/>
            </w:tcBorders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1116"/>
        </w:trPr>
        <w:tc>
          <w:tcPr>
            <w:tcW w:w="264" w:type="pct"/>
            <w:vMerge w:val="restart"/>
          </w:tcPr>
          <w:p w:rsidR="00C91C80" w:rsidRPr="00ED3AE2" w:rsidRDefault="00C91C80" w:rsidP="00C91C80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</w:tcPr>
          <w:p w:rsidR="00C91C80" w:rsidRPr="00ED3AE2" w:rsidRDefault="00C91C80" w:rsidP="00281DA5">
            <w:pPr>
              <w:pStyle w:val="3"/>
              <w:jc w:val="center"/>
              <w:outlineLvl w:val="2"/>
              <w:rPr>
                <w:sz w:val="24"/>
              </w:rPr>
            </w:pPr>
            <w:r w:rsidRPr="00ED3AE2">
              <w:rPr>
                <w:sz w:val="24"/>
              </w:rPr>
              <w:t>Декабрь</w:t>
            </w:r>
          </w:p>
          <w:p w:rsidR="00C91C80" w:rsidRPr="00ED3AE2" w:rsidRDefault="00C91C80" w:rsidP="00C91C80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ED3AE2">
              <w:t>Утверждение отчета ППС за первое полугодие по индивидуальным планам.</w:t>
            </w:r>
          </w:p>
        </w:tc>
        <w:tc>
          <w:tcPr>
            <w:tcW w:w="1032" w:type="pct"/>
          </w:tcPr>
          <w:p w:rsidR="00C91C80" w:rsidRPr="00ED3AE2" w:rsidRDefault="00C91C80" w:rsidP="00281DA5"/>
          <w:p w:rsidR="00C91C80" w:rsidRPr="00ED3AE2" w:rsidRDefault="00C91C80" w:rsidP="00281DA5"/>
          <w:p w:rsidR="00C91C80" w:rsidRPr="00ED3AE2" w:rsidRDefault="00C91C80" w:rsidP="00281DA5">
            <w:r w:rsidRPr="00ED3AE2">
              <w:t>Жабудаев Т.Ж.</w:t>
            </w:r>
          </w:p>
          <w:p w:rsidR="00C91C80" w:rsidRPr="00ED3AE2" w:rsidRDefault="00C91C80" w:rsidP="00281DA5"/>
        </w:tc>
        <w:tc>
          <w:tcPr>
            <w:tcW w:w="689" w:type="pct"/>
            <w:vMerge w:val="restart"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  <w:p w:rsidR="00C91C80" w:rsidRPr="00ED3AE2" w:rsidRDefault="009C085D" w:rsidP="00003C5C">
            <w:pPr>
              <w:jc w:val="center"/>
              <w:rPr>
                <w:sz w:val="28"/>
                <w:szCs w:val="28"/>
              </w:rPr>
            </w:pPr>
            <w:r w:rsidRPr="00ED3AE2">
              <w:rPr>
                <w:sz w:val="28"/>
                <w:szCs w:val="28"/>
              </w:rPr>
              <w:t>2</w:t>
            </w:r>
            <w:r w:rsidR="00003C5C">
              <w:rPr>
                <w:sz w:val="28"/>
                <w:szCs w:val="28"/>
              </w:rPr>
              <w:t>2</w:t>
            </w:r>
            <w:r w:rsidR="00F26D07" w:rsidRPr="00ED3AE2">
              <w:rPr>
                <w:sz w:val="28"/>
                <w:szCs w:val="28"/>
              </w:rPr>
              <w:t>.12.</w:t>
            </w:r>
            <w:r w:rsidR="006C7481" w:rsidRPr="00ED3AE2">
              <w:rPr>
                <w:sz w:val="28"/>
                <w:szCs w:val="28"/>
              </w:rPr>
              <w:t xml:space="preserve"> 2</w:t>
            </w:r>
            <w:r w:rsidR="00003C5C">
              <w:rPr>
                <w:sz w:val="28"/>
                <w:szCs w:val="28"/>
              </w:rPr>
              <w:t>3</w:t>
            </w:r>
            <w:r w:rsidR="00C91C80" w:rsidRPr="00ED3AE2">
              <w:rPr>
                <w:sz w:val="28"/>
                <w:szCs w:val="28"/>
              </w:rPr>
              <w:t>.</w:t>
            </w:r>
          </w:p>
        </w:tc>
      </w:tr>
      <w:tr w:rsidR="00C91C80" w:rsidRPr="00ED3AE2" w:rsidTr="00281DA5">
        <w:trPr>
          <w:trHeight w:val="288"/>
        </w:trPr>
        <w:tc>
          <w:tcPr>
            <w:tcW w:w="264" w:type="pct"/>
            <w:vMerge/>
          </w:tcPr>
          <w:p w:rsidR="00C91C80" w:rsidRPr="00ED3AE2" w:rsidRDefault="00C91C80" w:rsidP="00C91C80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</w:tcBorders>
          </w:tcPr>
          <w:p w:rsidR="00C91C80" w:rsidRPr="00ED3AE2" w:rsidRDefault="00C91C80" w:rsidP="00C91C80">
            <w:pPr>
              <w:numPr>
                <w:ilvl w:val="0"/>
                <w:numId w:val="17"/>
              </w:numPr>
            </w:pPr>
            <w:r w:rsidRPr="00ED3AE2">
              <w:t>Подготовка годового отчета по научной работе.</w:t>
            </w:r>
          </w:p>
        </w:tc>
        <w:tc>
          <w:tcPr>
            <w:tcW w:w="1032" w:type="pct"/>
            <w:tcBorders>
              <w:top w:val="single" w:sz="4" w:space="0" w:color="auto"/>
            </w:tcBorders>
          </w:tcPr>
          <w:p w:rsidR="00C91C80" w:rsidRPr="00ED3AE2" w:rsidRDefault="00CB1849" w:rsidP="00281DA5">
            <w:r w:rsidRPr="00ED3AE2">
              <w:t>Акпаралиев Р.А.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0D74D2" w:rsidRPr="00ED3AE2" w:rsidTr="000D74D2">
        <w:trPr>
          <w:trHeight w:val="786"/>
        </w:trPr>
        <w:tc>
          <w:tcPr>
            <w:tcW w:w="264" w:type="pct"/>
            <w:vMerge/>
          </w:tcPr>
          <w:p w:rsidR="000D74D2" w:rsidRPr="00ED3AE2" w:rsidRDefault="000D74D2" w:rsidP="00C91C80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</w:tcBorders>
          </w:tcPr>
          <w:p w:rsidR="000D74D2" w:rsidRPr="00ED3AE2" w:rsidRDefault="000D74D2" w:rsidP="005A1D9E">
            <w:pPr>
              <w:numPr>
                <w:ilvl w:val="0"/>
                <w:numId w:val="17"/>
              </w:numPr>
              <w:jc w:val="both"/>
            </w:pPr>
            <w:r w:rsidRPr="00ED3AE2">
              <w:t>Утверждение тем</w:t>
            </w:r>
            <w:r w:rsidRPr="00ED3AE2">
              <w:rPr>
                <w:lang w:val="ky-KG"/>
              </w:rPr>
              <w:t>, содержания</w:t>
            </w:r>
            <w:r w:rsidRPr="00ED3AE2">
              <w:t xml:space="preserve"> и руководителей выпускных квалификационных работ.</w:t>
            </w:r>
          </w:p>
        </w:tc>
        <w:tc>
          <w:tcPr>
            <w:tcW w:w="1032" w:type="pct"/>
            <w:tcBorders>
              <w:top w:val="single" w:sz="4" w:space="0" w:color="auto"/>
            </w:tcBorders>
          </w:tcPr>
          <w:p w:rsidR="000D74D2" w:rsidRPr="00ED3AE2" w:rsidRDefault="000D74D2" w:rsidP="00281DA5">
            <w:r w:rsidRPr="00ED3AE2">
              <w:t>Жабудаев Т.Ж. Толомушев А.Э.</w:t>
            </w:r>
          </w:p>
          <w:p w:rsidR="000D74D2" w:rsidRPr="00ED3AE2" w:rsidRDefault="000D74D2" w:rsidP="00281DA5"/>
        </w:tc>
        <w:tc>
          <w:tcPr>
            <w:tcW w:w="689" w:type="pct"/>
            <w:vMerge/>
          </w:tcPr>
          <w:p w:rsidR="000D74D2" w:rsidRPr="00ED3AE2" w:rsidRDefault="000D74D2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519"/>
        </w:trPr>
        <w:tc>
          <w:tcPr>
            <w:tcW w:w="264" w:type="pct"/>
            <w:vMerge/>
          </w:tcPr>
          <w:p w:rsidR="00C91C80" w:rsidRPr="00ED3AE2" w:rsidRDefault="00C91C80" w:rsidP="00C91C80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C91C80">
            <w:pPr>
              <w:numPr>
                <w:ilvl w:val="0"/>
                <w:numId w:val="17"/>
              </w:numPr>
              <w:jc w:val="both"/>
            </w:pPr>
            <w:r w:rsidRPr="00ED3AE2">
              <w:t>Подготовка договоров и мест проведения предквалификационной практики.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BD6668">
            <w:r w:rsidRPr="00ED3AE2">
              <w:t>Акпаралиев Р.А.</w:t>
            </w:r>
            <w:r w:rsidR="00BD6668" w:rsidRPr="00ED3AE2">
              <w:t xml:space="preserve"> Руководители практики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519"/>
        </w:trPr>
        <w:tc>
          <w:tcPr>
            <w:tcW w:w="264" w:type="pct"/>
            <w:vMerge/>
          </w:tcPr>
          <w:p w:rsidR="00C91C80" w:rsidRPr="00ED3AE2" w:rsidRDefault="00C91C80" w:rsidP="00C91C80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C91C80">
            <w:pPr>
              <w:pStyle w:val="a4"/>
              <w:numPr>
                <w:ilvl w:val="0"/>
                <w:numId w:val="17"/>
              </w:numPr>
              <w:jc w:val="both"/>
              <w:rPr>
                <w:i/>
              </w:rPr>
            </w:pPr>
            <w:r w:rsidRPr="00ED3AE2">
              <w:t>Обсуждение выполнения плана учебно-методического издания кафедры.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281DA5">
            <w:r w:rsidRPr="00ED3AE2">
              <w:t>Жабудаев Т.Ж.</w:t>
            </w:r>
          </w:p>
          <w:p w:rsidR="00C91C80" w:rsidRPr="00ED3AE2" w:rsidRDefault="00CB1B6B" w:rsidP="00281DA5">
            <w:r w:rsidRPr="00ED3AE2">
              <w:t>Толомушев А.Э.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288"/>
        </w:trPr>
        <w:tc>
          <w:tcPr>
            <w:tcW w:w="264" w:type="pct"/>
            <w:vMerge/>
          </w:tcPr>
          <w:p w:rsidR="00C91C80" w:rsidRPr="00ED3AE2" w:rsidRDefault="00C91C80" w:rsidP="00281DA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C91C80">
            <w:pPr>
              <w:pStyle w:val="a4"/>
              <w:numPr>
                <w:ilvl w:val="0"/>
                <w:numId w:val="17"/>
              </w:numPr>
              <w:jc w:val="both"/>
            </w:pPr>
            <w:r w:rsidRPr="00ED3AE2">
              <w:t>Разное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281DA5"/>
        </w:tc>
        <w:tc>
          <w:tcPr>
            <w:tcW w:w="689" w:type="pct"/>
            <w:vMerge/>
            <w:tcBorders>
              <w:bottom w:val="single" w:sz="4" w:space="0" w:color="auto"/>
            </w:tcBorders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1072"/>
        </w:trPr>
        <w:tc>
          <w:tcPr>
            <w:tcW w:w="264" w:type="pct"/>
            <w:vMerge w:val="restart"/>
          </w:tcPr>
          <w:p w:rsidR="00C91C80" w:rsidRPr="00ED3AE2" w:rsidRDefault="00C91C80" w:rsidP="00C91C80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bottom w:val="single" w:sz="4" w:space="0" w:color="auto"/>
            </w:tcBorders>
          </w:tcPr>
          <w:p w:rsidR="00C91C80" w:rsidRPr="00ED3AE2" w:rsidRDefault="00C91C80" w:rsidP="00281DA5">
            <w:pPr>
              <w:pStyle w:val="4"/>
              <w:jc w:val="center"/>
              <w:outlineLvl w:val="3"/>
              <w:rPr>
                <w:sz w:val="24"/>
              </w:rPr>
            </w:pPr>
            <w:r w:rsidRPr="00ED3AE2">
              <w:rPr>
                <w:sz w:val="24"/>
              </w:rPr>
              <w:t>Январь</w:t>
            </w:r>
          </w:p>
          <w:p w:rsidR="00C91C80" w:rsidRPr="00ED3AE2" w:rsidRDefault="00C91C80" w:rsidP="00C91C80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ED3AE2">
              <w:rPr>
                <w:bCs/>
              </w:rPr>
              <w:t>Анализ результатов зимней экзаменационной сессии.</w:t>
            </w:r>
            <w:r w:rsidRPr="00ED3AE2">
              <w:t xml:space="preserve"> 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:rsidR="00C91C80" w:rsidRPr="00ED3AE2" w:rsidRDefault="00C91C80" w:rsidP="00281DA5"/>
          <w:p w:rsidR="00C91C80" w:rsidRPr="00ED3AE2" w:rsidRDefault="00C91C80" w:rsidP="00281DA5"/>
          <w:p w:rsidR="00C91C80" w:rsidRPr="00ED3AE2" w:rsidRDefault="00C91C80" w:rsidP="00281DA5">
            <w:r w:rsidRPr="00ED3AE2">
              <w:t>ППС</w:t>
            </w:r>
          </w:p>
        </w:tc>
        <w:tc>
          <w:tcPr>
            <w:tcW w:w="689" w:type="pct"/>
            <w:vMerge w:val="restart"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  <w:p w:rsidR="00C91C80" w:rsidRPr="00ED3AE2" w:rsidRDefault="0016791C" w:rsidP="00281DA5">
            <w:pPr>
              <w:jc w:val="center"/>
              <w:rPr>
                <w:sz w:val="28"/>
                <w:szCs w:val="28"/>
              </w:rPr>
            </w:pPr>
            <w:r w:rsidRPr="00ED3AE2">
              <w:rPr>
                <w:sz w:val="28"/>
                <w:szCs w:val="28"/>
                <w:lang w:val="ky-KG"/>
              </w:rPr>
              <w:t>2</w:t>
            </w:r>
            <w:r w:rsidR="00003C5C">
              <w:rPr>
                <w:sz w:val="28"/>
                <w:szCs w:val="28"/>
                <w:lang w:val="ky-KG"/>
              </w:rPr>
              <w:t>6</w:t>
            </w:r>
            <w:r w:rsidR="00CB1B6B" w:rsidRPr="00ED3AE2">
              <w:rPr>
                <w:sz w:val="28"/>
                <w:szCs w:val="28"/>
              </w:rPr>
              <w:t>.01.2</w:t>
            </w:r>
            <w:r w:rsidR="00003C5C">
              <w:rPr>
                <w:sz w:val="28"/>
                <w:szCs w:val="28"/>
              </w:rPr>
              <w:t>4</w:t>
            </w:r>
            <w:r w:rsidR="00C91C80" w:rsidRPr="00ED3AE2">
              <w:rPr>
                <w:sz w:val="28"/>
                <w:szCs w:val="28"/>
              </w:rPr>
              <w:t>.</w:t>
            </w:r>
          </w:p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234"/>
        </w:trPr>
        <w:tc>
          <w:tcPr>
            <w:tcW w:w="264" w:type="pct"/>
            <w:vMerge/>
          </w:tcPr>
          <w:p w:rsidR="00C91C80" w:rsidRPr="00ED3AE2" w:rsidRDefault="00C91C80" w:rsidP="00C91C80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C91C80">
            <w:pPr>
              <w:numPr>
                <w:ilvl w:val="0"/>
                <w:numId w:val="4"/>
              </w:numPr>
              <w:jc w:val="both"/>
            </w:pPr>
            <w:r w:rsidRPr="00ED3AE2">
              <w:t>Организация индивидуальной работы со студентами по ликвидации академических задолженностей.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281DA5">
            <w:r w:rsidRPr="00ED3AE2">
              <w:t>ППС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331F4F" w:rsidRPr="00ED3AE2" w:rsidTr="00331F4F">
        <w:trPr>
          <w:trHeight w:val="421"/>
        </w:trPr>
        <w:tc>
          <w:tcPr>
            <w:tcW w:w="264" w:type="pct"/>
            <w:vMerge/>
          </w:tcPr>
          <w:p w:rsidR="00331F4F" w:rsidRPr="00ED3AE2" w:rsidRDefault="00331F4F" w:rsidP="00C91C80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</w:tcBorders>
          </w:tcPr>
          <w:p w:rsidR="00331F4F" w:rsidRPr="00ED3AE2" w:rsidRDefault="00331F4F" w:rsidP="00C91C80">
            <w:pPr>
              <w:numPr>
                <w:ilvl w:val="0"/>
                <w:numId w:val="4"/>
              </w:numPr>
              <w:jc w:val="both"/>
            </w:pPr>
            <w:r w:rsidRPr="00ED3AE2">
              <w:t>Анализ выполнения работ ППС в соответствии с индивидуальными планами работы.</w:t>
            </w:r>
          </w:p>
        </w:tc>
        <w:tc>
          <w:tcPr>
            <w:tcW w:w="1032" w:type="pct"/>
            <w:tcBorders>
              <w:top w:val="single" w:sz="4" w:space="0" w:color="auto"/>
            </w:tcBorders>
          </w:tcPr>
          <w:p w:rsidR="00331F4F" w:rsidRPr="00ED3AE2" w:rsidRDefault="00331F4F" w:rsidP="00281DA5">
            <w:r w:rsidRPr="00ED3AE2">
              <w:t>Жабудаев Т.Ж.</w:t>
            </w:r>
          </w:p>
          <w:p w:rsidR="00331F4F" w:rsidRPr="00ED3AE2" w:rsidRDefault="00331F4F" w:rsidP="00281DA5"/>
        </w:tc>
        <w:tc>
          <w:tcPr>
            <w:tcW w:w="689" w:type="pct"/>
            <w:vMerge/>
          </w:tcPr>
          <w:p w:rsidR="00331F4F" w:rsidRPr="00ED3AE2" w:rsidRDefault="00331F4F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280"/>
        </w:trPr>
        <w:tc>
          <w:tcPr>
            <w:tcW w:w="264" w:type="pct"/>
            <w:vMerge/>
          </w:tcPr>
          <w:p w:rsidR="00C91C80" w:rsidRPr="00ED3AE2" w:rsidRDefault="00C91C80" w:rsidP="00C91C80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</w:tcBorders>
          </w:tcPr>
          <w:p w:rsidR="00C91C80" w:rsidRPr="00ED3AE2" w:rsidRDefault="00214DE5" w:rsidP="00523B2D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ED3AE2">
              <w:t>Утверждение графика выполнения выпускных квалификационных работ</w:t>
            </w:r>
            <w:r w:rsidR="00523B2D">
              <w:t xml:space="preserve"> бакалавров и магистров</w:t>
            </w:r>
            <w:r w:rsidRPr="00ED3AE2">
              <w:t>.</w:t>
            </w:r>
          </w:p>
        </w:tc>
        <w:tc>
          <w:tcPr>
            <w:tcW w:w="1032" w:type="pct"/>
            <w:tcBorders>
              <w:top w:val="single" w:sz="4" w:space="0" w:color="auto"/>
            </w:tcBorders>
          </w:tcPr>
          <w:p w:rsidR="00C91C80" w:rsidRPr="00ED3AE2" w:rsidRDefault="00C91C80" w:rsidP="00281DA5">
            <w:r w:rsidRPr="00ED3AE2">
              <w:t>Жабудаев Т.Ж.</w:t>
            </w:r>
          </w:p>
          <w:p w:rsidR="00C91C80" w:rsidRPr="00ED3AE2" w:rsidRDefault="00C91C80" w:rsidP="00281DA5"/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288"/>
        </w:trPr>
        <w:tc>
          <w:tcPr>
            <w:tcW w:w="264" w:type="pct"/>
            <w:vMerge/>
          </w:tcPr>
          <w:p w:rsidR="00C91C80" w:rsidRPr="00ED3AE2" w:rsidRDefault="00C91C80" w:rsidP="00281DA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C91C80">
            <w:pPr>
              <w:pStyle w:val="a4"/>
              <w:numPr>
                <w:ilvl w:val="0"/>
                <w:numId w:val="4"/>
              </w:numPr>
              <w:jc w:val="both"/>
            </w:pPr>
            <w:r w:rsidRPr="00ED3AE2">
              <w:t>Разное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281DA5"/>
        </w:tc>
        <w:tc>
          <w:tcPr>
            <w:tcW w:w="689" w:type="pct"/>
            <w:vMerge/>
            <w:tcBorders>
              <w:bottom w:val="single" w:sz="4" w:space="0" w:color="auto"/>
            </w:tcBorders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961B6F">
        <w:trPr>
          <w:trHeight w:val="1134"/>
        </w:trPr>
        <w:tc>
          <w:tcPr>
            <w:tcW w:w="264" w:type="pct"/>
            <w:vMerge w:val="restart"/>
          </w:tcPr>
          <w:p w:rsidR="00C91C80" w:rsidRPr="00ED3AE2" w:rsidRDefault="00C91C80" w:rsidP="009D5BAE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</w:tcPr>
          <w:p w:rsidR="00C91C80" w:rsidRPr="00ED3AE2" w:rsidRDefault="00C91C80" w:rsidP="00961B6F">
            <w:pPr>
              <w:pStyle w:val="4"/>
              <w:ind w:left="360"/>
              <w:jc w:val="center"/>
              <w:outlineLvl w:val="3"/>
            </w:pPr>
            <w:r w:rsidRPr="00ED3AE2">
              <w:rPr>
                <w:sz w:val="24"/>
              </w:rPr>
              <w:t>Февраль</w:t>
            </w:r>
          </w:p>
          <w:p w:rsidR="00C91C80" w:rsidRPr="00ED3AE2" w:rsidRDefault="00F5634B" w:rsidP="00961B6F">
            <w:pPr>
              <w:numPr>
                <w:ilvl w:val="0"/>
                <w:numId w:val="20"/>
              </w:numPr>
            </w:pPr>
            <w:r w:rsidRPr="00ED3AE2">
              <w:t>Подготовка к студенческой научно-технической конференции.</w:t>
            </w:r>
          </w:p>
        </w:tc>
        <w:tc>
          <w:tcPr>
            <w:tcW w:w="1032" w:type="pct"/>
          </w:tcPr>
          <w:p w:rsidR="00C91C80" w:rsidRPr="00ED3AE2" w:rsidRDefault="00C91C80" w:rsidP="009D5BAE"/>
          <w:p w:rsidR="00C91C80" w:rsidRPr="00ED3AE2" w:rsidRDefault="00C91C80" w:rsidP="009D5BAE"/>
          <w:p w:rsidR="00F5634B" w:rsidRPr="00ED3AE2" w:rsidRDefault="00CB1B6B" w:rsidP="009D5BAE">
            <w:r w:rsidRPr="00ED3AE2">
              <w:t>Акпаралиев Р.А.</w:t>
            </w:r>
          </w:p>
          <w:p w:rsidR="00C91C80" w:rsidRPr="00ED3AE2" w:rsidRDefault="00523B2D" w:rsidP="009D5BAE">
            <w:proofErr w:type="spellStart"/>
            <w:r>
              <w:t>Ашимбекова</w:t>
            </w:r>
            <w:proofErr w:type="spellEnd"/>
            <w:r>
              <w:t xml:space="preserve"> Б.А.</w:t>
            </w:r>
          </w:p>
        </w:tc>
        <w:tc>
          <w:tcPr>
            <w:tcW w:w="689" w:type="pct"/>
            <w:vMerge w:val="restart"/>
          </w:tcPr>
          <w:p w:rsidR="00C91C80" w:rsidRPr="00ED3AE2" w:rsidRDefault="00C91C80" w:rsidP="009D5BAE">
            <w:pPr>
              <w:rPr>
                <w:sz w:val="28"/>
                <w:szCs w:val="28"/>
              </w:rPr>
            </w:pPr>
          </w:p>
          <w:p w:rsidR="00C91C80" w:rsidRPr="00ED3AE2" w:rsidRDefault="00B977A3" w:rsidP="00003C5C">
            <w:pPr>
              <w:rPr>
                <w:sz w:val="28"/>
                <w:szCs w:val="28"/>
              </w:rPr>
            </w:pPr>
            <w:r w:rsidRPr="00ED3AE2">
              <w:rPr>
                <w:sz w:val="28"/>
                <w:szCs w:val="28"/>
              </w:rPr>
              <w:t>2</w:t>
            </w:r>
            <w:r w:rsidR="00003C5C">
              <w:rPr>
                <w:sz w:val="28"/>
                <w:szCs w:val="28"/>
              </w:rPr>
              <w:t>3</w:t>
            </w:r>
            <w:r w:rsidR="001A1B20" w:rsidRPr="00ED3AE2">
              <w:rPr>
                <w:sz w:val="28"/>
                <w:szCs w:val="28"/>
              </w:rPr>
              <w:t>.02.</w:t>
            </w:r>
            <w:r w:rsidR="006C7481" w:rsidRPr="00ED3AE2">
              <w:rPr>
                <w:sz w:val="28"/>
                <w:szCs w:val="28"/>
              </w:rPr>
              <w:t xml:space="preserve"> 2</w:t>
            </w:r>
            <w:r w:rsidR="00003C5C">
              <w:rPr>
                <w:sz w:val="28"/>
                <w:szCs w:val="28"/>
              </w:rPr>
              <w:t>4</w:t>
            </w:r>
            <w:r w:rsidR="00C91C80" w:rsidRPr="00ED3AE2">
              <w:rPr>
                <w:sz w:val="28"/>
                <w:szCs w:val="28"/>
              </w:rPr>
              <w:t>.</w:t>
            </w:r>
          </w:p>
        </w:tc>
      </w:tr>
      <w:tr w:rsidR="00E62A4A" w:rsidRPr="00ED3AE2" w:rsidTr="00961B6F">
        <w:trPr>
          <w:trHeight w:val="843"/>
        </w:trPr>
        <w:tc>
          <w:tcPr>
            <w:tcW w:w="264" w:type="pct"/>
            <w:vMerge/>
          </w:tcPr>
          <w:p w:rsidR="00E62A4A" w:rsidRPr="00ED3AE2" w:rsidRDefault="00E62A4A" w:rsidP="009D5BAE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</w:tcPr>
          <w:p w:rsidR="00E62A4A" w:rsidRPr="00ED3AE2" w:rsidRDefault="00E62A4A" w:rsidP="00961B6F">
            <w:pPr>
              <w:pStyle w:val="4"/>
              <w:numPr>
                <w:ilvl w:val="0"/>
                <w:numId w:val="20"/>
              </w:numPr>
              <w:outlineLvl w:val="3"/>
              <w:rPr>
                <w:b w:val="0"/>
                <w:sz w:val="24"/>
              </w:rPr>
            </w:pPr>
            <w:r w:rsidRPr="00ED3AE2">
              <w:rPr>
                <w:b w:val="0"/>
                <w:sz w:val="24"/>
              </w:rPr>
              <w:t>Подготовка к проведению ГАК. Утверждение программы государственного экзамена выпускников.</w:t>
            </w:r>
          </w:p>
        </w:tc>
        <w:tc>
          <w:tcPr>
            <w:tcW w:w="1032" w:type="pct"/>
          </w:tcPr>
          <w:p w:rsidR="00E62A4A" w:rsidRPr="00ED3AE2" w:rsidRDefault="00E62A4A" w:rsidP="009D5BAE">
            <w:r w:rsidRPr="00ED3AE2">
              <w:t>Жабудаев Т.Ж.</w:t>
            </w:r>
          </w:p>
          <w:p w:rsidR="00E62A4A" w:rsidRPr="00ED3AE2" w:rsidRDefault="00E62A4A" w:rsidP="009D5BAE">
            <w:r w:rsidRPr="00ED3AE2">
              <w:t>Толомушев А.Э.</w:t>
            </w:r>
          </w:p>
          <w:p w:rsidR="00951F01" w:rsidRPr="00ED3AE2" w:rsidRDefault="00951F01" w:rsidP="009D5BAE">
            <w:r w:rsidRPr="00ED3AE2">
              <w:t>Медеров Т.Т.</w:t>
            </w:r>
          </w:p>
          <w:p w:rsidR="00E62A4A" w:rsidRPr="00ED3AE2" w:rsidRDefault="00E62A4A" w:rsidP="009D5BAE"/>
        </w:tc>
        <w:tc>
          <w:tcPr>
            <w:tcW w:w="689" w:type="pct"/>
            <w:vMerge/>
          </w:tcPr>
          <w:p w:rsidR="00E62A4A" w:rsidRPr="00ED3AE2" w:rsidRDefault="00E62A4A" w:rsidP="009D5BAE">
            <w:pPr>
              <w:rPr>
                <w:sz w:val="28"/>
                <w:szCs w:val="28"/>
              </w:rPr>
            </w:pPr>
          </w:p>
        </w:tc>
      </w:tr>
      <w:tr w:rsidR="00927B56" w:rsidRPr="00ED3AE2" w:rsidTr="007F76C7">
        <w:trPr>
          <w:trHeight w:val="559"/>
        </w:trPr>
        <w:tc>
          <w:tcPr>
            <w:tcW w:w="264" w:type="pct"/>
            <w:vMerge/>
          </w:tcPr>
          <w:p w:rsidR="00927B56" w:rsidRPr="00ED3AE2" w:rsidRDefault="00927B56" w:rsidP="009D5BAE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</w:tcPr>
          <w:p w:rsidR="00927B56" w:rsidRPr="00ED3AE2" w:rsidRDefault="00927B56" w:rsidP="007F76C7">
            <w:pPr>
              <w:pStyle w:val="4"/>
              <w:numPr>
                <w:ilvl w:val="0"/>
                <w:numId w:val="20"/>
              </w:numPr>
              <w:jc w:val="both"/>
              <w:outlineLvl w:val="3"/>
              <w:rPr>
                <w:b w:val="0"/>
                <w:sz w:val="24"/>
              </w:rPr>
            </w:pPr>
            <w:r w:rsidRPr="00ED3AE2">
              <w:rPr>
                <w:b w:val="0"/>
                <w:sz w:val="24"/>
              </w:rPr>
              <w:t>Утверждение перечня вопросов, экзаменационных билетов, тестовых заданий.</w:t>
            </w:r>
          </w:p>
        </w:tc>
        <w:tc>
          <w:tcPr>
            <w:tcW w:w="1032" w:type="pct"/>
          </w:tcPr>
          <w:p w:rsidR="00927B56" w:rsidRPr="00ED3AE2" w:rsidRDefault="00927B56" w:rsidP="009D5BAE">
            <w:r w:rsidRPr="00ED3AE2">
              <w:t>ППС</w:t>
            </w:r>
          </w:p>
        </w:tc>
        <w:tc>
          <w:tcPr>
            <w:tcW w:w="689" w:type="pct"/>
            <w:vMerge/>
          </w:tcPr>
          <w:p w:rsidR="00927B56" w:rsidRPr="00ED3AE2" w:rsidRDefault="00927B56" w:rsidP="009D5BAE">
            <w:pPr>
              <w:rPr>
                <w:sz w:val="28"/>
                <w:szCs w:val="28"/>
              </w:rPr>
            </w:pPr>
          </w:p>
        </w:tc>
      </w:tr>
      <w:tr w:rsidR="00385936" w:rsidRPr="00ED3AE2" w:rsidTr="009D5BAE">
        <w:trPr>
          <w:trHeight w:val="829"/>
        </w:trPr>
        <w:tc>
          <w:tcPr>
            <w:tcW w:w="264" w:type="pct"/>
            <w:vMerge/>
          </w:tcPr>
          <w:p w:rsidR="00385936" w:rsidRPr="00ED3AE2" w:rsidRDefault="00385936" w:rsidP="009D5BAE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</w:tcPr>
          <w:p w:rsidR="00385936" w:rsidRPr="00ED3AE2" w:rsidRDefault="00385936" w:rsidP="00AE247E">
            <w:pPr>
              <w:pStyle w:val="a4"/>
              <w:numPr>
                <w:ilvl w:val="0"/>
                <w:numId w:val="20"/>
              </w:numPr>
              <w:jc w:val="both"/>
              <w:rPr>
                <w:bCs/>
                <w:i/>
              </w:rPr>
            </w:pPr>
            <w:r w:rsidRPr="00ED3AE2">
              <w:rPr>
                <w:bCs/>
              </w:rPr>
              <w:t xml:space="preserve">Подготовка договоров и мест проведения </w:t>
            </w:r>
            <w:r w:rsidR="00AE247E">
              <w:rPr>
                <w:bCs/>
              </w:rPr>
              <w:t>производственной</w:t>
            </w:r>
            <w:r w:rsidRPr="00ED3AE2">
              <w:rPr>
                <w:bCs/>
              </w:rPr>
              <w:t xml:space="preserve"> практики.</w:t>
            </w:r>
          </w:p>
        </w:tc>
        <w:tc>
          <w:tcPr>
            <w:tcW w:w="1032" w:type="pct"/>
          </w:tcPr>
          <w:p w:rsidR="00385936" w:rsidRPr="00ED3AE2" w:rsidRDefault="00385936" w:rsidP="009D5BAE">
            <w:r w:rsidRPr="00ED3AE2">
              <w:t>Акпаралиев Р.А.</w:t>
            </w:r>
          </w:p>
          <w:p w:rsidR="00385936" w:rsidRPr="00ED3AE2" w:rsidRDefault="00385936" w:rsidP="009D5BAE">
            <w:r w:rsidRPr="00ED3AE2">
              <w:t>Руководители практики</w:t>
            </w:r>
          </w:p>
        </w:tc>
        <w:tc>
          <w:tcPr>
            <w:tcW w:w="689" w:type="pct"/>
            <w:vMerge/>
          </w:tcPr>
          <w:p w:rsidR="00385936" w:rsidRPr="00ED3AE2" w:rsidRDefault="00385936" w:rsidP="009D5BAE">
            <w:pPr>
              <w:rPr>
                <w:sz w:val="28"/>
                <w:szCs w:val="28"/>
              </w:rPr>
            </w:pPr>
          </w:p>
        </w:tc>
      </w:tr>
      <w:tr w:rsidR="00F5634B" w:rsidRPr="00ED3AE2" w:rsidTr="009D5BAE">
        <w:trPr>
          <w:trHeight w:val="262"/>
        </w:trPr>
        <w:tc>
          <w:tcPr>
            <w:tcW w:w="264" w:type="pct"/>
            <w:vMerge/>
          </w:tcPr>
          <w:p w:rsidR="00F5634B" w:rsidRPr="00ED3AE2" w:rsidRDefault="00F5634B" w:rsidP="009D5BAE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</w:tcBorders>
          </w:tcPr>
          <w:p w:rsidR="00F5634B" w:rsidRPr="00ED3AE2" w:rsidRDefault="00F5634B" w:rsidP="009D5BAE">
            <w:pPr>
              <w:numPr>
                <w:ilvl w:val="0"/>
                <w:numId w:val="20"/>
              </w:numPr>
            </w:pPr>
            <w:r w:rsidRPr="00ED3AE2">
              <w:t>Подготовка к смотру-собеседованию кафедры.</w:t>
            </w:r>
          </w:p>
        </w:tc>
        <w:tc>
          <w:tcPr>
            <w:tcW w:w="1032" w:type="pct"/>
            <w:tcBorders>
              <w:top w:val="single" w:sz="4" w:space="0" w:color="auto"/>
            </w:tcBorders>
          </w:tcPr>
          <w:p w:rsidR="00F5634B" w:rsidRPr="00ED3AE2" w:rsidRDefault="00F5634B" w:rsidP="009D5BAE">
            <w:r w:rsidRPr="00ED3AE2">
              <w:t>ППС, УВС</w:t>
            </w:r>
          </w:p>
        </w:tc>
        <w:tc>
          <w:tcPr>
            <w:tcW w:w="689" w:type="pct"/>
            <w:vMerge/>
          </w:tcPr>
          <w:p w:rsidR="00F5634B" w:rsidRPr="00ED3AE2" w:rsidRDefault="00F5634B" w:rsidP="009D5BAE">
            <w:pPr>
              <w:rPr>
                <w:sz w:val="28"/>
                <w:szCs w:val="28"/>
              </w:rPr>
            </w:pPr>
          </w:p>
        </w:tc>
      </w:tr>
      <w:tr w:rsidR="00F5634B" w:rsidRPr="00ED3AE2" w:rsidTr="00F5634B">
        <w:trPr>
          <w:trHeight w:val="288"/>
        </w:trPr>
        <w:tc>
          <w:tcPr>
            <w:tcW w:w="264" w:type="pct"/>
            <w:vMerge/>
          </w:tcPr>
          <w:p w:rsidR="00F5634B" w:rsidRPr="00ED3AE2" w:rsidRDefault="00F5634B" w:rsidP="00385936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</w:tcBorders>
          </w:tcPr>
          <w:p w:rsidR="00F5634B" w:rsidRPr="00ED3AE2" w:rsidRDefault="00F5634B" w:rsidP="00385936">
            <w:pPr>
              <w:numPr>
                <w:ilvl w:val="0"/>
                <w:numId w:val="20"/>
              </w:numPr>
              <w:jc w:val="both"/>
            </w:pPr>
            <w:r w:rsidRPr="00ED3AE2">
              <w:t>Разное</w:t>
            </w:r>
          </w:p>
        </w:tc>
        <w:tc>
          <w:tcPr>
            <w:tcW w:w="1032" w:type="pct"/>
            <w:tcBorders>
              <w:top w:val="single" w:sz="4" w:space="0" w:color="auto"/>
            </w:tcBorders>
          </w:tcPr>
          <w:p w:rsidR="00F5634B" w:rsidRPr="00ED3AE2" w:rsidRDefault="00F5634B" w:rsidP="00281DA5"/>
        </w:tc>
        <w:tc>
          <w:tcPr>
            <w:tcW w:w="689" w:type="pct"/>
            <w:vMerge/>
          </w:tcPr>
          <w:p w:rsidR="00F5634B" w:rsidRPr="00ED3AE2" w:rsidRDefault="00F5634B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1055"/>
        </w:trPr>
        <w:tc>
          <w:tcPr>
            <w:tcW w:w="264" w:type="pct"/>
            <w:vMerge w:val="restart"/>
          </w:tcPr>
          <w:p w:rsidR="00C91C80" w:rsidRPr="00ED3AE2" w:rsidRDefault="00C91C80" w:rsidP="00385936">
            <w:pPr>
              <w:pStyle w:val="a4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bottom w:val="single" w:sz="4" w:space="0" w:color="auto"/>
            </w:tcBorders>
          </w:tcPr>
          <w:p w:rsidR="00C91C80" w:rsidRPr="00ED3AE2" w:rsidRDefault="00C91C80" w:rsidP="00281DA5">
            <w:pPr>
              <w:pStyle w:val="5"/>
              <w:ind w:left="360"/>
              <w:jc w:val="center"/>
              <w:outlineLvl w:val="4"/>
              <w:rPr>
                <w:bCs w:val="0"/>
                <w:i w:val="0"/>
                <w:sz w:val="24"/>
              </w:rPr>
            </w:pPr>
            <w:r w:rsidRPr="00ED3AE2">
              <w:rPr>
                <w:i w:val="0"/>
              </w:rPr>
              <w:t>Март</w:t>
            </w:r>
          </w:p>
          <w:p w:rsidR="00C91C80" w:rsidRPr="00ED3AE2" w:rsidRDefault="006E627D" w:rsidP="00C91C80">
            <w:pPr>
              <w:pStyle w:val="a4"/>
              <w:numPr>
                <w:ilvl w:val="0"/>
                <w:numId w:val="6"/>
              </w:numPr>
              <w:jc w:val="both"/>
            </w:pPr>
            <w:r w:rsidRPr="00ED3AE2">
              <w:t>Анализ посещаемости и успеваемости студентов и подготовка к весенней экзаменационной сессии.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:rsidR="00C91C80" w:rsidRPr="00ED3AE2" w:rsidRDefault="00C91C80" w:rsidP="00281DA5"/>
          <w:p w:rsidR="00C91C80" w:rsidRPr="00ED3AE2" w:rsidRDefault="00C91C80" w:rsidP="00281DA5"/>
          <w:p w:rsidR="00C91C80" w:rsidRPr="00ED3AE2" w:rsidRDefault="00C91C80" w:rsidP="00281DA5"/>
          <w:p w:rsidR="00C91C80" w:rsidRPr="00ED3AE2" w:rsidRDefault="00C91C80" w:rsidP="00281DA5">
            <w:r w:rsidRPr="00ED3AE2">
              <w:t>ППС</w:t>
            </w:r>
          </w:p>
        </w:tc>
        <w:tc>
          <w:tcPr>
            <w:tcW w:w="689" w:type="pct"/>
            <w:vMerge w:val="restart"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  <w:p w:rsidR="00C91C80" w:rsidRPr="00ED3AE2" w:rsidRDefault="0009546F" w:rsidP="00C620D9">
            <w:pPr>
              <w:jc w:val="center"/>
              <w:rPr>
                <w:sz w:val="28"/>
                <w:szCs w:val="28"/>
              </w:rPr>
            </w:pPr>
            <w:r w:rsidRPr="00ED3AE2">
              <w:rPr>
                <w:sz w:val="28"/>
                <w:szCs w:val="28"/>
              </w:rPr>
              <w:t>2</w:t>
            </w:r>
            <w:r w:rsidR="00C620D9">
              <w:rPr>
                <w:sz w:val="28"/>
                <w:szCs w:val="28"/>
              </w:rPr>
              <w:t>2</w:t>
            </w:r>
            <w:r w:rsidR="001A1B20" w:rsidRPr="00ED3AE2">
              <w:rPr>
                <w:sz w:val="28"/>
                <w:szCs w:val="28"/>
              </w:rPr>
              <w:t>.03.</w:t>
            </w:r>
            <w:r w:rsidR="006C7481" w:rsidRPr="00ED3AE2">
              <w:rPr>
                <w:sz w:val="28"/>
                <w:szCs w:val="28"/>
              </w:rPr>
              <w:t xml:space="preserve"> 2</w:t>
            </w:r>
            <w:r w:rsidR="00C620D9">
              <w:rPr>
                <w:sz w:val="28"/>
                <w:szCs w:val="28"/>
              </w:rPr>
              <w:t>4</w:t>
            </w:r>
            <w:r w:rsidR="00C91C80" w:rsidRPr="00ED3AE2">
              <w:rPr>
                <w:sz w:val="28"/>
                <w:szCs w:val="28"/>
              </w:rPr>
              <w:t>.</w:t>
            </w:r>
          </w:p>
        </w:tc>
      </w:tr>
      <w:tr w:rsidR="00214DE5" w:rsidRPr="00ED3AE2" w:rsidTr="001353CE">
        <w:trPr>
          <w:trHeight w:val="562"/>
        </w:trPr>
        <w:tc>
          <w:tcPr>
            <w:tcW w:w="264" w:type="pct"/>
            <w:vMerge/>
          </w:tcPr>
          <w:p w:rsidR="00214DE5" w:rsidRPr="00ED3AE2" w:rsidRDefault="00214DE5" w:rsidP="00385936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</w:tcBorders>
          </w:tcPr>
          <w:p w:rsidR="00214DE5" w:rsidRPr="00ED3AE2" w:rsidRDefault="00B64A12" w:rsidP="00C91C80">
            <w:pPr>
              <w:pStyle w:val="a4"/>
              <w:numPr>
                <w:ilvl w:val="0"/>
                <w:numId w:val="6"/>
              </w:numPr>
              <w:jc w:val="both"/>
              <w:rPr>
                <w:bCs/>
                <w:i/>
              </w:rPr>
            </w:pPr>
            <w:r w:rsidRPr="00ED3AE2">
              <w:t>Анализ результатов текущего рейтингового контроля, организация дополнительных консультаций.</w:t>
            </w:r>
          </w:p>
        </w:tc>
        <w:tc>
          <w:tcPr>
            <w:tcW w:w="1032" w:type="pct"/>
            <w:tcBorders>
              <w:top w:val="single" w:sz="4" w:space="0" w:color="auto"/>
            </w:tcBorders>
          </w:tcPr>
          <w:p w:rsidR="00214DE5" w:rsidRPr="00ED3AE2" w:rsidRDefault="00214DE5" w:rsidP="00281DA5">
            <w:pPr>
              <w:rPr>
                <w:lang w:val="ky-KG"/>
              </w:rPr>
            </w:pPr>
            <w:r w:rsidRPr="00ED3AE2">
              <w:t>ППС</w:t>
            </w:r>
          </w:p>
        </w:tc>
        <w:tc>
          <w:tcPr>
            <w:tcW w:w="689" w:type="pct"/>
            <w:vMerge/>
          </w:tcPr>
          <w:p w:rsidR="00214DE5" w:rsidRPr="00ED3AE2" w:rsidRDefault="00214DE5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251"/>
        </w:trPr>
        <w:tc>
          <w:tcPr>
            <w:tcW w:w="264" w:type="pct"/>
            <w:vMerge/>
          </w:tcPr>
          <w:p w:rsidR="00C91C80" w:rsidRPr="00ED3AE2" w:rsidRDefault="00C91C80" w:rsidP="00385936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C91C80">
            <w:pPr>
              <w:pStyle w:val="a4"/>
              <w:numPr>
                <w:ilvl w:val="0"/>
                <w:numId w:val="6"/>
              </w:numPr>
              <w:jc w:val="both"/>
              <w:rPr>
                <w:i/>
              </w:rPr>
            </w:pPr>
            <w:r w:rsidRPr="00ED3AE2">
              <w:t>Об учебно-методических разработках кафедры.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281DA5">
            <w:r w:rsidRPr="00ED3AE2">
              <w:t xml:space="preserve">ППС 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288"/>
        </w:trPr>
        <w:tc>
          <w:tcPr>
            <w:tcW w:w="264" w:type="pct"/>
            <w:vMerge/>
          </w:tcPr>
          <w:p w:rsidR="00C91C80" w:rsidRPr="00ED3AE2" w:rsidRDefault="00C91C80" w:rsidP="00281DA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C91C80">
            <w:pPr>
              <w:pStyle w:val="a4"/>
              <w:numPr>
                <w:ilvl w:val="0"/>
                <w:numId w:val="6"/>
              </w:numPr>
              <w:jc w:val="both"/>
            </w:pPr>
            <w:r w:rsidRPr="00ED3AE2">
              <w:t>Разное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281DA5"/>
        </w:tc>
        <w:tc>
          <w:tcPr>
            <w:tcW w:w="689" w:type="pct"/>
            <w:vMerge/>
            <w:tcBorders>
              <w:bottom w:val="single" w:sz="4" w:space="0" w:color="auto"/>
            </w:tcBorders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F0747C" w:rsidRPr="00ED3AE2" w:rsidTr="00F0747C">
        <w:trPr>
          <w:trHeight w:val="1205"/>
        </w:trPr>
        <w:tc>
          <w:tcPr>
            <w:tcW w:w="264" w:type="pct"/>
            <w:vMerge w:val="restart"/>
          </w:tcPr>
          <w:p w:rsidR="00F0747C" w:rsidRPr="00ED3AE2" w:rsidRDefault="00F0747C" w:rsidP="00385936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</w:tcPr>
          <w:p w:rsidR="00F0747C" w:rsidRPr="00ED3AE2" w:rsidRDefault="00F0747C" w:rsidP="00F0747C">
            <w:pPr>
              <w:pStyle w:val="5"/>
              <w:jc w:val="center"/>
              <w:outlineLvl w:val="4"/>
              <w:rPr>
                <w:bCs w:val="0"/>
                <w:i w:val="0"/>
                <w:sz w:val="24"/>
              </w:rPr>
            </w:pPr>
            <w:r w:rsidRPr="00ED3AE2">
              <w:rPr>
                <w:bCs w:val="0"/>
                <w:i w:val="0"/>
                <w:sz w:val="24"/>
              </w:rPr>
              <w:t>Апрель</w:t>
            </w:r>
          </w:p>
          <w:p w:rsidR="00F0747C" w:rsidRPr="00ED3AE2" w:rsidRDefault="00B64A12" w:rsidP="00F0747C">
            <w:pPr>
              <w:pStyle w:val="a4"/>
              <w:numPr>
                <w:ilvl w:val="0"/>
                <w:numId w:val="24"/>
              </w:numPr>
              <w:jc w:val="both"/>
            </w:pPr>
            <w:r w:rsidRPr="00ED3AE2">
              <w:t>Анализ хода выполнения самостоятельных работ студентами, КР, КП, РГЗ.</w:t>
            </w:r>
          </w:p>
        </w:tc>
        <w:tc>
          <w:tcPr>
            <w:tcW w:w="1032" w:type="pct"/>
          </w:tcPr>
          <w:p w:rsidR="00F0747C" w:rsidRPr="00ED3AE2" w:rsidRDefault="00F0747C" w:rsidP="00281DA5"/>
          <w:p w:rsidR="00F0747C" w:rsidRPr="00ED3AE2" w:rsidRDefault="00F0747C" w:rsidP="00281DA5"/>
          <w:p w:rsidR="00F0747C" w:rsidRPr="00ED3AE2" w:rsidRDefault="00F0747C" w:rsidP="00281DA5">
            <w:r w:rsidRPr="00ED3AE2">
              <w:t>ППС</w:t>
            </w:r>
          </w:p>
        </w:tc>
        <w:tc>
          <w:tcPr>
            <w:tcW w:w="689" w:type="pct"/>
            <w:vMerge w:val="restart"/>
          </w:tcPr>
          <w:p w:rsidR="00F0747C" w:rsidRPr="00ED3AE2" w:rsidRDefault="00F0747C" w:rsidP="00281DA5">
            <w:pPr>
              <w:jc w:val="center"/>
              <w:rPr>
                <w:sz w:val="28"/>
                <w:szCs w:val="28"/>
              </w:rPr>
            </w:pPr>
          </w:p>
          <w:p w:rsidR="00F0747C" w:rsidRPr="00ED3AE2" w:rsidRDefault="001A1B20" w:rsidP="00C620D9">
            <w:pPr>
              <w:jc w:val="center"/>
              <w:rPr>
                <w:sz w:val="28"/>
                <w:szCs w:val="28"/>
              </w:rPr>
            </w:pPr>
            <w:r w:rsidRPr="00ED3AE2">
              <w:rPr>
                <w:sz w:val="28"/>
                <w:szCs w:val="28"/>
              </w:rPr>
              <w:t>2</w:t>
            </w:r>
            <w:r w:rsidR="00C620D9">
              <w:rPr>
                <w:sz w:val="28"/>
                <w:szCs w:val="28"/>
              </w:rPr>
              <w:t>6</w:t>
            </w:r>
            <w:r w:rsidRPr="00ED3AE2">
              <w:rPr>
                <w:sz w:val="28"/>
                <w:szCs w:val="28"/>
              </w:rPr>
              <w:t>.04.</w:t>
            </w:r>
            <w:r w:rsidR="006C7481" w:rsidRPr="00ED3AE2">
              <w:rPr>
                <w:sz w:val="28"/>
                <w:szCs w:val="28"/>
              </w:rPr>
              <w:t xml:space="preserve"> 2</w:t>
            </w:r>
            <w:r w:rsidR="00C620D9">
              <w:rPr>
                <w:sz w:val="28"/>
                <w:szCs w:val="28"/>
              </w:rPr>
              <w:t>4</w:t>
            </w:r>
            <w:r w:rsidR="00F0747C" w:rsidRPr="00ED3AE2">
              <w:rPr>
                <w:sz w:val="28"/>
                <w:szCs w:val="28"/>
              </w:rPr>
              <w:t>.</w:t>
            </w:r>
          </w:p>
        </w:tc>
      </w:tr>
      <w:tr w:rsidR="00997190" w:rsidRPr="00ED3AE2" w:rsidTr="00997190">
        <w:trPr>
          <w:trHeight w:val="542"/>
        </w:trPr>
        <w:tc>
          <w:tcPr>
            <w:tcW w:w="264" w:type="pct"/>
            <w:vMerge/>
          </w:tcPr>
          <w:p w:rsidR="00997190" w:rsidRPr="00ED3AE2" w:rsidRDefault="00997190" w:rsidP="00385936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</w:tcPr>
          <w:p w:rsidR="00997190" w:rsidRPr="00ED3AE2" w:rsidRDefault="00997190" w:rsidP="000B5AE6">
            <w:pPr>
              <w:pStyle w:val="a4"/>
              <w:numPr>
                <w:ilvl w:val="0"/>
                <w:numId w:val="24"/>
              </w:numPr>
              <w:jc w:val="both"/>
            </w:pPr>
            <w:r w:rsidRPr="00ED3AE2">
              <w:t xml:space="preserve">Анализ </w:t>
            </w:r>
            <w:r w:rsidRPr="00ED3AE2">
              <w:rPr>
                <w:lang w:val="ky-KG"/>
              </w:rPr>
              <w:t>хода</w:t>
            </w:r>
            <w:r w:rsidRPr="00ED3AE2">
              <w:t xml:space="preserve"> выполнени</w:t>
            </w:r>
            <w:r w:rsidR="000B5AE6">
              <w:t xml:space="preserve">я выпускных квалификационных </w:t>
            </w:r>
            <w:r w:rsidRPr="00ED3AE2">
              <w:t>работ</w:t>
            </w:r>
            <w:r w:rsidR="000B5AE6">
              <w:t xml:space="preserve"> бакалавров и магистров</w:t>
            </w:r>
            <w:r w:rsidRPr="00ED3AE2">
              <w:t>.</w:t>
            </w:r>
          </w:p>
        </w:tc>
        <w:tc>
          <w:tcPr>
            <w:tcW w:w="1032" w:type="pct"/>
          </w:tcPr>
          <w:p w:rsidR="00997190" w:rsidRPr="00ED3AE2" w:rsidRDefault="00997190" w:rsidP="00997190">
            <w:r w:rsidRPr="00ED3AE2">
              <w:t xml:space="preserve">Руководители ВКР </w:t>
            </w:r>
          </w:p>
        </w:tc>
        <w:tc>
          <w:tcPr>
            <w:tcW w:w="689" w:type="pct"/>
            <w:vMerge/>
          </w:tcPr>
          <w:p w:rsidR="00997190" w:rsidRPr="00ED3AE2" w:rsidRDefault="0099719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FB0435" w:rsidRPr="00ED3AE2" w:rsidTr="00FB0435">
        <w:trPr>
          <w:trHeight w:val="281"/>
        </w:trPr>
        <w:tc>
          <w:tcPr>
            <w:tcW w:w="264" w:type="pct"/>
            <w:vMerge/>
          </w:tcPr>
          <w:p w:rsidR="00FB0435" w:rsidRPr="00ED3AE2" w:rsidRDefault="00FB0435" w:rsidP="00385936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</w:tcPr>
          <w:p w:rsidR="00FB0435" w:rsidRPr="00ED3AE2" w:rsidRDefault="00FB0435" w:rsidP="00F0747C">
            <w:pPr>
              <w:pStyle w:val="a4"/>
              <w:numPr>
                <w:ilvl w:val="0"/>
                <w:numId w:val="24"/>
              </w:numPr>
              <w:jc w:val="both"/>
            </w:pPr>
            <w:r w:rsidRPr="00ED3AE2">
              <w:t>Разное</w:t>
            </w:r>
          </w:p>
        </w:tc>
        <w:tc>
          <w:tcPr>
            <w:tcW w:w="1032" w:type="pct"/>
          </w:tcPr>
          <w:p w:rsidR="00FB0435" w:rsidRPr="00ED3AE2" w:rsidRDefault="00FB0435" w:rsidP="00281DA5"/>
        </w:tc>
        <w:tc>
          <w:tcPr>
            <w:tcW w:w="689" w:type="pct"/>
            <w:vMerge/>
          </w:tcPr>
          <w:p w:rsidR="00FB0435" w:rsidRPr="00ED3AE2" w:rsidRDefault="00FB0435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1018"/>
        </w:trPr>
        <w:tc>
          <w:tcPr>
            <w:tcW w:w="264" w:type="pct"/>
            <w:vMerge w:val="restart"/>
          </w:tcPr>
          <w:p w:rsidR="00C91C80" w:rsidRPr="00ED3AE2" w:rsidRDefault="00C91C80" w:rsidP="00385936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</w:tcPr>
          <w:p w:rsidR="000A0E3E" w:rsidRPr="00ED3AE2" w:rsidRDefault="005A59E7" w:rsidP="004E69F3">
            <w:pPr>
              <w:pStyle w:val="5"/>
              <w:ind w:left="360"/>
              <w:jc w:val="center"/>
              <w:outlineLvl w:val="4"/>
              <w:rPr>
                <w:bCs w:val="0"/>
                <w:i w:val="0"/>
                <w:sz w:val="24"/>
              </w:rPr>
            </w:pPr>
            <w:r w:rsidRPr="00ED3AE2">
              <w:rPr>
                <w:bCs w:val="0"/>
                <w:i w:val="0"/>
                <w:sz w:val="24"/>
              </w:rPr>
              <w:t>Май</w:t>
            </w:r>
          </w:p>
          <w:p w:rsidR="00FB0435" w:rsidRPr="00ED3AE2" w:rsidRDefault="00FB0435" w:rsidP="004E69F3">
            <w:pPr>
              <w:pStyle w:val="a4"/>
              <w:numPr>
                <w:ilvl w:val="0"/>
                <w:numId w:val="26"/>
              </w:numPr>
              <w:jc w:val="both"/>
            </w:pPr>
            <w:r w:rsidRPr="00ED3AE2">
              <w:t>Подготовка к весенней экзаменационной сессии.</w:t>
            </w:r>
          </w:p>
          <w:p w:rsidR="00FB0435" w:rsidRPr="00ED3AE2" w:rsidRDefault="00FB0435" w:rsidP="004E69F3">
            <w:pPr>
              <w:pStyle w:val="a4"/>
              <w:numPr>
                <w:ilvl w:val="0"/>
                <w:numId w:val="26"/>
              </w:numPr>
              <w:jc w:val="both"/>
            </w:pPr>
            <w:r w:rsidRPr="00ED3AE2">
              <w:t>Утверждение:</w:t>
            </w:r>
          </w:p>
          <w:p w:rsidR="00FB0435" w:rsidRPr="00ED3AE2" w:rsidRDefault="00FB0435" w:rsidP="004E69F3">
            <w:pPr>
              <w:pStyle w:val="a4"/>
              <w:numPr>
                <w:ilvl w:val="0"/>
                <w:numId w:val="27"/>
              </w:numPr>
              <w:jc w:val="both"/>
            </w:pPr>
            <w:r w:rsidRPr="00ED3AE2">
              <w:t>графика защиты РГЗ, КР, КП, ВКР;</w:t>
            </w:r>
          </w:p>
          <w:p w:rsidR="00FB0435" w:rsidRPr="00ED3AE2" w:rsidRDefault="00FB0435" w:rsidP="004E69F3">
            <w:pPr>
              <w:pStyle w:val="a4"/>
              <w:numPr>
                <w:ilvl w:val="0"/>
                <w:numId w:val="27"/>
              </w:numPr>
              <w:jc w:val="both"/>
            </w:pPr>
            <w:r w:rsidRPr="00ED3AE2">
              <w:t>графика индивидуальных консультаций;</w:t>
            </w:r>
          </w:p>
          <w:p w:rsidR="00FB0435" w:rsidRPr="00ED3AE2" w:rsidRDefault="00FB0435" w:rsidP="004E69F3">
            <w:pPr>
              <w:pStyle w:val="a4"/>
              <w:numPr>
                <w:ilvl w:val="0"/>
                <w:numId w:val="27"/>
              </w:numPr>
              <w:jc w:val="both"/>
            </w:pPr>
            <w:r w:rsidRPr="00ED3AE2">
              <w:t>графика дежурства ППС;</w:t>
            </w:r>
          </w:p>
          <w:p w:rsidR="00C91C80" w:rsidRPr="00ED3AE2" w:rsidRDefault="00FB0435" w:rsidP="004E69F3">
            <w:pPr>
              <w:pStyle w:val="31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ED3AE2">
              <w:rPr>
                <w:sz w:val="24"/>
              </w:rPr>
              <w:t>состава комиссий.</w:t>
            </w:r>
          </w:p>
        </w:tc>
        <w:tc>
          <w:tcPr>
            <w:tcW w:w="1032" w:type="pct"/>
          </w:tcPr>
          <w:p w:rsidR="00C91C80" w:rsidRPr="00ED3AE2" w:rsidRDefault="00C91C80" w:rsidP="00281DA5"/>
          <w:p w:rsidR="00C91C80" w:rsidRPr="00ED3AE2" w:rsidRDefault="00C91C80" w:rsidP="00281DA5"/>
          <w:p w:rsidR="00C91C80" w:rsidRPr="00ED3AE2" w:rsidRDefault="00FB0435" w:rsidP="00281DA5">
            <w:r w:rsidRPr="00ED3AE2">
              <w:t>ППС</w:t>
            </w:r>
          </w:p>
        </w:tc>
        <w:tc>
          <w:tcPr>
            <w:tcW w:w="689" w:type="pct"/>
            <w:vMerge w:val="restart"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  <w:p w:rsidR="00C91C80" w:rsidRPr="00ED3AE2" w:rsidRDefault="00CB1B6B" w:rsidP="00C620D9">
            <w:pPr>
              <w:jc w:val="center"/>
              <w:rPr>
                <w:sz w:val="28"/>
                <w:szCs w:val="28"/>
              </w:rPr>
            </w:pPr>
            <w:r w:rsidRPr="00ED3AE2">
              <w:rPr>
                <w:sz w:val="28"/>
                <w:szCs w:val="28"/>
                <w:lang w:val="ky-KG"/>
              </w:rPr>
              <w:t>2</w:t>
            </w:r>
            <w:r w:rsidR="00C620D9">
              <w:rPr>
                <w:sz w:val="28"/>
                <w:szCs w:val="28"/>
                <w:lang w:val="ky-KG"/>
              </w:rPr>
              <w:t>4</w:t>
            </w:r>
            <w:r w:rsidR="00C91C80" w:rsidRPr="00ED3AE2">
              <w:rPr>
                <w:sz w:val="28"/>
                <w:szCs w:val="28"/>
              </w:rPr>
              <w:t>.0</w:t>
            </w:r>
            <w:r w:rsidRPr="00ED3AE2">
              <w:rPr>
                <w:sz w:val="28"/>
                <w:szCs w:val="28"/>
                <w:lang w:val="ky-KG"/>
              </w:rPr>
              <w:t>5</w:t>
            </w:r>
            <w:r w:rsidR="00802B4C" w:rsidRPr="00ED3AE2">
              <w:rPr>
                <w:sz w:val="28"/>
                <w:szCs w:val="28"/>
              </w:rPr>
              <w:t>.</w:t>
            </w:r>
            <w:r w:rsidR="006C7481" w:rsidRPr="00ED3AE2">
              <w:rPr>
                <w:sz w:val="28"/>
                <w:szCs w:val="28"/>
              </w:rPr>
              <w:t xml:space="preserve"> 2</w:t>
            </w:r>
            <w:r w:rsidR="00C620D9">
              <w:rPr>
                <w:sz w:val="28"/>
                <w:szCs w:val="28"/>
              </w:rPr>
              <w:t>4</w:t>
            </w:r>
            <w:r w:rsidR="00C91C80" w:rsidRPr="00ED3AE2">
              <w:rPr>
                <w:sz w:val="28"/>
                <w:szCs w:val="28"/>
              </w:rPr>
              <w:t>.</w:t>
            </w:r>
          </w:p>
        </w:tc>
      </w:tr>
      <w:tr w:rsidR="003A347B" w:rsidRPr="00ED3AE2" w:rsidTr="003A347B">
        <w:trPr>
          <w:trHeight w:val="319"/>
        </w:trPr>
        <w:tc>
          <w:tcPr>
            <w:tcW w:w="264" w:type="pct"/>
            <w:vMerge/>
          </w:tcPr>
          <w:p w:rsidR="003A347B" w:rsidRPr="00ED3AE2" w:rsidRDefault="003A347B" w:rsidP="004E69F3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</w:tcBorders>
          </w:tcPr>
          <w:p w:rsidR="003A347B" w:rsidRPr="00ED3AE2" w:rsidRDefault="003A347B" w:rsidP="004E69F3">
            <w:pPr>
              <w:numPr>
                <w:ilvl w:val="0"/>
                <w:numId w:val="26"/>
              </w:numPr>
              <w:jc w:val="both"/>
            </w:pPr>
            <w:r w:rsidRPr="00ED3AE2">
              <w:t>Анализ выполнения плана работы кафедры.</w:t>
            </w:r>
          </w:p>
        </w:tc>
        <w:tc>
          <w:tcPr>
            <w:tcW w:w="1032" w:type="pct"/>
            <w:tcBorders>
              <w:top w:val="single" w:sz="4" w:space="0" w:color="auto"/>
            </w:tcBorders>
          </w:tcPr>
          <w:p w:rsidR="003A347B" w:rsidRPr="00ED3AE2" w:rsidRDefault="003A347B" w:rsidP="00281DA5">
            <w:r w:rsidRPr="00ED3AE2">
              <w:t>Жабудаев Т.Ж.</w:t>
            </w:r>
          </w:p>
        </w:tc>
        <w:tc>
          <w:tcPr>
            <w:tcW w:w="689" w:type="pct"/>
            <w:vMerge/>
          </w:tcPr>
          <w:p w:rsidR="003A347B" w:rsidRPr="00ED3AE2" w:rsidRDefault="003A347B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251"/>
        </w:trPr>
        <w:tc>
          <w:tcPr>
            <w:tcW w:w="264" w:type="pct"/>
            <w:vMerge/>
          </w:tcPr>
          <w:p w:rsidR="00C91C80" w:rsidRPr="00ED3AE2" w:rsidRDefault="00C91C80" w:rsidP="004E69F3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4E69F3">
            <w:pPr>
              <w:pStyle w:val="31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ED3AE2">
              <w:rPr>
                <w:sz w:val="24"/>
                <w:szCs w:val="24"/>
              </w:rPr>
              <w:t>Утверждение графика отпусков.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281DA5">
            <w:r w:rsidRPr="00ED3AE2">
              <w:t>Жабудаев Т.Ж.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281DA5">
        <w:trPr>
          <w:trHeight w:val="288"/>
        </w:trPr>
        <w:tc>
          <w:tcPr>
            <w:tcW w:w="264" w:type="pct"/>
            <w:vMerge/>
          </w:tcPr>
          <w:p w:rsidR="00C91C80" w:rsidRPr="00ED3AE2" w:rsidRDefault="00C91C80" w:rsidP="00281DA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4E69F3">
            <w:pPr>
              <w:pStyle w:val="a4"/>
              <w:numPr>
                <w:ilvl w:val="0"/>
                <w:numId w:val="26"/>
              </w:numPr>
              <w:jc w:val="both"/>
            </w:pPr>
            <w:r w:rsidRPr="00ED3AE2">
              <w:t>Разное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281DA5"/>
        </w:tc>
        <w:tc>
          <w:tcPr>
            <w:tcW w:w="689" w:type="pct"/>
            <w:vMerge/>
            <w:tcBorders>
              <w:bottom w:val="single" w:sz="4" w:space="0" w:color="auto"/>
            </w:tcBorders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FA5A7C">
        <w:trPr>
          <w:trHeight w:val="840"/>
        </w:trPr>
        <w:tc>
          <w:tcPr>
            <w:tcW w:w="264" w:type="pct"/>
            <w:vMerge w:val="restart"/>
          </w:tcPr>
          <w:p w:rsidR="00C91C80" w:rsidRPr="00ED3AE2" w:rsidRDefault="00C91C80" w:rsidP="005B3AE8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</w:tcPr>
          <w:p w:rsidR="00C91C80" w:rsidRPr="00ED3AE2" w:rsidRDefault="00C91C80" w:rsidP="00FA5A7C">
            <w:pPr>
              <w:pStyle w:val="5"/>
              <w:ind w:left="360"/>
              <w:jc w:val="center"/>
              <w:outlineLvl w:val="4"/>
              <w:rPr>
                <w:bCs w:val="0"/>
                <w:i w:val="0"/>
                <w:sz w:val="24"/>
              </w:rPr>
            </w:pPr>
            <w:r w:rsidRPr="00ED3AE2">
              <w:rPr>
                <w:bCs w:val="0"/>
                <w:i w:val="0"/>
                <w:sz w:val="24"/>
              </w:rPr>
              <w:t>Июнь</w:t>
            </w:r>
          </w:p>
          <w:p w:rsidR="00C91C80" w:rsidRPr="00ED3AE2" w:rsidRDefault="00FB0435" w:rsidP="00FA5A7C">
            <w:pPr>
              <w:pStyle w:val="a4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ED3AE2">
              <w:t>Анализ результатов весенней экзаменационной сессии.</w:t>
            </w:r>
            <w:r w:rsidRPr="00ED3AE2">
              <w:rPr>
                <w:b/>
              </w:rPr>
              <w:t xml:space="preserve"> </w:t>
            </w:r>
          </w:p>
        </w:tc>
        <w:tc>
          <w:tcPr>
            <w:tcW w:w="1032" w:type="pct"/>
          </w:tcPr>
          <w:p w:rsidR="00C91C80" w:rsidRPr="00ED3AE2" w:rsidRDefault="00C91C80" w:rsidP="00FA5A7C"/>
          <w:p w:rsidR="00C91C80" w:rsidRPr="00ED3AE2" w:rsidRDefault="00C91C80" w:rsidP="00FA5A7C"/>
          <w:p w:rsidR="00802B4C" w:rsidRPr="00ED3AE2" w:rsidRDefault="00C91C80" w:rsidP="00FA5A7C">
            <w:pPr>
              <w:rPr>
                <w:lang w:val="ky-KG"/>
              </w:rPr>
            </w:pPr>
            <w:r w:rsidRPr="00ED3AE2">
              <w:t xml:space="preserve"> </w:t>
            </w:r>
            <w:r w:rsidR="00FB0435" w:rsidRPr="00ED3AE2">
              <w:t xml:space="preserve">ППС </w:t>
            </w:r>
          </w:p>
          <w:p w:rsidR="00C91C80" w:rsidRPr="00ED3AE2" w:rsidRDefault="00C91C80" w:rsidP="00FA5A7C"/>
        </w:tc>
        <w:tc>
          <w:tcPr>
            <w:tcW w:w="689" w:type="pct"/>
            <w:vMerge w:val="restart"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  <w:p w:rsidR="00C91C80" w:rsidRPr="00ED3AE2" w:rsidRDefault="00C620D9" w:rsidP="00C62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A59E7" w:rsidRPr="00ED3AE2">
              <w:rPr>
                <w:sz w:val="28"/>
                <w:szCs w:val="28"/>
              </w:rPr>
              <w:t>.06.</w:t>
            </w:r>
            <w:r w:rsidR="006C7481" w:rsidRPr="00ED3AE2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4</w:t>
            </w:r>
            <w:r w:rsidR="00C91C80" w:rsidRPr="00ED3AE2">
              <w:rPr>
                <w:sz w:val="28"/>
                <w:szCs w:val="28"/>
              </w:rPr>
              <w:t>.</w:t>
            </w:r>
          </w:p>
        </w:tc>
      </w:tr>
      <w:tr w:rsidR="00FB0435" w:rsidRPr="00ED3AE2" w:rsidTr="00FA5A7C">
        <w:trPr>
          <w:trHeight w:val="407"/>
        </w:trPr>
        <w:tc>
          <w:tcPr>
            <w:tcW w:w="264" w:type="pct"/>
            <w:vMerge/>
          </w:tcPr>
          <w:p w:rsidR="00FB0435" w:rsidRPr="00ED3AE2" w:rsidRDefault="00FB0435" w:rsidP="00F8366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3015" w:type="pct"/>
          </w:tcPr>
          <w:p w:rsidR="00FB0435" w:rsidRPr="00ED3AE2" w:rsidRDefault="00FB0435" w:rsidP="00FA5A7C">
            <w:pPr>
              <w:pStyle w:val="5"/>
              <w:numPr>
                <w:ilvl w:val="0"/>
                <w:numId w:val="28"/>
              </w:numPr>
              <w:outlineLvl w:val="4"/>
              <w:rPr>
                <w:b w:val="0"/>
                <w:bCs w:val="0"/>
                <w:i w:val="0"/>
                <w:sz w:val="24"/>
              </w:rPr>
            </w:pPr>
            <w:r w:rsidRPr="00ED3AE2">
              <w:rPr>
                <w:b w:val="0"/>
                <w:bCs w:val="0"/>
                <w:i w:val="0"/>
                <w:sz w:val="24"/>
              </w:rPr>
              <w:t>Подведение итогов ГАК.</w:t>
            </w:r>
          </w:p>
        </w:tc>
        <w:tc>
          <w:tcPr>
            <w:tcW w:w="1032" w:type="pct"/>
          </w:tcPr>
          <w:p w:rsidR="00FB0435" w:rsidRPr="00ED3AE2" w:rsidRDefault="00FB0435" w:rsidP="00FA5A7C">
            <w:r w:rsidRPr="00ED3AE2">
              <w:t>Жабудаев Т.Ж.</w:t>
            </w:r>
          </w:p>
        </w:tc>
        <w:tc>
          <w:tcPr>
            <w:tcW w:w="689" w:type="pct"/>
            <w:vMerge/>
          </w:tcPr>
          <w:p w:rsidR="00FB0435" w:rsidRPr="00ED3AE2" w:rsidRDefault="00FB0435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FA5A7C">
        <w:trPr>
          <w:trHeight w:val="273"/>
        </w:trPr>
        <w:tc>
          <w:tcPr>
            <w:tcW w:w="264" w:type="pct"/>
            <w:vMerge/>
          </w:tcPr>
          <w:p w:rsidR="00C91C80" w:rsidRPr="00ED3AE2" w:rsidRDefault="00C91C80" w:rsidP="00281DA5">
            <w:p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FA5A7C">
            <w:pPr>
              <w:pStyle w:val="31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ED3AE2">
              <w:rPr>
                <w:sz w:val="24"/>
                <w:szCs w:val="24"/>
              </w:rPr>
              <w:t>Утверждение отчетов ППС за учебный год</w:t>
            </w:r>
            <w:r w:rsidRPr="00ED3AE2">
              <w:rPr>
                <w:sz w:val="24"/>
                <w:szCs w:val="24"/>
                <w:lang w:val="ky-KG"/>
              </w:rPr>
              <w:t>.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FA5A7C">
            <w:r w:rsidRPr="00ED3AE2">
              <w:t>ППС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FA5A7C">
        <w:trPr>
          <w:trHeight w:val="280"/>
        </w:trPr>
        <w:tc>
          <w:tcPr>
            <w:tcW w:w="264" w:type="pct"/>
            <w:vMerge/>
          </w:tcPr>
          <w:p w:rsidR="00C91C80" w:rsidRPr="00ED3AE2" w:rsidRDefault="00C91C80" w:rsidP="00281DA5">
            <w:p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FA5A7C">
            <w:pPr>
              <w:numPr>
                <w:ilvl w:val="0"/>
                <w:numId w:val="28"/>
              </w:numPr>
            </w:pPr>
            <w:r w:rsidRPr="00ED3AE2">
              <w:t>Утверждение отчета кафедры за учебный год</w:t>
            </w:r>
            <w:r w:rsidRPr="00ED3AE2">
              <w:rPr>
                <w:lang w:val="ky-KG"/>
              </w:rPr>
              <w:t>.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FA5A7C">
            <w:r w:rsidRPr="00ED3AE2">
              <w:t>Жабудаев Т.Ж.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FA5A7C">
        <w:trPr>
          <w:trHeight w:val="269"/>
        </w:trPr>
        <w:tc>
          <w:tcPr>
            <w:tcW w:w="264" w:type="pct"/>
            <w:vMerge/>
          </w:tcPr>
          <w:p w:rsidR="00C91C80" w:rsidRPr="00ED3AE2" w:rsidRDefault="00C91C80" w:rsidP="00281DA5">
            <w:p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AB0492">
            <w:pPr>
              <w:pStyle w:val="a4"/>
              <w:numPr>
                <w:ilvl w:val="0"/>
                <w:numId w:val="28"/>
              </w:numPr>
            </w:pPr>
            <w:r w:rsidRPr="00ED3AE2">
              <w:t>Распределение учебной нагрузки</w:t>
            </w:r>
            <w:r w:rsidR="007F76C7" w:rsidRPr="00ED3AE2">
              <w:rPr>
                <w:lang w:val="ky-KG"/>
              </w:rPr>
              <w:t xml:space="preserve"> на 202</w:t>
            </w:r>
            <w:r w:rsidR="00AB0492">
              <w:rPr>
                <w:lang w:val="ky-KG"/>
              </w:rPr>
              <w:t>4</w:t>
            </w:r>
            <w:r w:rsidR="00E27CC5" w:rsidRPr="00ED3AE2">
              <w:rPr>
                <w:lang w:val="ky-KG"/>
              </w:rPr>
              <w:t>/20</w:t>
            </w:r>
            <w:r w:rsidR="000A0E3E" w:rsidRPr="00ED3AE2">
              <w:rPr>
                <w:lang w:val="ky-KG"/>
              </w:rPr>
              <w:t>2</w:t>
            </w:r>
            <w:r w:rsidR="00AB0492">
              <w:rPr>
                <w:lang w:val="ky-KG"/>
              </w:rPr>
              <w:t>5</w:t>
            </w:r>
            <w:r w:rsidR="00E27CC5" w:rsidRPr="00ED3AE2">
              <w:rPr>
                <w:lang w:val="ky-KG"/>
              </w:rPr>
              <w:t xml:space="preserve"> уч. год</w:t>
            </w:r>
            <w:r w:rsidRPr="00ED3AE2">
              <w:t>.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C91C80" w:rsidP="00FA5A7C">
            <w:r w:rsidRPr="00ED3AE2">
              <w:t>Жабудаев Т.Ж.</w:t>
            </w:r>
          </w:p>
          <w:p w:rsidR="00815171" w:rsidRPr="00ED3AE2" w:rsidRDefault="00815171" w:rsidP="00FA5A7C">
            <w:r w:rsidRPr="00ED3AE2">
              <w:t>Медеров Т.Т.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FA5A7C">
        <w:trPr>
          <w:trHeight w:val="415"/>
        </w:trPr>
        <w:tc>
          <w:tcPr>
            <w:tcW w:w="264" w:type="pct"/>
            <w:vMerge/>
          </w:tcPr>
          <w:p w:rsidR="00C91C80" w:rsidRPr="00ED3AE2" w:rsidRDefault="00C91C80" w:rsidP="00281DA5">
            <w:p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E27CC5" w:rsidP="00FA5A7C">
            <w:pPr>
              <w:pStyle w:val="a4"/>
              <w:numPr>
                <w:ilvl w:val="0"/>
                <w:numId w:val="28"/>
              </w:numPr>
            </w:pPr>
            <w:r w:rsidRPr="00ED3AE2">
              <w:rPr>
                <w:lang w:val="ky-KG"/>
              </w:rPr>
              <w:t xml:space="preserve">Подготовка </w:t>
            </w:r>
            <w:r w:rsidR="00C91C80" w:rsidRPr="00ED3AE2">
              <w:t>кафедры к новому учебному году.</w:t>
            </w: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</w:tcPr>
          <w:p w:rsidR="00C91C80" w:rsidRPr="00ED3AE2" w:rsidRDefault="003F6621" w:rsidP="00FA5A7C">
            <w:r w:rsidRPr="00ED3AE2">
              <w:t>Жабудаев Т.Ж.</w:t>
            </w:r>
          </w:p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  <w:tr w:rsidR="00C91C80" w:rsidRPr="00ED3AE2" w:rsidTr="00FA5A7C">
        <w:trPr>
          <w:trHeight w:val="415"/>
        </w:trPr>
        <w:tc>
          <w:tcPr>
            <w:tcW w:w="264" w:type="pct"/>
            <w:vMerge/>
          </w:tcPr>
          <w:p w:rsidR="00C91C80" w:rsidRPr="00ED3AE2" w:rsidRDefault="00C91C80" w:rsidP="00281DA5">
            <w:pPr>
              <w:rPr>
                <w:sz w:val="28"/>
                <w:szCs w:val="28"/>
              </w:rPr>
            </w:pPr>
          </w:p>
        </w:tc>
        <w:tc>
          <w:tcPr>
            <w:tcW w:w="3015" w:type="pct"/>
            <w:tcBorders>
              <w:top w:val="single" w:sz="4" w:space="0" w:color="auto"/>
            </w:tcBorders>
          </w:tcPr>
          <w:p w:rsidR="00C91C80" w:rsidRPr="00ED3AE2" w:rsidRDefault="00C91C80" w:rsidP="00FA5A7C">
            <w:pPr>
              <w:numPr>
                <w:ilvl w:val="0"/>
                <w:numId w:val="28"/>
              </w:numPr>
              <w:rPr>
                <w:lang w:val="ky-KG"/>
              </w:rPr>
            </w:pPr>
            <w:r w:rsidRPr="00ED3AE2">
              <w:t>Разное</w:t>
            </w:r>
          </w:p>
        </w:tc>
        <w:tc>
          <w:tcPr>
            <w:tcW w:w="1032" w:type="pct"/>
            <w:tcBorders>
              <w:top w:val="single" w:sz="4" w:space="0" w:color="auto"/>
            </w:tcBorders>
          </w:tcPr>
          <w:p w:rsidR="00C91C80" w:rsidRPr="00ED3AE2" w:rsidRDefault="00C91C80" w:rsidP="00FA5A7C"/>
        </w:tc>
        <w:tc>
          <w:tcPr>
            <w:tcW w:w="689" w:type="pct"/>
            <w:vMerge/>
          </w:tcPr>
          <w:p w:rsidR="00C91C80" w:rsidRPr="00ED3AE2" w:rsidRDefault="00C91C80" w:rsidP="00281D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1C80" w:rsidRPr="00ED3AE2" w:rsidRDefault="00C91C80" w:rsidP="00C91C80">
      <w:pPr>
        <w:rPr>
          <w:sz w:val="28"/>
          <w:szCs w:val="28"/>
        </w:rPr>
      </w:pPr>
      <w:r w:rsidRPr="00ED3AE2">
        <w:rPr>
          <w:sz w:val="28"/>
          <w:szCs w:val="28"/>
        </w:rPr>
        <w:tab/>
      </w:r>
      <w:r w:rsidRPr="00ED3AE2">
        <w:rPr>
          <w:sz w:val="28"/>
          <w:szCs w:val="28"/>
        </w:rPr>
        <w:tab/>
      </w:r>
      <w:r w:rsidRPr="00ED3AE2">
        <w:rPr>
          <w:sz w:val="28"/>
          <w:szCs w:val="28"/>
        </w:rPr>
        <w:tab/>
      </w:r>
    </w:p>
    <w:p w:rsidR="00C91C80" w:rsidRPr="00ED3AE2" w:rsidRDefault="00C91C80" w:rsidP="00C91C80">
      <w:pPr>
        <w:rPr>
          <w:sz w:val="28"/>
          <w:szCs w:val="28"/>
        </w:rPr>
      </w:pPr>
      <w:r w:rsidRPr="00ED3AE2">
        <w:rPr>
          <w:sz w:val="28"/>
          <w:szCs w:val="28"/>
        </w:rPr>
        <w:tab/>
      </w:r>
      <w:r w:rsidRPr="00ED3AE2">
        <w:rPr>
          <w:sz w:val="28"/>
          <w:szCs w:val="28"/>
        </w:rPr>
        <w:tab/>
      </w:r>
      <w:r w:rsidR="0020711C" w:rsidRPr="00ED3AE2">
        <w:rPr>
          <w:sz w:val="28"/>
          <w:szCs w:val="28"/>
        </w:rPr>
        <w:t>З</w:t>
      </w:r>
      <w:r w:rsidRPr="00ED3AE2">
        <w:rPr>
          <w:sz w:val="28"/>
          <w:szCs w:val="28"/>
        </w:rPr>
        <w:t>ав. кафедрой «ВИЭ»,</w:t>
      </w:r>
    </w:p>
    <w:p w:rsidR="00D0213A" w:rsidRDefault="00C91C80">
      <w:r w:rsidRPr="00ED3AE2">
        <w:rPr>
          <w:sz w:val="28"/>
          <w:szCs w:val="28"/>
        </w:rPr>
        <w:tab/>
      </w:r>
      <w:r w:rsidRPr="00ED3AE2">
        <w:rPr>
          <w:sz w:val="28"/>
          <w:szCs w:val="28"/>
        </w:rPr>
        <w:tab/>
        <w:t>к.т.н., доцент</w:t>
      </w:r>
      <w:r w:rsidRPr="00ED3AE2">
        <w:rPr>
          <w:sz w:val="28"/>
          <w:szCs w:val="28"/>
        </w:rPr>
        <w:tab/>
      </w:r>
      <w:r w:rsidRPr="00ED3AE2">
        <w:rPr>
          <w:sz w:val="28"/>
          <w:szCs w:val="28"/>
        </w:rPr>
        <w:tab/>
      </w:r>
      <w:r w:rsidRPr="00ED3AE2">
        <w:rPr>
          <w:sz w:val="28"/>
          <w:szCs w:val="28"/>
        </w:rPr>
        <w:tab/>
      </w:r>
      <w:r w:rsidRPr="00ED3AE2">
        <w:rPr>
          <w:sz w:val="28"/>
          <w:szCs w:val="28"/>
        </w:rPr>
        <w:tab/>
        <w:t xml:space="preserve">       </w:t>
      </w:r>
      <w:r w:rsidRPr="00ED3AE2">
        <w:rPr>
          <w:sz w:val="28"/>
          <w:szCs w:val="28"/>
        </w:rPr>
        <w:tab/>
      </w:r>
      <w:r w:rsidRPr="00ED3AE2">
        <w:rPr>
          <w:sz w:val="28"/>
          <w:szCs w:val="28"/>
        </w:rPr>
        <w:tab/>
        <w:t xml:space="preserve">  Т.Ж. Жабудаев</w:t>
      </w:r>
    </w:p>
    <w:sectPr w:rsidR="00D0213A" w:rsidSect="00C25D1B">
      <w:pgSz w:w="11906" w:h="16838"/>
      <w:pgMar w:top="85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17D4"/>
    <w:multiLevelType w:val="hybridMultilevel"/>
    <w:tmpl w:val="D32234EC"/>
    <w:lvl w:ilvl="0" w:tplc="5B5C6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645"/>
    <w:multiLevelType w:val="hybridMultilevel"/>
    <w:tmpl w:val="C2DCFC40"/>
    <w:lvl w:ilvl="0" w:tplc="ED126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D705FA"/>
    <w:multiLevelType w:val="hybridMultilevel"/>
    <w:tmpl w:val="E340C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28D4C00"/>
    <w:multiLevelType w:val="hybridMultilevel"/>
    <w:tmpl w:val="9CBA0EC2"/>
    <w:lvl w:ilvl="0" w:tplc="BF7EE2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8270C"/>
    <w:multiLevelType w:val="hybridMultilevel"/>
    <w:tmpl w:val="BD10A04C"/>
    <w:lvl w:ilvl="0" w:tplc="2200DCF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775FC"/>
    <w:multiLevelType w:val="hybridMultilevel"/>
    <w:tmpl w:val="37EA70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95386"/>
    <w:multiLevelType w:val="hybridMultilevel"/>
    <w:tmpl w:val="E340C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AC323B3"/>
    <w:multiLevelType w:val="hybridMultilevel"/>
    <w:tmpl w:val="7FE2A64E"/>
    <w:lvl w:ilvl="0" w:tplc="032E473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C7CAC"/>
    <w:multiLevelType w:val="hybridMultilevel"/>
    <w:tmpl w:val="06206C80"/>
    <w:lvl w:ilvl="0" w:tplc="30C45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C8174D"/>
    <w:multiLevelType w:val="hybridMultilevel"/>
    <w:tmpl w:val="A3D48D1A"/>
    <w:lvl w:ilvl="0" w:tplc="8A8CA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D03643F"/>
    <w:multiLevelType w:val="hybridMultilevel"/>
    <w:tmpl w:val="EE061112"/>
    <w:lvl w:ilvl="0" w:tplc="A68E0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C5EDB"/>
    <w:multiLevelType w:val="hybridMultilevel"/>
    <w:tmpl w:val="95CC518E"/>
    <w:lvl w:ilvl="0" w:tplc="921CC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70FCE"/>
    <w:multiLevelType w:val="hybridMultilevel"/>
    <w:tmpl w:val="91700D86"/>
    <w:lvl w:ilvl="0" w:tplc="5B5C6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51256"/>
    <w:multiLevelType w:val="hybridMultilevel"/>
    <w:tmpl w:val="DCFEAC10"/>
    <w:lvl w:ilvl="0" w:tplc="A34ADE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E55B9"/>
    <w:multiLevelType w:val="hybridMultilevel"/>
    <w:tmpl w:val="D0F6E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BA6270"/>
    <w:multiLevelType w:val="hybridMultilevel"/>
    <w:tmpl w:val="55CAAA70"/>
    <w:lvl w:ilvl="0" w:tplc="86B08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11676"/>
    <w:multiLevelType w:val="hybridMultilevel"/>
    <w:tmpl w:val="51F0C55A"/>
    <w:lvl w:ilvl="0" w:tplc="F9CCB9C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B542E"/>
    <w:multiLevelType w:val="hybridMultilevel"/>
    <w:tmpl w:val="8004891E"/>
    <w:lvl w:ilvl="0" w:tplc="C226A5F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71F3A"/>
    <w:multiLevelType w:val="hybridMultilevel"/>
    <w:tmpl w:val="95FA254A"/>
    <w:lvl w:ilvl="0" w:tplc="A3963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B953485"/>
    <w:multiLevelType w:val="hybridMultilevel"/>
    <w:tmpl w:val="D03653E6"/>
    <w:lvl w:ilvl="0" w:tplc="921CC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A2814"/>
    <w:multiLevelType w:val="hybridMultilevel"/>
    <w:tmpl w:val="28849404"/>
    <w:lvl w:ilvl="0" w:tplc="C88C1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97ACF"/>
    <w:multiLevelType w:val="hybridMultilevel"/>
    <w:tmpl w:val="28849404"/>
    <w:lvl w:ilvl="0" w:tplc="C88C1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75600"/>
    <w:multiLevelType w:val="hybridMultilevel"/>
    <w:tmpl w:val="55CAAA70"/>
    <w:lvl w:ilvl="0" w:tplc="86B08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E39FC"/>
    <w:multiLevelType w:val="hybridMultilevel"/>
    <w:tmpl w:val="92960930"/>
    <w:lvl w:ilvl="0" w:tplc="D004B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825A2"/>
    <w:multiLevelType w:val="hybridMultilevel"/>
    <w:tmpl w:val="00040040"/>
    <w:lvl w:ilvl="0" w:tplc="A00A1E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042DB"/>
    <w:multiLevelType w:val="hybridMultilevel"/>
    <w:tmpl w:val="26C246E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2B84B5B"/>
    <w:multiLevelType w:val="hybridMultilevel"/>
    <w:tmpl w:val="6E4E3C84"/>
    <w:lvl w:ilvl="0" w:tplc="C88C1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3241E"/>
    <w:multiLevelType w:val="hybridMultilevel"/>
    <w:tmpl w:val="B3426E00"/>
    <w:lvl w:ilvl="0" w:tplc="F1422DE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97B65"/>
    <w:multiLevelType w:val="hybridMultilevel"/>
    <w:tmpl w:val="37EA70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8"/>
  </w:num>
  <w:num w:numId="5">
    <w:abstractNumId w:val="6"/>
  </w:num>
  <w:num w:numId="6">
    <w:abstractNumId w:val="0"/>
  </w:num>
  <w:num w:numId="7">
    <w:abstractNumId w:val="12"/>
  </w:num>
  <w:num w:numId="8">
    <w:abstractNumId w:val="25"/>
  </w:num>
  <w:num w:numId="9">
    <w:abstractNumId w:val="21"/>
  </w:num>
  <w:num w:numId="10">
    <w:abstractNumId w:val="19"/>
  </w:num>
  <w:num w:numId="11">
    <w:abstractNumId w:val="26"/>
  </w:num>
  <w:num w:numId="12">
    <w:abstractNumId w:val="16"/>
  </w:num>
  <w:num w:numId="13">
    <w:abstractNumId w:val="27"/>
  </w:num>
  <w:num w:numId="14">
    <w:abstractNumId w:val="17"/>
  </w:num>
  <w:num w:numId="15">
    <w:abstractNumId w:val="13"/>
  </w:num>
  <w:num w:numId="16">
    <w:abstractNumId w:val="11"/>
  </w:num>
  <w:num w:numId="17">
    <w:abstractNumId w:val="18"/>
  </w:num>
  <w:num w:numId="18">
    <w:abstractNumId w:val="23"/>
  </w:num>
  <w:num w:numId="19">
    <w:abstractNumId w:val="2"/>
  </w:num>
  <w:num w:numId="20">
    <w:abstractNumId w:val="10"/>
  </w:num>
  <w:num w:numId="21">
    <w:abstractNumId w:val="4"/>
  </w:num>
  <w:num w:numId="22">
    <w:abstractNumId w:val="5"/>
  </w:num>
  <w:num w:numId="23">
    <w:abstractNumId w:val="3"/>
  </w:num>
  <w:num w:numId="24">
    <w:abstractNumId w:val="24"/>
  </w:num>
  <w:num w:numId="25">
    <w:abstractNumId w:val="20"/>
  </w:num>
  <w:num w:numId="26">
    <w:abstractNumId w:val="15"/>
  </w:num>
  <w:num w:numId="27">
    <w:abstractNumId w:val="14"/>
  </w:num>
  <w:num w:numId="28">
    <w:abstractNumId w:val="2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80"/>
    <w:rsid w:val="00003C5C"/>
    <w:rsid w:val="00017827"/>
    <w:rsid w:val="0004484E"/>
    <w:rsid w:val="00055F0F"/>
    <w:rsid w:val="0009546F"/>
    <w:rsid w:val="0009598F"/>
    <w:rsid w:val="000972AC"/>
    <w:rsid w:val="000A0E3E"/>
    <w:rsid w:val="000B0865"/>
    <w:rsid w:val="000B5AE6"/>
    <w:rsid w:val="000D60F0"/>
    <w:rsid w:val="000D716D"/>
    <w:rsid w:val="000D74D2"/>
    <w:rsid w:val="00105EB7"/>
    <w:rsid w:val="001128C4"/>
    <w:rsid w:val="00134D57"/>
    <w:rsid w:val="0016791C"/>
    <w:rsid w:val="00174B49"/>
    <w:rsid w:val="0018291C"/>
    <w:rsid w:val="001A1B20"/>
    <w:rsid w:val="001A7E53"/>
    <w:rsid w:val="001B142B"/>
    <w:rsid w:val="001C1255"/>
    <w:rsid w:val="001F2104"/>
    <w:rsid w:val="001F7BEB"/>
    <w:rsid w:val="0020711C"/>
    <w:rsid w:val="00214DE5"/>
    <w:rsid w:val="002156D2"/>
    <w:rsid w:val="002162C9"/>
    <w:rsid w:val="00237B8C"/>
    <w:rsid w:val="002554E8"/>
    <w:rsid w:val="00262893"/>
    <w:rsid w:val="002902B6"/>
    <w:rsid w:val="002E4F34"/>
    <w:rsid w:val="00300E92"/>
    <w:rsid w:val="00331F4F"/>
    <w:rsid w:val="00362635"/>
    <w:rsid w:val="00385936"/>
    <w:rsid w:val="003A3046"/>
    <w:rsid w:val="003A347B"/>
    <w:rsid w:val="003C142A"/>
    <w:rsid w:val="003E2E9D"/>
    <w:rsid w:val="003E44F4"/>
    <w:rsid w:val="003F6621"/>
    <w:rsid w:val="00413A65"/>
    <w:rsid w:val="0046181B"/>
    <w:rsid w:val="00466369"/>
    <w:rsid w:val="004E69F3"/>
    <w:rsid w:val="004F1A1D"/>
    <w:rsid w:val="00523B2D"/>
    <w:rsid w:val="00525342"/>
    <w:rsid w:val="0054516C"/>
    <w:rsid w:val="005A1D9E"/>
    <w:rsid w:val="005A59E7"/>
    <w:rsid w:val="005B3AE8"/>
    <w:rsid w:val="005D4152"/>
    <w:rsid w:val="0065501A"/>
    <w:rsid w:val="00697388"/>
    <w:rsid w:val="006A17D3"/>
    <w:rsid w:val="006C68F3"/>
    <w:rsid w:val="006C7481"/>
    <w:rsid w:val="006E627D"/>
    <w:rsid w:val="00702B91"/>
    <w:rsid w:val="00714D3C"/>
    <w:rsid w:val="00776939"/>
    <w:rsid w:val="00783B16"/>
    <w:rsid w:val="007856FB"/>
    <w:rsid w:val="0079559E"/>
    <w:rsid w:val="007C58E9"/>
    <w:rsid w:val="007E35FD"/>
    <w:rsid w:val="007F76C7"/>
    <w:rsid w:val="00802B4C"/>
    <w:rsid w:val="00815171"/>
    <w:rsid w:val="008333FF"/>
    <w:rsid w:val="00836B3A"/>
    <w:rsid w:val="00871848"/>
    <w:rsid w:val="00883682"/>
    <w:rsid w:val="008B62BC"/>
    <w:rsid w:val="008D01B9"/>
    <w:rsid w:val="008E1F26"/>
    <w:rsid w:val="00912127"/>
    <w:rsid w:val="00927B56"/>
    <w:rsid w:val="0094043B"/>
    <w:rsid w:val="00944731"/>
    <w:rsid w:val="00951F01"/>
    <w:rsid w:val="00961B6F"/>
    <w:rsid w:val="009722E2"/>
    <w:rsid w:val="00997190"/>
    <w:rsid w:val="009A3300"/>
    <w:rsid w:val="009B6E4C"/>
    <w:rsid w:val="009C085D"/>
    <w:rsid w:val="009D5BAE"/>
    <w:rsid w:val="009E024C"/>
    <w:rsid w:val="009E299B"/>
    <w:rsid w:val="00A174AF"/>
    <w:rsid w:val="00A244DB"/>
    <w:rsid w:val="00A37A4C"/>
    <w:rsid w:val="00A61215"/>
    <w:rsid w:val="00A71FAF"/>
    <w:rsid w:val="00A9528F"/>
    <w:rsid w:val="00AB0492"/>
    <w:rsid w:val="00AC20BF"/>
    <w:rsid w:val="00AC6501"/>
    <w:rsid w:val="00AE247E"/>
    <w:rsid w:val="00AE6941"/>
    <w:rsid w:val="00B43CF3"/>
    <w:rsid w:val="00B4580C"/>
    <w:rsid w:val="00B64A12"/>
    <w:rsid w:val="00B72B44"/>
    <w:rsid w:val="00B910CB"/>
    <w:rsid w:val="00B977A3"/>
    <w:rsid w:val="00BB1505"/>
    <w:rsid w:val="00BD196D"/>
    <w:rsid w:val="00BD2802"/>
    <w:rsid w:val="00BD6668"/>
    <w:rsid w:val="00BE1F23"/>
    <w:rsid w:val="00BF3236"/>
    <w:rsid w:val="00BF6CF9"/>
    <w:rsid w:val="00C070D4"/>
    <w:rsid w:val="00C16699"/>
    <w:rsid w:val="00C25D1B"/>
    <w:rsid w:val="00C45491"/>
    <w:rsid w:val="00C620D9"/>
    <w:rsid w:val="00C630D8"/>
    <w:rsid w:val="00C71554"/>
    <w:rsid w:val="00C809EE"/>
    <w:rsid w:val="00C91C80"/>
    <w:rsid w:val="00C967AA"/>
    <w:rsid w:val="00CB1849"/>
    <w:rsid w:val="00CB1B6B"/>
    <w:rsid w:val="00CE1B71"/>
    <w:rsid w:val="00CF1F5F"/>
    <w:rsid w:val="00D0213A"/>
    <w:rsid w:val="00D17FDF"/>
    <w:rsid w:val="00D61036"/>
    <w:rsid w:val="00D670D6"/>
    <w:rsid w:val="00E27CC5"/>
    <w:rsid w:val="00E47857"/>
    <w:rsid w:val="00E62A4A"/>
    <w:rsid w:val="00E66C11"/>
    <w:rsid w:val="00E91AC7"/>
    <w:rsid w:val="00ED3AE2"/>
    <w:rsid w:val="00ED51AA"/>
    <w:rsid w:val="00EF4F20"/>
    <w:rsid w:val="00F0747C"/>
    <w:rsid w:val="00F133AD"/>
    <w:rsid w:val="00F222DF"/>
    <w:rsid w:val="00F26D07"/>
    <w:rsid w:val="00F31285"/>
    <w:rsid w:val="00F42EFD"/>
    <w:rsid w:val="00F5634B"/>
    <w:rsid w:val="00F82F68"/>
    <w:rsid w:val="00F8366D"/>
    <w:rsid w:val="00FA5A7C"/>
    <w:rsid w:val="00FB0435"/>
    <w:rsid w:val="00FB54CA"/>
    <w:rsid w:val="00FB78E0"/>
    <w:rsid w:val="00F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EDE3D-2AEE-4AD1-B4AA-2BB32463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1C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1C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91C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91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91C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C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1C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91C8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91C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1C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C91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C91C8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91C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C91C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56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56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Litech</dc:creator>
  <cp:lastModifiedBy>ВИЭ</cp:lastModifiedBy>
  <cp:revision>21</cp:revision>
  <cp:lastPrinted>2023-08-28T04:00:00Z</cp:lastPrinted>
  <dcterms:created xsi:type="dcterms:W3CDTF">2023-08-25T09:07:00Z</dcterms:created>
  <dcterms:modified xsi:type="dcterms:W3CDTF">2023-09-27T04:32:00Z</dcterms:modified>
</cp:coreProperties>
</file>