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EF" w:rsidRPr="009B5ED4" w:rsidRDefault="00BC6EEF" w:rsidP="00BC6EEF">
      <w:pPr>
        <w:spacing w:after="0"/>
        <w:jc w:val="center"/>
        <w:rPr>
          <w:bCs/>
          <w:caps/>
          <w:color w:val="000066"/>
          <w:sz w:val="28"/>
          <w:szCs w:val="28"/>
        </w:rPr>
      </w:pPr>
      <w:r w:rsidRPr="009B5ED4">
        <w:rPr>
          <w:bCs/>
          <w:caps/>
          <w:color w:val="000066"/>
          <w:sz w:val="28"/>
          <w:szCs w:val="28"/>
        </w:rPr>
        <w:t xml:space="preserve">Министерство образования </w:t>
      </w:r>
      <w:r w:rsidRPr="009B5ED4">
        <w:rPr>
          <w:bCs/>
          <w:color w:val="000066"/>
          <w:sz w:val="28"/>
          <w:szCs w:val="28"/>
        </w:rPr>
        <w:t>И</w:t>
      </w:r>
      <w:r w:rsidRPr="009B5ED4">
        <w:rPr>
          <w:bCs/>
          <w:caps/>
          <w:color w:val="000066"/>
          <w:sz w:val="28"/>
          <w:szCs w:val="28"/>
        </w:rPr>
        <w:t xml:space="preserve"> науки </w:t>
      </w:r>
    </w:p>
    <w:p w:rsidR="00BC6EEF" w:rsidRPr="009B5ED4" w:rsidRDefault="00BC6EEF" w:rsidP="00BC6EEF">
      <w:pPr>
        <w:spacing w:after="0"/>
        <w:jc w:val="center"/>
        <w:rPr>
          <w:bCs/>
          <w:caps/>
          <w:color w:val="000066"/>
          <w:sz w:val="28"/>
          <w:szCs w:val="28"/>
        </w:rPr>
      </w:pPr>
      <w:r w:rsidRPr="009B5ED4">
        <w:rPr>
          <w:bCs/>
          <w:caps/>
          <w:color w:val="000066"/>
          <w:sz w:val="28"/>
          <w:szCs w:val="28"/>
        </w:rPr>
        <w:t>Кыргызской Республики</w:t>
      </w:r>
    </w:p>
    <w:p w:rsidR="00BC6EEF" w:rsidRPr="009B5ED4" w:rsidRDefault="00BC6EEF" w:rsidP="00BC6EEF">
      <w:pPr>
        <w:spacing w:after="0"/>
        <w:jc w:val="center"/>
        <w:rPr>
          <w:bCs/>
          <w:caps/>
          <w:color w:val="000066"/>
          <w:sz w:val="28"/>
          <w:szCs w:val="28"/>
        </w:rPr>
      </w:pPr>
    </w:p>
    <w:p w:rsidR="00BC6EEF" w:rsidRPr="009B5ED4" w:rsidRDefault="00BC6EEF" w:rsidP="00BC6EEF">
      <w:pPr>
        <w:spacing w:after="0"/>
        <w:jc w:val="center"/>
        <w:rPr>
          <w:bCs/>
          <w:caps/>
          <w:color w:val="000066"/>
          <w:sz w:val="28"/>
          <w:szCs w:val="28"/>
        </w:rPr>
      </w:pPr>
      <w:r w:rsidRPr="009B5ED4">
        <w:rPr>
          <w:bCs/>
          <w:caps/>
          <w:color w:val="000066"/>
          <w:sz w:val="28"/>
          <w:szCs w:val="28"/>
        </w:rPr>
        <w:t xml:space="preserve">кыргызский государственный технический </w:t>
      </w:r>
    </w:p>
    <w:p w:rsidR="00BC6EEF" w:rsidRPr="009B5ED4" w:rsidRDefault="00BC6EEF" w:rsidP="00BC6EEF">
      <w:pPr>
        <w:spacing w:after="0"/>
        <w:jc w:val="center"/>
        <w:rPr>
          <w:bCs/>
          <w:caps/>
          <w:color w:val="000066"/>
          <w:sz w:val="28"/>
          <w:szCs w:val="28"/>
        </w:rPr>
      </w:pPr>
      <w:r w:rsidRPr="009B5ED4">
        <w:rPr>
          <w:bCs/>
          <w:caps/>
          <w:color w:val="000066"/>
          <w:sz w:val="28"/>
          <w:szCs w:val="28"/>
        </w:rPr>
        <w:t xml:space="preserve">университет </w:t>
      </w:r>
      <w:r w:rsidRPr="009B5ED4">
        <w:rPr>
          <w:bCs/>
          <w:color w:val="000066"/>
          <w:sz w:val="28"/>
          <w:szCs w:val="28"/>
        </w:rPr>
        <w:t xml:space="preserve">им И. </w:t>
      </w:r>
      <w:r w:rsidRPr="009B5ED4">
        <w:rPr>
          <w:bCs/>
          <w:caps/>
          <w:color w:val="000066"/>
          <w:sz w:val="28"/>
          <w:szCs w:val="28"/>
        </w:rPr>
        <w:t xml:space="preserve">Раззакова </w:t>
      </w:r>
    </w:p>
    <w:p w:rsidR="00BC6EEF" w:rsidRDefault="00BC6EEF" w:rsidP="00BC6EEF">
      <w:pPr>
        <w:spacing w:after="0"/>
        <w:jc w:val="center"/>
        <w:rPr>
          <w:b/>
          <w:bCs/>
          <w:color w:val="000066"/>
          <w:sz w:val="28"/>
          <w:szCs w:val="28"/>
        </w:rPr>
      </w:pPr>
    </w:p>
    <w:p w:rsidR="00BC6EEF" w:rsidRDefault="00BC6EEF" w:rsidP="00BC6EEF">
      <w:pPr>
        <w:spacing w:after="0"/>
        <w:jc w:val="center"/>
        <w:rPr>
          <w:b/>
          <w:bCs/>
          <w:color w:val="000066"/>
          <w:sz w:val="28"/>
          <w:szCs w:val="28"/>
        </w:rPr>
      </w:pPr>
    </w:p>
    <w:p w:rsidR="00BC6EEF" w:rsidRPr="009B5ED4" w:rsidRDefault="00BC6EEF" w:rsidP="00BC6EEF">
      <w:pPr>
        <w:spacing w:after="0"/>
        <w:jc w:val="center"/>
        <w:rPr>
          <w:b/>
          <w:bCs/>
          <w:color w:val="000066"/>
          <w:sz w:val="28"/>
          <w:szCs w:val="28"/>
        </w:rPr>
      </w:pPr>
    </w:p>
    <w:p w:rsidR="00BC6EEF" w:rsidRPr="009B5ED4" w:rsidRDefault="00BC6EEF" w:rsidP="00BC6EEF">
      <w:pPr>
        <w:spacing w:after="0"/>
        <w:jc w:val="center"/>
        <w:rPr>
          <w:b/>
          <w:bCs/>
          <w:color w:val="000066"/>
          <w:sz w:val="28"/>
          <w:szCs w:val="28"/>
        </w:rPr>
      </w:pPr>
    </w:p>
    <w:p w:rsidR="00BC6EEF" w:rsidRPr="009B5ED4" w:rsidRDefault="00BC6EEF" w:rsidP="00BC6EEF">
      <w:pPr>
        <w:spacing w:after="0"/>
        <w:jc w:val="center"/>
        <w:rPr>
          <w:b/>
          <w:bCs/>
          <w:caps/>
          <w:color w:val="FF0000"/>
          <w:sz w:val="72"/>
          <w:szCs w:val="28"/>
        </w:rPr>
      </w:pPr>
      <w:r w:rsidRPr="009B5ED4">
        <w:rPr>
          <w:b/>
          <w:bCs/>
          <w:caps/>
          <w:color w:val="FF0000"/>
          <w:sz w:val="72"/>
          <w:szCs w:val="28"/>
        </w:rPr>
        <w:t>программа</w:t>
      </w:r>
    </w:p>
    <w:p w:rsidR="00BC6EEF" w:rsidRDefault="00BC6EEF" w:rsidP="00BC6EEF">
      <w:pPr>
        <w:spacing w:after="0"/>
        <w:jc w:val="center"/>
        <w:rPr>
          <w:b/>
          <w:bCs/>
          <w:color w:val="000066"/>
          <w:sz w:val="28"/>
          <w:szCs w:val="28"/>
        </w:rPr>
      </w:pPr>
    </w:p>
    <w:p w:rsidR="00BC6EEF" w:rsidRDefault="00BC6EEF" w:rsidP="00BC6EEF">
      <w:pPr>
        <w:spacing w:after="0"/>
        <w:jc w:val="center"/>
        <w:rPr>
          <w:b/>
          <w:bCs/>
          <w:color w:val="000066"/>
          <w:sz w:val="28"/>
          <w:szCs w:val="28"/>
        </w:rPr>
      </w:pPr>
      <w:r w:rsidRPr="005236E0">
        <w:rPr>
          <w:rFonts w:eastAsia="Batang"/>
          <w:sz w:val="26"/>
          <w:szCs w:val="26"/>
        </w:rPr>
        <w:t xml:space="preserve">МЕЖДУНАРОДНОЙ НАУЧНО-ПРАКТИЧЕСКОЙ </w:t>
      </w:r>
      <w:r w:rsidRPr="000D520A">
        <w:rPr>
          <w:rFonts w:eastAsia="Batang"/>
          <w:sz w:val="26"/>
          <w:szCs w:val="26"/>
        </w:rPr>
        <w:t xml:space="preserve">ИНТЕРНЕТ-КОНФЕРЕНЦИИ </w:t>
      </w:r>
      <w:r w:rsidRPr="000D520A">
        <w:rPr>
          <w:rFonts w:eastAsia="Batang"/>
          <w:b/>
          <w:sz w:val="26"/>
          <w:szCs w:val="26"/>
        </w:rPr>
        <w:t>«</w:t>
      </w:r>
      <w:r w:rsidRPr="000D520A">
        <w:rPr>
          <w:b/>
          <w:sz w:val="26"/>
          <w:szCs w:val="26"/>
        </w:rPr>
        <w:t>ТЕХНИКО-ТЕХНОЛОГИЧЕСКИЙ ФОРУМ В ОБЛАСТИ ПИЩЕВОЙ И ТЕКСТИЛЬНОЙ ПРОМЫШЛЕННОСТИ</w:t>
      </w:r>
      <w:r w:rsidRPr="005236E0">
        <w:rPr>
          <w:rFonts w:eastAsia="Batang"/>
          <w:b/>
          <w:sz w:val="26"/>
          <w:szCs w:val="26"/>
        </w:rPr>
        <w:t>»</w:t>
      </w:r>
      <w:r w:rsidRPr="005236E0">
        <w:rPr>
          <w:sz w:val="26"/>
          <w:szCs w:val="26"/>
        </w:rPr>
        <w:t>, ПОСВЯЩЕННОЙ ЮБИЛЕЮ АКАДЕМИКА МИА, Д.Х.Н</w:t>
      </w:r>
      <w:r>
        <w:rPr>
          <w:sz w:val="26"/>
          <w:szCs w:val="26"/>
        </w:rPr>
        <w:t>.</w:t>
      </w:r>
      <w:r w:rsidRPr="005236E0">
        <w:rPr>
          <w:sz w:val="26"/>
          <w:szCs w:val="26"/>
        </w:rPr>
        <w:t>, ПРОФ. БАТКИБЕКОВОЙ М.Б.</w:t>
      </w:r>
    </w:p>
    <w:p w:rsidR="0008259C" w:rsidRDefault="0008259C" w:rsidP="00235D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C6EEF" w:rsidRDefault="00BC6EEF" w:rsidP="00235D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C6EEF" w:rsidRDefault="00BC6EEF" w:rsidP="00235D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5ED4">
        <w:rPr>
          <w:noProof/>
          <w:sz w:val="28"/>
          <w:szCs w:val="28"/>
          <w:lang w:eastAsia="ru-RU"/>
        </w:rPr>
        <w:drawing>
          <wp:inline distT="0" distB="0" distL="0" distR="0" wp14:anchorId="298955D8" wp14:editId="14AF13D7">
            <wp:extent cx="3911325" cy="3574472"/>
            <wp:effectExtent l="0" t="0" r="0" b="6985"/>
            <wp:docPr id="1" name="Рисунок 1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3" t="22796" r="15849" b="43544"/>
                    <a:stretch/>
                  </pic:blipFill>
                  <pic:spPr bwMode="auto">
                    <a:xfrm>
                      <a:off x="0" y="0"/>
                      <a:ext cx="3947852" cy="36078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EEF" w:rsidRPr="009B5ED4" w:rsidRDefault="00BC6EEF" w:rsidP="00BC6EEF">
      <w:pPr>
        <w:spacing w:after="0"/>
        <w:jc w:val="center"/>
        <w:rPr>
          <w:b/>
          <w:color w:val="FF0000"/>
          <w:sz w:val="28"/>
          <w:szCs w:val="28"/>
        </w:rPr>
      </w:pPr>
      <w:r w:rsidRPr="009B5ED4">
        <w:rPr>
          <w:b/>
          <w:color w:val="FF0000"/>
          <w:sz w:val="28"/>
          <w:szCs w:val="28"/>
        </w:rPr>
        <w:t>Бишкек</w:t>
      </w:r>
      <w:r w:rsidRPr="009B5ED4">
        <w:rPr>
          <w:b/>
          <w:color w:val="FF0000"/>
          <w:sz w:val="28"/>
          <w:szCs w:val="28"/>
          <w:lang w:val="ky-KG"/>
        </w:rPr>
        <w:t xml:space="preserve"> – </w:t>
      </w:r>
      <w:r w:rsidRPr="009B5ED4">
        <w:rPr>
          <w:b/>
          <w:color w:val="FF0000"/>
          <w:sz w:val="28"/>
          <w:szCs w:val="28"/>
        </w:rPr>
        <w:t>2020г.</w:t>
      </w:r>
    </w:p>
    <w:p w:rsidR="00BC6EEF" w:rsidRDefault="00BC6EEF" w:rsidP="000825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BC6EEF" w:rsidSect="00BC6EEF"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BC6EEF" w:rsidRDefault="00BC6EEF" w:rsidP="000825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281" w:rsidRDefault="0008259C" w:rsidP="000322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1">
        <w:rPr>
          <w:rFonts w:ascii="Times New Roman" w:hAnsi="Times New Roman"/>
          <w:b/>
          <w:sz w:val="28"/>
          <w:szCs w:val="28"/>
        </w:rPr>
        <w:t xml:space="preserve">Темы докладов на </w:t>
      </w:r>
      <w:r w:rsidR="000322B8" w:rsidRPr="000F5281">
        <w:rPr>
          <w:rFonts w:ascii="Times New Roman" w:eastAsia="Batang" w:hAnsi="Times New Roman" w:cs="Times New Roman"/>
          <w:b/>
          <w:sz w:val="28"/>
          <w:szCs w:val="28"/>
        </w:rPr>
        <w:t>Международную научно-практическую интернет-конференцию «</w:t>
      </w:r>
      <w:r w:rsidR="000322B8" w:rsidRPr="000F5281">
        <w:rPr>
          <w:rFonts w:ascii="Times New Roman" w:hAnsi="Times New Roman" w:cs="Times New Roman"/>
          <w:b/>
          <w:sz w:val="28"/>
          <w:szCs w:val="28"/>
        </w:rPr>
        <w:t>Технико-технологический форум в области пищевой и текстильной промышленности</w:t>
      </w:r>
      <w:r w:rsidR="000322B8" w:rsidRPr="000F5281">
        <w:rPr>
          <w:rFonts w:ascii="Times New Roman" w:eastAsia="Batang" w:hAnsi="Times New Roman" w:cs="Times New Roman"/>
          <w:b/>
          <w:sz w:val="28"/>
          <w:szCs w:val="28"/>
        </w:rPr>
        <w:t>»</w:t>
      </w:r>
      <w:r w:rsidR="000322B8" w:rsidRPr="000F5281">
        <w:rPr>
          <w:rFonts w:ascii="Times New Roman" w:hAnsi="Times New Roman" w:cs="Times New Roman"/>
          <w:b/>
          <w:sz w:val="28"/>
          <w:szCs w:val="28"/>
        </w:rPr>
        <w:t xml:space="preserve">, посвященной юбилею академика МИА, </w:t>
      </w:r>
    </w:p>
    <w:p w:rsidR="000322B8" w:rsidRPr="000F5281" w:rsidRDefault="000322B8" w:rsidP="000322B8">
      <w:pPr>
        <w:spacing w:after="0"/>
        <w:jc w:val="center"/>
        <w:rPr>
          <w:b/>
          <w:bCs/>
          <w:color w:val="000066"/>
          <w:sz w:val="28"/>
          <w:szCs w:val="28"/>
        </w:rPr>
      </w:pPr>
      <w:r w:rsidRPr="000F5281">
        <w:rPr>
          <w:rFonts w:ascii="Times New Roman" w:hAnsi="Times New Roman" w:cs="Times New Roman"/>
          <w:b/>
          <w:sz w:val="28"/>
          <w:szCs w:val="28"/>
        </w:rPr>
        <w:t xml:space="preserve">д.х.н., проф. </w:t>
      </w:r>
      <w:proofErr w:type="spellStart"/>
      <w:r w:rsidRPr="000F5281">
        <w:rPr>
          <w:rFonts w:ascii="Times New Roman" w:hAnsi="Times New Roman" w:cs="Times New Roman"/>
          <w:b/>
          <w:sz w:val="28"/>
          <w:szCs w:val="28"/>
        </w:rPr>
        <w:t>Баткибековой</w:t>
      </w:r>
      <w:proofErr w:type="spellEnd"/>
      <w:r w:rsidRPr="000F5281">
        <w:rPr>
          <w:rFonts w:ascii="Times New Roman" w:hAnsi="Times New Roman" w:cs="Times New Roman"/>
          <w:b/>
          <w:sz w:val="28"/>
          <w:szCs w:val="28"/>
        </w:rPr>
        <w:t xml:space="preserve"> М.Б.</w:t>
      </w:r>
    </w:p>
    <w:p w:rsidR="00C402B4" w:rsidRPr="00C402B4" w:rsidRDefault="00C402B4" w:rsidP="000322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676"/>
        <w:gridCol w:w="17"/>
        <w:gridCol w:w="3944"/>
        <w:gridCol w:w="25"/>
        <w:gridCol w:w="3089"/>
        <w:gridCol w:w="30"/>
      </w:tblGrid>
      <w:tr w:rsidR="009C38AC" w:rsidRPr="001546E0" w:rsidTr="001B2B8E">
        <w:trPr>
          <w:gridAfter w:val="1"/>
          <w:wAfter w:w="30" w:type="dxa"/>
        </w:trPr>
        <w:tc>
          <w:tcPr>
            <w:tcW w:w="562" w:type="dxa"/>
            <w:shd w:val="clear" w:color="auto" w:fill="D9D9D9" w:themeFill="background1" w:themeFillShade="D9"/>
          </w:tcPr>
          <w:p w:rsidR="0008259C" w:rsidRPr="001546E0" w:rsidRDefault="0008259C" w:rsidP="0085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08259C" w:rsidRPr="001546E0" w:rsidRDefault="0008259C" w:rsidP="0085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08259C" w:rsidRPr="001546E0" w:rsidRDefault="0008259C" w:rsidP="0085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944" w:type="dxa"/>
            <w:shd w:val="clear" w:color="auto" w:fill="D9D9D9" w:themeFill="background1" w:themeFillShade="D9"/>
          </w:tcPr>
          <w:p w:rsidR="0008259C" w:rsidRPr="001546E0" w:rsidRDefault="0008259C" w:rsidP="0085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114" w:type="dxa"/>
            <w:gridSpan w:val="2"/>
            <w:shd w:val="clear" w:color="auto" w:fill="D9D9D9" w:themeFill="background1" w:themeFillShade="D9"/>
          </w:tcPr>
          <w:p w:rsidR="0008259C" w:rsidRPr="001546E0" w:rsidRDefault="008518F5" w:rsidP="0085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BC6EEF" w:rsidRPr="001546E0" w:rsidTr="001B2B8E">
        <w:trPr>
          <w:trHeight w:val="107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Функциональные продукты на основе молока в питании человека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НИХТИ при КГТУ имени И. Раззакова 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Усубалиева А.М., Саалиева А.Н.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wheat bread standards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Алматинский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университет</w:t>
            </w:r>
            <w:proofErr w:type="spellEnd"/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Azimova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Itbalakova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Itbalakov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E..</w:t>
            </w:r>
            <w:proofErr w:type="gramEnd"/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shd w:val="clear" w:color="auto" w:fill="FFFFFF"/>
              <w:tabs>
                <w:tab w:val="left" w:pos="1134"/>
              </w:tabs>
              <w:ind w:left="6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546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Experimental data of quality indicators of pectin-containing jam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1546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Алматинский технологический университет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Azimova S.T.,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Gubasheva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Новый источник сырья для выработки мясных продуктов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Баткибекова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М. Б.,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Тамабаева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Б.С.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Аширбекова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Г.Б.  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pStyle w:val="a7"/>
              <w:ind w:left="65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1546E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proofErr w:type="spellStart"/>
            <w:r w:rsidRPr="001546E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ommercialization</w:t>
            </w:r>
            <w:proofErr w:type="spellEnd"/>
            <w:r w:rsidRPr="001546E0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of innovative products 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E0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L.N.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Gumilyov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Eurasian National University</w:t>
            </w:r>
            <w:r w:rsidRPr="001546E0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4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Baikhozhayeva</w:t>
            </w:r>
            <w:proofErr w:type="spellEnd"/>
            <w:r w:rsidRPr="00154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B.,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g f r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d   P. l a d n o r g,</w:t>
            </w:r>
            <w:r w:rsidRPr="001546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Azhimgereeva</w:t>
            </w:r>
            <w:proofErr w:type="spellEnd"/>
            <w:r w:rsidRPr="001546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5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 проблемы</w:t>
            </w:r>
            <w:proofErr w:type="gramEnd"/>
            <w:r w:rsidRPr="0015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 информационного обеспечения в логистике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Евразийский национальный университет им. </w:t>
            </w:r>
            <w:proofErr w:type="spellStart"/>
            <w:r w:rsidRPr="00154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Л.Н.Гумилева</w:t>
            </w:r>
            <w:proofErr w:type="spellEnd"/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А.Е.,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Байхожаева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Б.У.,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Ахмедиова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использования системы управления безопасностью пищевых продуктов в рыбной отрасли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Казангельдина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Ж.Б.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Изтелиева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Р.А.,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Байболова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Л.К.,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Рскелдиев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Антиоксидантная активность дикорастущих плодов и ягод орехово-плодовых лесов Кыргызстана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Кыргызско-Турецкий университет «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suppressAutoHyphens/>
              <w:autoSpaceDN w:val="0"/>
              <w:ind w:left="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нетрадиционного растительного сырья на структурообразование сахарного теста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университ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им. акад. М.М. Адышева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Ирматова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Абдыкаарова А.Т., Айдарова Р. Ж.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биологически активных веществ в коре </w:t>
            </w:r>
            <w:r w:rsidRPr="00154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Start"/>
            <w:r w:rsidRPr="001546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etula</w:t>
            </w:r>
            <w:proofErr w:type="spellEnd"/>
            <w:r w:rsidRPr="001546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pendula</w:t>
            </w:r>
            <w:proofErr w:type="spellEnd"/>
            <w:r w:rsidRPr="001546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аграрный университет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Макуха В.В., Бокова Т.И.</w:t>
            </w:r>
          </w:p>
        </w:tc>
        <w:tc>
          <w:tcPr>
            <w:tcW w:w="3119" w:type="dxa"/>
            <w:gridSpan w:val="2"/>
          </w:tcPr>
          <w:p w:rsidR="00BC6EEF" w:rsidRPr="001546E0" w:rsidRDefault="00B37640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фосфороорганических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 в присутствии катализатора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Бугубаева Г.О.,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Жельдыбаева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Синтез диэфиров </w:t>
            </w:r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15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-винной кислоты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со спиртами и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эпихлоргидрином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университет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Жельдыбаева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Реологические свойства кыргызских национальных продуктов питания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Кыргызско-Турецкий университет «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6EEF"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имени И. Раззакова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Сманалиева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микробиологических и технологических свойств полуфабриката из плодов облепихи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университ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им. акад. М.М. Адышева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Танаков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1546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1546E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Аминокислотный состав молока ослицы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Кегетинского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ущелья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НИХТИ при КГТУ имени И. Раззакова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Турганбаева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использования нетрадиционного сырья в производстве функциональных молочных продуктов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НИХТИ при КГТУ имени И. Раззакова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Саалиева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А.Н., Усубалиева А.М.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переработка отходов биомассы местного растительного сырья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Сартова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Арапбаева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Г.М., Усубалиева А.М.</w:t>
            </w:r>
          </w:p>
        </w:tc>
        <w:tc>
          <w:tcPr>
            <w:tcW w:w="3119" w:type="dxa"/>
            <w:gridSpan w:val="2"/>
          </w:tcPr>
          <w:p w:rsidR="00741788" w:rsidRPr="001546E0" w:rsidRDefault="00741788" w:rsidP="007417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Бексултановна</w:t>
            </w:r>
            <w:proofErr w:type="spellEnd"/>
          </w:p>
          <w:p w:rsidR="00BC6EEF" w:rsidRPr="001546E0" w:rsidRDefault="00741788" w:rsidP="00741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1546E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Докладчик)</w:t>
            </w: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нетрадиционного сырья в производстве мясных изделий функционального назначения 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Казахский агротехничес</w:t>
            </w:r>
            <w:r w:rsidR="002021CE"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кий университет </w:t>
            </w:r>
            <w:proofErr w:type="spellStart"/>
            <w:r w:rsidR="002021CE" w:rsidRPr="001546E0">
              <w:rPr>
                <w:rFonts w:ascii="Times New Roman" w:hAnsi="Times New Roman" w:cs="Times New Roman"/>
                <w:sz w:val="24"/>
                <w:szCs w:val="24"/>
              </w:rPr>
              <w:t>им.С.Сейфуллина</w:t>
            </w:r>
            <w:proofErr w:type="spellEnd"/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Сатаева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Ж.И.,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Акимжанов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54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Improving of quality in transportation process 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L.N.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Gumily</w:t>
            </w:r>
            <w:r w:rsidR="002021CE"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ov</w:t>
            </w:r>
            <w:proofErr w:type="spellEnd"/>
            <w:r w:rsidR="002021CE"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Eurasian National University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g f r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d P. L a d n o r g, </w:t>
            </w:r>
            <w:proofErr w:type="spellStart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Baikhozhayeva</w:t>
            </w:r>
            <w:proofErr w:type="spellEnd"/>
            <w:r w:rsidRPr="001546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shd w:val="clear" w:color="auto" w:fill="FFFFFF"/>
              <w:tabs>
                <w:tab w:val="left" w:pos="1134"/>
              </w:tabs>
              <w:ind w:left="65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546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Плавленый сыр в решении проблем с минеральной недостаточностью и безотходной технологией переработки молочного сырья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КГТУ имени И. Раззакова</w:t>
            </w: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Мамбетова</w:t>
            </w:r>
            <w:proofErr w:type="spellEnd"/>
            <w:r w:rsidRPr="001546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А.Ш., Полушина А.А.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Органолептические показатели и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влагоудерживающая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сгустков кисломолочного напитка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национальный университет им.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Сагындыков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У.З.,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Оразалы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3119" w:type="dxa"/>
            <w:gridSpan w:val="2"/>
          </w:tcPr>
          <w:p w:rsidR="00BC6EEF" w:rsidRPr="001546E0" w:rsidRDefault="000F528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У.З.</w:t>
            </w: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pStyle w:val="a5"/>
              <w:spacing w:before="0" w:beforeAutospacing="0" w:after="0" w:afterAutospacing="0"/>
              <w:ind w:left="65"/>
              <w:jc w:val="both"/>
              <w:rPr>
                <w:color w:val="000000"/>
              </w:rPr>
            </w:pPr>
            <w:r w:rsidRPr="001546E0">
              <w:t>Анализ факторов риска при производстве йогуртовых напитков функционального назначения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Адмаева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А.М. (РФ), Азимова С.Т. (РК), Назаров Ш.А. (РТ).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1B2B8E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6E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BC6EEF" w:rsidRPr="001546E0" w:rsidRDefault="00BC6EEF" w:rsidP="008518F5">
            <w:pPr>
              <w:pStyle w:val="a5"/>
              <w:spacing w:before="0" w:beforeAutospacing="0" w:after="0" w:afterAutospacing="0"/>
              <w:ind w:left="65"/>
              <w:jc w:val="both"/>
            </w:pPr>
            <w:r w:rsidRPr="001546E0">
              <w:t>Разработка технологии деликатесных мясных продуктов из нетрадиционных видов мяса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Узаков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Я.М. (РК),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Т.Р.,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Каимбаева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Л.А. (РК),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Абдыкалыкова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pStyle w:val="a5"/>
              <w:spacing w:before="0" w:beforeAutospacing="0" w:after="0" w:afterAutospacing="0"/>
              <w:ind w:left="65"/>
              <w:jc w:val="both"/>
            </w:pPr>
            <w:r w:rsidRPr="001546E0">
              <w:t>Исследование мышечной ткани баранины в процессе автолиза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Узаков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Я.М.,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Нурмуханбетова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Д.Е.,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Калдарбекова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Агитаев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А.А. (РК).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collagen-containing raw materials of camel meat – an alternative source of protein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Satayeva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Zh.I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Rskeldiev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B.A.,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Tayeva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 (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Сегментация потребительских маркеров людей пожилого возраста</w:t>
            </w:r>
          </w:p>
        </w:tc>
        <w:tc>
          <w:tcPr>
            <w:tcW w:w="2676" w:type="dxa"/>
          </w:tcPr>
          <w:p w:rsidR="00BC6EEF" w:rsidRPr="001546E0" w:rsidRDefault="001B2B8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(РК).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Диханбаева Ф.Т., Жаксыбаева Э.Ж.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жирнокислотного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состава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бионапитков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на основе верблюжьего молока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Диханбаева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Ф.Т.,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Кузембаева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К.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Тастурганова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Э.Ч. (РК).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Производство творожного десерта «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Milkcrusty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Такибаева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Дербуш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Кинаятов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М.А. (РК).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5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функциональных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на основе сыворотки молока хайнака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eastAsia="Calibri" w:hAnsi="Times New Roman" w:cs="Times New Roman"/>
                <w:sz w:val="24"/>
                <w:szCs w:val="24"/>
              </w:rPr>
              <w:t>Дюшеева</w:t>
            </w:r>
            <w:proofErr w:type="spellEnd"/>
            <w:r w:rsidRPr="0015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мучных кондитерских изделий на основе плодов рода лох </w:t>
            </w:r>
            <w:r w:rsidRPr="001546E0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E</w:t>
            </w:r>
            <w:r w:rsidRPr="001546E0">
              <w:rPr>
                <w:rFonts w:ascii="Times New Roman" w:eastAsia="Arial Unicode MS" w:hAnsi="Times New Roman" w:cs="Times New Roman"/>
                <w:sz w:val="24"/>
                <w:szCs w:val="24"/>
              </w:rPr>
              <w:t>LAEAGNUS L.</w:t>
            </w:r>
          </w:p>
        </w:tc>
        <w:tc>
          <w:tcPr>
            <w:tcW w:w="2676" w:type="dxa"/>
          </w:tcPr>
          <w:p w:rsidR="00BC6EEF" w:rsidRPr="001546E0" w:rsidRDefault="00BC6EEF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Адмаева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А.М. (РФ), </w:t>
            </w:r>
            <w:r w:rsidRPr="00154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Азимова С.Т. (РК), 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Назаров Ш.А. (РТ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Improving sensory indicators of bread quality using vegetable-fat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mixtures based on wheat germ product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Бухарский инженерно-технологический институт (БИТИ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Djuraeva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N.R.,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Isabaev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I.B.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технологических свойств продуктов на основе маргариновой эмульсии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 (БИТИ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Сулайманова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Г.Х.,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питание студентов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 (БИТИ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Мажидов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Қ.Г.</w:t>
            </w:r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Музафарова Х.М.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val="uz-Cyrl-UZ"/>
              </w:rPr>
            </w:pPr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 xml:space="preserve">Пищевые добавки на основе растительного сырья, применяемые в производстве хлебобулочных и мучных кондитерских изделий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Бухарский инженерно-технологический институт (БИТИ</w:t>
            </w:r>
            <w:proofErr w:type="gramStart"/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),</w:t>
            </w:r>
            <w:proofErr w:type="spellStart"/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РУз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Аманов Б.Н., Амонова З.М.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  <w:lang w:val="uz-Cyrl-U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белковой ценности хлебобулочных изделий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Бухарский инженерно-технологический институт (БИТИ</w:t>
            </w:r>
            <w:proofErr w:type="gramStart"/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),</w:t>
            </w:r>
            <w:proofErr w:type="spellStart"/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РУз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bCs/>
                <w:iCs/>
                <w:color w:val="000000"/>
                <w:kern w:val="36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Аманов Б.Н.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F" w:rsidRPr="001546E0" w:rsidTr="001B2B8E">
        <w:trPr>
          <w:trHeight w:val="90"/>
        </w:trPr>
        <w:tc>
          <w:tcPr>
            <w:tcW w:w="562" w:type="dxa"/>
          </w:tcPr>
          <w:p w:rsidR="00BC6EEF" w:rsidRPr="001546E0" w:rsidRDefault="00BC6EEF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C6EEF" w:rsidRPr="001546E0" w:rsidRDefault="00BC6EEF" w:rsidP="008518F5">
            <w:pPr>
              <w:ind w:left="65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луоресценция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кубулушу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флуорофорлор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:rsidR="00BC6EEF" w:rsidRPr="001546E0" w:rsidRDefault="002021CE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Кыргызско-Турецкий университет «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6" w:type="dxa"/>
            <w:gridSpan w:val="3"/>
          </w:tcPr>
          <w:p w:rsidR="00BC6EEF" w:rsidRPr="001546E0" w:rsidRDefault="001B2B8E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Өзбекова Ж.Э.</w:t>
            </w:r>
          </w:p>
        </w:tc>
        <w:tc>
          <w:tcPr>
            <w:tcW w:w="3119" w:type="dxa"/>
            <w:gridSpan w:val="2"/>
          </w:tcPr>
          <w:p w:rsidR="00BC6EEF" w:rsidRPr="001546E0" w:rsidRDefault="00BC6EEF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Разработка малогабаритной распылительной сушилки для жидких термолабильных продуктов исследованием основных параметров процесса</w:t>
            </w:r>
          </w:p>
        </w:tc>
        <w:tc>
          <w:tcPr>
            <w:tcW w:w="267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КГТУ им. </w:t>
            </w:r>
            <w:proofErr w:type="spellStart"/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И.Раззакова</w:t>
            </w:r>
            <w:proofErr w:type="spellEnd"/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Кафедра Пищевая инженерия</w:t>
            </w:r>
          </w:p>
        </w:tc>
        <w:tc>
          <w:tcPr>
            <w:tcW w:w="3986" w:type="dxa"/>
            <w:gridSpan w:val="3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Уланбек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к.А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(докладчик)</w:t>
            </w:r>
          </w:p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Кочнева С.В.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Жеңил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жайы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борбору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Кадрлар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инду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стриясы</w:t>
            </w: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" - Швейцария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Өкмөтү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И.Раззаков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университетинин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ийгиликтүү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кызматташуусу</w:t>
            </w:r>
            <w:proofErr w:type="spellEnd"/>
          </w:p>
        </w:tc>
        <w:tc>
          <w:tcPr>
            <w:tcW w:w="267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Анализ отходов производств текстильной и легкой промышленности КР и современные технологии их переработки</w:t>
            </w:r>
          </w:p>
        </w:tc>
        <w:tc>
          <w:tcPr>
            <w:tcW w:w="267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Иманкулова А.С.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Молдоканова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8518F5" w:rsidP="008518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Исследование физико-механических свойств композиционных материалов с использованием акриловых дисперсий </w:t>
            </w:r>
          </w:p>
        </w:tc>
        <w:tc>
          <w:tcPr>
            <w:tcW w:w="267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Иманкулова А.С</w:t>
            </w:r>
          </w:p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Новые технологии швейного производства"</w:t>
            </w:r>
          </w:p>
        </w:tc>
        <w:tc>
          <w:tcPr>
            <w:tcW w:w="267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Иманкулова А.С. </w:t>
            </w:r>
          </w:p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Орозбек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Заманбап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аялдардын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костюмунда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улуттук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жасалганы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колдонуу</w:t>
            </w:r>
            <w:proofErr w:type="spellEnd"/>
          </w:p>
        </w:tc>
        <w:tc>
          <w:tcPr>
            <w:tcW w:w="2676" w:type="dxa"/>
          </w:tcPr>
          <w:p w:rsidR="008518F5" w:rsidRPr="001546E0" w:rsidRDefault="008518F5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Иманкулова А.С. </w:t>
            </w:r>
          </w:p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Турсунбай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9" w:rsidRPr="001546E0" w:rsidTr="001B2B8E">
        <w:trPr>
          <w:trHeight w:val="90"/>
        </w:trPr>
        <w:tc>
          <w:tcPr>
            <w:tcW w:w="562" w:type="dxa"/>
          </w:tcPr>
          <w:p w:rsidR="00A427F9" w:rsidRPr="001546E0" w:rsidRDefault="00A427F9" w:rsidP="00A427F9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Развитие навыков творческой деятельности студентов</w:t>
            </w:r>
          </w:p>
        </w:tc>
        <w:tc>
          <w:tcPr>
            <w:tcW w:w="2676" w:type="dxa"/>
          </w:tcPr>
          <w:p w:rsidR="00A427F9" w:rsidRPr="001546E0" w:rsidRDefault="00A427F9" w:rsidP="00A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 Б</w:t>
            </w:r>
          </w:p>
        </w:tc>
        <w:tc>
          <w:tcPr>
            <w:tcW w:w="3119" w:type="dxa"/>
            <w:gridSpan w:val="2"/>
          </w:tcPr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F9" w:rsidRPr="001546E0" w:rsidTr="001B2B8E">
        <w:trPr>
          <w:trHeight w:val="90"/>
        </w:trPr>
        <w:tc>
          <w:tcPr>
            <w:tcW w:w="562" w:type="dxa"/>
          </w:tcPr>
          <w:p w:rsidR="00A427F9" w:rsidRPr="001546E0" w:rsidRDefault="00A427F9" w:rsidP="00A427F9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27F9" w:rsidRPr="001546E0" w:rsidRDefault="00A427F9" w:rsidP="00A427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Этническая самобытность и применение в проектировании костюма</w:t>
            </w:r>
          </w:p>
        </w:tc>
        <w:tc>
          <w:tcPr>
            <w:tcW w:w="2676" w:type="dxa"/>
          </w:tcPr>
          <w:p w:rsidR="00A427F9" w:rsidRPr="001546E0" w:rsidRDefault="00A427F9" w:rsidP="00A4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Джолдошева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А Б </w:t>
            </w:r>
          </w:p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Асанакунов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 Ш </w:t>
            </w:r>
          </w:p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Молдосанова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Н Д</w:t>
            </w:r>
          </w:p>
        </w:tc>
        <w:tc>
          <w:tcPr>
            <w:tcW w:w="3119" w:type="dxa"/>
            <w:gridSpan w:val="2"/>
          </w:tcPr>
          <w:p w:rsidR="00A427F9" w:rsidRPr="001546E0" w:rsidRDefault="00A427F9" w:rsidP="00A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DA0DC0" w:rsidP="00DA0DC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Отдел химической технологии НИХТИ в разрезе 10 лет исследований</w:t>
            </w:r>
          </w:p>
        </w:tc>
        <w:tc>
          <w:tcPr>
            <w:tcW w:w="2676" w:type="dxa"/>
          </w:tcPr>
          <w:p w:rsidR="008518F5" w:rsidRPr="001546E0" w:rsidRDefault="00DA0DC0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НИХТИ при КГТУ</w:t>
            </w:r>
          </w:p>
        </w:tc>
        <w:tc>
          <w:tcPr>
            <w:tcW w:w="3986" w:type="dxa"/>
            <w:gridSpan w:val="3"/>
          </w:tcPr>
          <w:p w:rsidR="008518F5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Джунушалиева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Т.Ш</w:t>
            </w:r>
          </w:p>
          <w:p w:rsidR="00DA0DC0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Сырымбекова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F5" w:rsidRPr="001546E0" w:rsidTr="001B2B8E">
        <w:trPr>
          <w:trHeight w:val="90"/>
        </w:trPr>
        <w:tc>
          <w:tcPr>
            <w:tcW w:w="562" w:type="dxa"/>
          </w:tcPr>
          <w:p w:rsidR="008518F5" w:rsidRPr="001546E0" w:rsidRDefault="008518F5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8F5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Школьное питание –. залог здоровья и успешной учебы.</w:t>
            </w:r>
          </w:p>
        </w:tc>
        <w:tc>
          <w:tcPr>
            <w:tcW w:w="2676" w:type="dxa"/>
          </w:tcPr>
          <w:p w:rsidR="008518F5" w:rsidRPr="001546E0" w:rsidRDefault="00DA0DC0" w:rsidP="008518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3986" w:type="dxa"/>
            <w:gridSpan w:val="3"/>
          </w:tcPr>
          <w:p w:rsidR="008518F5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Т.Р.,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Абакирова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Э.М.,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19" w:type="dxa"/>
            <w:gridSpan w:val="2"/>
          </w:tcPr>
          <w:p w:rsidR="008518F5" w:rsidRPr="001546E0" w:rsidRDefault="008518F5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C0" w:rsidRPr="001546E0" w:rsidTr="001B2B8E">
        <w:trPr>
          <w:trHeight w:val="90"/>
        </w:trPr>
        <w:tc>
          <w:tcPr>
            <w:tcW w:w="562" w:type="dxa"/>
          </w:tcPr>
          <w:p w:rsidR="00DA0DC0" w:rsidRPr="001546E0" w:rsidRDefault="00DA0DC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0DC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Распространеные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  вязкоупругие 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волны  в</w:t>
            </w:r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 диссипативно плоских    телах.</w:t>
            </w:r>
          </w:p>
        </w:tc>
        <w:tc>
          <w:tcPr>
            <w:tcW w:w="2676" w:type="dxa"/>
          </w:tcPr>
          <w:p w:rsidR="00DA0DC0" w:rsidRPr="001546E0" w:rsidRDefault="00B37640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DA0DC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З.Ф.Джумаев, О.П.Гадоева, магистры С.З.Фатиллоев, Э.Расулов.</w:t>
            </w:r>
          </w:p>
        </w:tc>
        <w:tc>
          <w:tcPr>
            <w:tcW w:w="3119" w:type="dxa"/>
            <w:gridSpan w:val="2"/>
          </w:tcPr>
          <w:p w:rsidR="00DA0DC0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C0" w:rsidRPr="001546E0" w:rsidTr="001B2B8E">
        <w:trPr>
          <w:trHeight w:val="90"/>
        </w:trPr>
        <w:tc>
          <w:tcPr>
            <w:tcW w:w="562" w:type="dxa"/>
          </w:tcPr>
          <w:p w:rsidR="00DA0DC0" w:rsidRPr="001546E0" w:rsidRDefault="00DA0DC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0DC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Применение ортогонального планирования для оптимизации рецептурного состава хлебобулочных изделии</w:t>
            </w:r>
          </w:p>
        </w:tc>
        <w:tc>
          <w:tcPr>
            <w:tcW w:w="2676" w:type="dxa"/>
          </w:tcPr>
          <w:p w:rsidR="00DA0DC0" w:rsidRPr="001546E0" w:rsidRDefault="00B37640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DA0DC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Рахмонов К.С., Мухаммедова М.Э.</w:t>
            </w:r>
          </w:p>
        </w:tc>
        <w:tc>
          <w:tcPr>
            <w:tcW w:w="3119" w:type="dxa"/>
            <w:gridSpan w:val="2"/>
          </w:tcPr>
          <w:p w:rsidR="00DA0DC0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C0" w:rsidRPr="001546E0" w:rsidTr="001B2B8E">
        <w:trPr>
          <w:trHeight w:val="90"/>
        </w:trPr>
        <w:tc>
          <w:tcPr>
            <w:tcW w:w="562" w:type="dxa"/>
          </w:tcPr>
          <w:p w:rsidR="00DA0DC0" w:rsidRPr="001546E0" w:rsidRDefault="00DA0DC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Кинематической исследование плоских механизмов </w:t>
            </w:r>
          </w:p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DC0" w:rsidRPr="001546E0" w:rsidRDefault="00DA0DC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A0DC0" w:rsidRPr="001546E0" w:rsidRDefault="00B37640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Баракаев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Фахриддин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Нажмижжинович</w:t>
            </w:r>
            <w:proofErr w:type="spellEnd"/>
          </w:p>
          <w:p w:rsidR="00DA0DC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Каладаров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Наврузбек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Олимбаевич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DA0DC0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B37640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B37640" w:rsidP="00B3764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Кыргызстандын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тоолуу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бийик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тоолуу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аймактарында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өндүрүлгөн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сүтүн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салыштырмалуу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изилдөө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76" w:type="dxa"/>
          </w:tcPr>
          <w:p w:rsidR="00B37640" w:rsidRPr="001546E0" w:rsidRDefault="00B37640" w:rsidP="00B3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пищевой инженерии, Кыргызско-Турецкий университет «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Бишкек, Кыргызстан</w:t>
            </w:r>
          </w:p>
        </w:tc>
        <w:tc>
          <w:tcPr>
            <w:tcW w:w="3986" w:type="dxa"/>
            <w:gridSpan w:val="3"/>
          </w:tcPr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Мажитова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Айчурок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Ташматовна</w:t>
            </w:r>
            <w:proofErr w:type="spellEnd"/>
          </w:p>
        </w:tc>
        <w:tc>
          <w:tcPr>
            <w:tcW w:w="3119" w:type="dxa"/>
            <w:gridSpan w:val="2"/>
          </w:tcPr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B37640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B37640" w:rsidP="00B376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сүтүнүн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белоктук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курамын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электрофорезде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изилдөө</w:t>
            </w:r>
            <w:proofErr w:type="spellEnd"/>
          </w:p>
        </w:tc>
        <w:tc>
          <w:tcPr>
            <w:tcW w:w="2676" w:type="dxa"/>
          </w:tcPr>
          <w:p w:rsidR="00B37640" w:rsidRPr="001546E0" w:rsidRDefault="00B37640" w:rsidP="00B3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пищевой инженерии, Кыргызско-Турецкий университет «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Бишкек, Кыргызстан</w:t>
            </w:r>
          </w:p>
        </w:tc>
        <w:tc>
          <w:tcPr>
            <w:tcW w:w="3986" w:type="dxa"/>
            <w:gridSpan w:val="3"/>
          </w:tcPr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Мажитова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Айчурок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Ташматовна</w:t>
            </w:r>
            <w:proofErr w:type="spellEnd"/>
          </w:p>
        </w:tc>
        <w:tc>
          <w:tcPr>
            <w:tcW w:w="3119" w:type="dxa"/>
            <w:gridSpan w:val="2"/>
          </w:tcPr>
          <w:p w:rsidR="00B37640" w:rsidRPr="001546E0" w:rsidRDefault="00B37640" w:rsidP="00B37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C0" w:rsidRPr="001546E0" w:rsidTr="001B2B8E">
        <w:trPr>
          <w:trHeight w:val="90"/>
        </w:trPr>
        <w:tc>
          <w:tcPr>
            <w:tcW w:w="562" w:type="dxa"/>
          </w:tcPr>
          <w:p w:rsidR="00DA0DC0" w:rsidRPr="001546E0" w:rsidRDefault="00DA0DC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A0DC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Хемосорбенты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для поглощения диоксида углерода из техногенной среды</w:t>
            </w:r>
          </w:p>
        </w:tc>
        <w:tc>
          <w:tcPr>
            <w:tcW w:w="2676" w:type="dxa"/>
          </w:tcPr>
          <w:p w:rsidR="00DA0DC0" w:rsidRPr="001546E0" w:rsidRDefault="00B37640" w:rsidP="0085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Кыргызско-Турецкий университет «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Бишкек, Кыргызстан</w:t>
            </w:r>
          </w:p>
        </w:tc>
        <w:tc>
          <w:tcPr>
            <w:tcW w:w="3986" w:type="dxa"/>
            <w:gridSpan w:val="3"/>
          </w:tcPr>
          <w:p w:rsidR="00DA0DC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Маймеков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Зарлык</w:t>
            </w:r>
            <w:proofErr w:type="spellEnd"/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Капарович</w:t>
            </w:r>
            <w:proofErr w:type="spellEnd"/>
          </w:p>
        </w:tc>
        <w:tc>
          <w:tcPr>
            <w:tcW w:w="3119" w:type="dxa"/>
            <w:gridSpan w:val="2"/>
          </w:tcPr>
          <w:p w:rsidR="00DA0DC0" w:rsidRPr="001546E0" w:rsidRDefault="00DA0DC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Академическая мобильность в области пищевой технологии</w:t>
            </w:r>
          </w:p>
        </w:tc>
        <w:tc>
          <w:tcPr>
            <w:tcW w:w="2676" w:type="dxa"/>
          </w:tcPr>
          <w:p w:rsidR="00B37640" w:rsidRPr="001546E0" w:rsidRDefault="00B37640" w:rsidP="00851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НИХТИ при КГТУ</w:t>
            </w:r>
          </w:p>
        </w:tc>
        <w:tc>
          <w:tcPr>
            <w:tcW w:w="3986" w:type="dxa"/>
            <w:gridSpan w:val="3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Элеманова</w:t>
            </w:r>
            <w:proofErr w:type="spellEnd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Римма </w:t>
            </w:r>
            <w:proofErr w:type="spellStart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Шукуровна</w:t>
            </w:r>
            <w:proofErr w:type="spellEnd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Мусульманова</w:t>
            </w:r>
            <w:proofErr w:type="spellEnd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Мукарама</w:t>
            </w:r>
            <w:proofErr w:type="spellEnd"/>
            <w:r w:rsidRPr="001546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9" w:type="dxa"/>
            <w:gridSpan w:val="2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различных факторов и параметров для получения коллагена из нестандартного кожевенного сырья</w:t>
            </w:r>
          </w:p>
        </w:tc>
        <w:tc>
          <w:tcPr>
            <w:tcW w:w="2676" w:type="dxa"/>
          </w:tcPr>
          <w:p w:rsidR="00B37640" w:rsidRPr="001546E0" w:rsidRDefault="00B37640" w:rsidP="00851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Хайитов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Ахрор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Рустамов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Бобир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Исматович</w:t>
            </w:r>
            <w:proofErr w:type="spellEnd"/>
          </w:p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Бозорова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Мастура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119" w:type="dxa"/>
            <w:gridSpan w:val="2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Использование надземной части киноа и амаранта в производстве комбикорма</w:t>
            </w:r>
          </w:p>
        </w:tc>
        <w:tc>
          <w:tcPr>
            <w:tcW w:w="2676" w:type="dxa"/>
          </w:tcPr>
          <w:p w:rsidR="00B37640" w:rsidRPr="001546E0" w:rsidRDefault="00B37640" w:rsidP="00851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Исматова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Нусратуллоевна</w:t>
            </w:r>
            <w:proofErr w:type="spellEnd"/>
          </w:p>
        </w:tc>
        <w:tc>
          <w:tcPr>
            <w:tcW w:w="3119" w:type="dxa"/>
            <w:gridSpan w:val="2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2B715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Оценка рациона питания студентов</w:t>
            </w:r>
          </w:p>
        </w:tc>
        <w:tc>
          <w:tcPr>
            <w:tcW w:w="2676" w:type="dxa"/>
          </w:tcPr>
          <w:p w:rsidR="00B37640" w:rsidRPr="001546E0" w:rsidRDefault="002B7151" w:rsidP="00851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B37640" w:rsidRPr="001546E0" w:rsidRDefault="002B7151" w:rsidP="002B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Аманов </w:t>
            </w:r>
            <w:proofErr w:type="gram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Б.Н. ,</w:t>
            </w:r>
            <w:proofErr w:type="gram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Амонова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М.Т.,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119" w:type="dxa"/>
            <w:gridSpan w:val="2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640" w:rsidRPr="001546E0" w:rsidTr="001B2B8E">
        <w:trPr>
          <w:trHeight w:val="90"/>
        </w:trPr>
        <w:tc>
          <w:tcPr>
            <w:tcW w:w="562" w:type="dxa"/>
          </w:tcPr>
          <w:p w:rsidR="00B37640" w:rsidRPr="001546E0" w:rsidRDefault="00B3764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7640" w:rsidRPr="001546E0" w:rsidRDefault="002B715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Научное обоснование необходимости обогащения пшеничной сортовой муки мучкой</w:t>
            </w:r>
          </w:p>
        </w:tc>
        <w:tc>
          <w:tcPr>
            <w:tcW w:w="2676" w:type="dxa"/>
          </w:tcPr>
          <w:p w:rsidR="00B37640" w:rsidRPr="001546E0" w:rsidRDefault="002B7151" w:rsidP="00851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Бухарский инженерно-технологический институт</w:t>
            </w:r>
          </w:p>
        </w:tc>
        <w:tc>
          <w:tcPr>
            <w:tcW w:w="3986" w:type="dxa"/>
            <w:gridSpan w:val="3"/>
          </w:tcPr>
          <w:p w:rsidR="00B37640" w:rsidRPr="001546E0" w:rsidRDefault="002B715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Хуснирабо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Бобоназаровна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Мурод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Тошпулатович</w:t>
            </w:r>
            <w:proofErr w:type="spellEnd"/>
          </w:p>
        </w:tc>
        <w:tc>
          <w:tcPr>
            <w:tcW w:w="3119" w:type="dxa"/>
            <w:gridSpan w:val="2"/>
          </w:tcPr>
          <w:p w:rsidR="00B37640" w:rsidRPr="001546E0" w:rsidRDefault="00B3764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E0" w:rsidRPr="001546E0" w:rsidTr="001B2B8E">
        <w:trPr>
          <w:trHeight w:val="90"/>
        </w:trPr>
        <w:tc>
          <w:tcPr>
            <w:tcW w:w="562" w:type="dxa"/>
          </w:tcPr>
          <w:p w:rsidR="001546E0" w:rsidRPr="001546E0" w:rsidRDefault="001546E0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46E0" w:rsidRPr="001546E0" w:rsidRDefault="001546E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Мeтoды и приeмы тeхнoлoгии рaзвития критичecкoгo мышлeния</w:t>
            </w:r>
          </w:p>
        </w:tc>
        <w:tc>
          <w:tcPr>
            <w:tcW w:w="2676" w:type="dxa"/>
          </w:tcPr>
          <w:p w:rsidR="001546E0" w:rsidRPr="001546E0" w:rsidRDefault="001546E0" w:rsidP="0015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Кaрaгaндинcкий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Тeхничecкий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унивeрcитeт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46E0" w:rsidRPr="001546E0" w:rsidRDefault="001546E0" w:rsidP="0015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Рecпубликa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Кaзaхcтaн</w:t>
            </w:r>
            <w:proofErr w:type="spellEnd"/>
          </w:p>
        </w:tc>
        <w:tc>
          <w:tcPr>
            <w:tcW w:w="3986" w:type="dxa"/>
            <w:gridSpan w:val="3"/>
          </w:tcPr>
          <w:p w:rsidR="001546E0" w:rsidRPr="001546E0" w:rsidRDefault="001546E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Caмaшoвa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Гульфaридa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Eргaлиeвнa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Курымбаев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Саят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Гайниевич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Шaмшидeнoвa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Нaзикa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Нурлaнкызы</w:t>
            </w:r>
            <w:proofErr w:type="spellEnd"/>
          </w:p>
        </w:tc>
        <w:tc>
          <w:tcPr>
            <w:tcW w:w="3119" w:type="dxa"/>
            <w:gridSpan w:val="2"/>
          </w:tcPr>
          <w:p w:rsidR="001546E0" w:rsidRPr="001546E0" w:rsidRDefault="001546E0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1" w:rsidRPr="001546E0" w:rsidTr="001B2B8E">
        <w:trPr>
          <w:trHeight w:val="90"/>
        </w:trPr>
        <w:tc>
          <w:tcPr>
            <w:tcW w:w="562" w:type="dxa"/>
          </w:tcPr>
          <w:p w:rsidR="000F5281" w:rsidRPr="001546E0" w:rsidRDefault="000F5281" w:rsidP="008518F5">
            <w:pPr>
              <w:pStyle w:val="a6"/>
              <w:numPr>
                <w:ilvl w:val="0"/>
                <w:numId w:val="3"/>
              </w:numPr>
              <w:ind w:left="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5281" w:rsidRPr="001546E0" w:rsidRDefault="000F528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вопросу  о рациональном хранении  сырья в домашних условиях</w:t>
            </w:r>
          </w:p>
        </w:tc>
        <w:tc>
          <w:tcPr>
            <w:tcW w:w="2676" w:type="dxa"/>
          </w:tcPr>
          <w:p w:rsidR="000F5281" w:rsidRPr="000F5281" w:rsidRDefault="000F5281" w:rsidP="001546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КГТУ им. И.Раззакова</w:t>
            </w:r>
          </w:p>
        </w:tc>
        <w:tc>
          <w:tcPr>
            <w:tcW w:w="3986" w:type="dxa"/>
            <w:gridSpan w:val="3"/>
          </w:tcPr>
          <w:p w:rsidR="000F5281" w:rsidRPr="001546E0" w:rsidRDefault="000F528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Т.Р., Джаманкулова Г.</w:t>
            </w:r>
          </w:p>
        </w:tc>
        <w:tc>
          <w:tcPr>
            <w:tcW w:w="3119" w:type="dxa"/>
            <w:gridSpan w:val="2"/>
          </w:tcPr>
          <w:p w:rsidR="000F5281" w:rsidRPr="001546E0" w:rsidRDefault="000F5281" w:rsidP="0085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136" w:rsidRDefault="00874136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1546E0" w:rsidRDefault="001546E0" w:rsidP="001F4E05">
      <w:pPr>
        <w:spacing w:after="0"/>
        <w:rPr>
          <w:rFonts w:ascii="Arial" w:hAnsi="Arial" w:cs="Arial"/>
          <w:sz w:val="24"/>
          <w:szCs w:val="24"/>
        </w:rPr>
      </w:pPr>
    </w:p>
    <w:p w:rsidR="002B7151" w:rsidRDefault="001546E0" w:rsidP="001F4E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F4E05">
        <w:rPr>
          <w:rFonts w:ascii="Arial" w:hAnsi="Arial" w:cs="Arial"/>
          <w:sz w:val="24"/>
          <w:szCs w:val="24"/>
        </w:rPr>
        <w:t>екци</w:t>
      </w:r>
      <w:r>
        <w:rPr>
          <w:rFonts w:ascii="Arial" w:hAnsi="Arial" w:cs="Arial"/>
          <w:sz w:val="24"/>
          <w:szCs w:val="24"/>
        </w:rPr>
        <w:t>я</w:t>
      </w:r>
      <w:r w:rsidR="001F4E05">
        <w:rPr>
          <w:rFonts w:ascii="Arial" w:hAnsi="Arial" w:cs="Arial"/>
          <w:sz w:val="24"/>
          <w:szCs w:val="24"/>
        </w:rPr>
        <w:t xml:space="preserve"> «Химия и химические технологии»</w:t>
      </w:r>
    </w:p>
    <w:p w:rsidR="002B7151" w:rsidRDefault="002B7151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46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14"/>
        <w:gridCol w:w="4253"/>
        <w:gridCol w:w="3118"/>
        <w:gridCol w:w="3544"/>
        <w:gridCol w:w="2977"/>
      </w:tblGrid>
      <w:tr w:rsidR="00E67DD4" w:rsidRPr="00975C40" w:rsidTr="00975C40">
        <w:trPr>
          <w:trHeight w:val="3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975C4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975C4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0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975C4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975C4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975C4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0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E67DD4" w:rsidRPr="00975C40" w:rsidTr="001546E0">
        <w:trPr>
          <w:trHeight w:val="969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7DD4" w:rsidRPr="00975C40" w:rsidRDefault="00E67DD4" w:rsidP="001F4E0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фосфороорганических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соединений в присутствии катализатора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университет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Бугубаева Г.О., Жельдыбаева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975C40" w:rsidTr="001546E0">
        <w:trPr>
          <w:trHeight w:val="816"/>
        </w:trPr>
        <w:tc>
          <w:tcPr>
            <w:tcW w:w="7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7DD4" w:rsidRPr="00975C40" w:rsidRDefault="00E67DD4" w:rsidP="001F4E0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Синтез диэфиров d-винной кислоты со спиртами и эпихлоргидрином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университет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Жельдыбаева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975C40" w:rsidTr="001546E0">
        <w:trPr>
          <w:trHeight w:val="8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1F4E0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Химическая переработка отходов биомассы местного растительного сырья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Сартова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Камбарова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Г.Б., 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Арапбаева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Г.М., Усубалиева А.М.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1546E0" w:rsidP="001546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546E0">
              <w:rPr>
                <w:rFonts w:ascii="Times New Roman" w:hAnsi="Times New Roman" w:cs="Times New Roman"/>
                <w:sz w:val="24"/>
                <w:szCs w:val="24"/>
              </w:rPr>
              <w:t>Бексултановна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Докладчик</w:t>
            </w:r>
            <w:r w:rsidRPr="001546E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</w:tr>
      <w:tr w:rsidR="00E67DD4" w:rsidRPr="00975C40" w:rsidTr="001546E0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7DD4" w:rsidRPr="00975C40" w:rsidRDefault="00E67DD4" w:rsidP="001F4E0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7DD4" w:rsidRPr="00975C40" w:rsidRDefault="00E67DD4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Флуоресценция кубулушу жана флуорофорлор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Кыргызско-Турецкий университет «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Өзбекова Ж.Э.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975C40" w:rsidTr="001546E0">
        <w:trPr>
          <w:trHeight w:val="9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1F4E0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химической технологии НИХТИ в разрезе 10 лет исследований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НИХТИ при КГТУ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Джунушалиева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Т.Ш, 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Сырымбекова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975C40" w:rsidTr="001546E0">
        <w:trPr>
          <w:trHeight w:val="6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975C4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     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Хемосорбенты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поглощения диоксида углерода из техногенной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Кыргызско-Турецкий университет «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Бишкек, Кыргызстан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Маймеков</w:t>
            </w:r>
            <w:proofErr w:type="spell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Зарлык</w:t>
            </w:r>
            <w:proofErr w:type="spellEnd"/>
            <w:proofErr w:type="gramEnd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Капарович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975C4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151" w:rsidRDefault="002B7151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7151" w:rsidRDefault="002B7151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546E0" w:rsidRDefault="001546E0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546E0" w:rsidRDefault="001546E0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546E0" w:rsidRDefault="001546E0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546E0" w:rsidRDefault="001546E0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5C40" w:rsidRDefault="00975C40" w:rsidP="00975C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Секция «</w:t>
      </w:r>
      <w:r>
        <w:rPr>
          <w:sz w:val="26"/>
          <w:szCs w:val="26"/>
        </w:rPr>
        <w:t>Т</w:t>
      </w:r>
      <w:r>
        <w:rPr>
          <w:sz w:val="26"/>
          <w:szCs w:val="26"/>
        </w:rPr>
        <w:t>ехнология продуктов питания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W w:w="148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6"/>
        <w:gridCol w:w="3119"/>
        <w:gridCol w:w="3545"/>
        <w:gridCol w:w="3123"/>
      </w:tblGrid>
      <w:tr w:rsidR="00975C40" w:rsidRPr="001F4E05" w:rsidTr="00975C40">
        <w:trPr>
          <w:trHeight w:val="374"/>
        </w:trPr>
        <w:tc>
          <w:tcPr>
            <w:tcW w:w="714" w:type="dxa"/>
            <w:shd w:val="clear" w:color="auto" w:fill="BFBFBF" w:themeFill="background1" w:themeFillShade="BF"/>
          </w:tcPr>
          <w:p w:rsidR="001F4E05" w:rsidRPr="001F4E05" w:rsidRDefault="001F4E05" w:rsidP="001F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shd w:val="clear" w:color="auto" w:fill="BFBFBF" w:themeFill="background1" w:themeFillShade="BF"/>
          </w:tcPr>
          <w:p w:rsidR="001F4E05" w:rsidRPr="001F4E05" w:rsidRDefault="001F4E05" w:rsidP="001F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05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1F4E05" w:rsidRPr="001F4E05" w:rsidRDefault="001F4E05" w:rsidP="001F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05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545" w:type="dxa"/>
            <w:shd w:val="clear" w:color="auto" w:fill="BFBFBF" w:themeFill="background1" w:themeFillShade="BF"/>
          </w:tcPr>
          <w:p w:rsidR="001F4E05" w:rsidRPr="001F4E05" w:rsidRDefault="001F4E05" w:rsidP="001F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123" w:type="dxa"/>
            <w:shd w:val="clear" w:color="auto" w:fill="BFBFBF" w:themeFill="background1" w:themeFillShade="BF"/>
          </w:tcPr>
          <w:p w:rsidR="001F4E05" w:rsidRPr="001F4E05" w:rsidRDefault="001F4E05" w:rsidP="001F4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05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1F4E05" w:rsidRPr="001F4E05" w:rsidTr="001546E0">
        <w:trPr>
          <w:trHeight w:val="85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5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Функциональные продукты на основе молока в питании человека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НИХТИ при КГТУ имени И. Раззакова 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Усубалиева А.М., Саалиева А.Н.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651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Аминокислотный состав молока ослицы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Кегетинского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ущелья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НИХТИ при КГТУ имени И. Раззакова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Турганбаева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94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возможности использования нетрадиционного сырья в производстве функциональных молочных продуктов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НИХТИ при КГТУ имени И. Раззакова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Саалиева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Усубалиева А.М.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297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Плавленый сыр в решении проблем с минеральной недостаточностью и безотходной технологией переработки молочного сырья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>КГТУ имени И. Раззакова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А.Ш., Полушина А.А.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976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Органолептические показатели и влагоудерживающая способность сгустков кисломолочного напитка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Евразийский национальный университет им.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Л.Н.Гумилева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Сагындыков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У.З.,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Аубакирова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К.М.,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Оразалы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Д.Ж.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0F5281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У.З.</w:t>
            </w:r>
          </w:p>
        </w:tc>
      </w:tr>
      <w:tr w:rsidR="001F4E05" w:rsidRPr="001F4E05" w:rsidTr="001546E0">
        <w:trPr>
          <w:trHeight w:val="946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факторов риска при производстве йогуртовых напитков функционального назначения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 (РФ), Азимова С.Т. (РК), Назаров Ш.А. (РТ).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76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жирнокислотного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бионапитков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верблюжьего молока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Диханбаева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Ф.Т.,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Тастурганова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Э.Ч. (РК).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669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Производство творожного десерта «Milkcrusty»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Дербуш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Кинаятов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(РК).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111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 функциональных продуктов на основе сыворотки молока </w:t>
            </w:r>
            <w:proofErr w:type="spellStart"/>
            <w:r w:rsidRPr="001F4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хайнака</w:t>
            </w:r>
            <w:proofErr w:type="spellEnd"/>
            <w:r w:rsidRPr="001F4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Дюшеева</w:t>
            </w:r>
            <w:proofErr w:type="spellEnd"/>
            <w:r w:rsidRPr="001F4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55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технологических свойств продуктов на основе маргариновой эмульсии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 (БИТИ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Сулайманова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Г.Х.,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407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Кыргызстандын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тоолуу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бийик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тоолуу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аймактарында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өндүрүлгөн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бээ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сүтүн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салыштырмалуу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изилдөө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пищевой инженерии, Кыргызско-Турецкий университет «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Бишкек, Кыргызстан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Айчурок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Ташматовна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40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Бээ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сүтүнүн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белоктук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курамын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электрофорезде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изилдөө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Кыргызско-Турецкий университет «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Бишкек, Кыргызстан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Айчурок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Ташматовна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13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источник сырья для выработки мясных продуктов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Баткибекова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Аширбекова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  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17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использования системы управления безопасностью пищевых продуктов в рыбной отрасли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Алматинский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университет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Казангельдина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Ж.Б.,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Изтелиева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Байболова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Л.К.,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Рскелдиев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42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нетрадиционного сырья в производстве мясных изделий функционального назначения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Казахский агротехнический университет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им.С.Сейфуллина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Ж.И.,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Акимжанов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Е.Т.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123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технологии деликатесных мясных продуктов из нетрадиционных видов мяса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Узаков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Я.М. (РК),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Кошоева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Т.Р.,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Каимбаева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(РК),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Абдыкалыкова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40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мышечной ткани баранины в процессе автолиза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Узаков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Я.М.,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Нурмуханбетова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Д.Е.,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Калдарбекова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Агитаев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(РК).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40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Secondary collagen-containing raw materials of camel meat – an alternative source of protein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Satayeva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Zh.I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Rskeldiev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B.A.,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Tayeva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A.M. (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982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Реологические свойства кыргызских национальных продуктов питания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Кыргызско-Турецкий университет «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КГТУ имени И.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Ж.Т.,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Сманалиева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Ж.Н.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713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Рациональное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питание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студентов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 (БИТИ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Мажидов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Қ.Г.</w:t>
            </w:r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295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питание –. залог здоровья и успешной учебы.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Кошоева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Т.Р.,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Абакирова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Азисова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651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Оценка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рациона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питания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студентов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Бухарский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инженерно-технологический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институт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Аманов 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 ,</w:t>
            </w:r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234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влияния нетрадиционного растительного сырья на структурообразование сахарного теста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акад. 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М.М.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Адышева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Ирматова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Ж.К.,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Абдыкаарова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Ж.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982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Производство мучных кондитерских изделий на основе плодов рода лох 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ELAEAGNUS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 (РФ), Азимова С.Т. (РК), Назаров Ш.А. (РТ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 </w:t>
            </w:r>
            <w:proofErr w:type="gramEnd"/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265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Improving sensory indicators of bread quality using vegetable-fat mixtures based on wheat germ product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 (БИТИ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Djuraeva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N.R.,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Isabaev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I.B.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985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добавки на основе растительного сырья, применяемые в производстве хлебобулочных и мучных кондитерских изделий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 (БИТИ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Аманов Б.Н.,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37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белковой ценности хлебобулочных изделий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 (БИТИ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</w:t>
            </w:r>
            <w:proofErr w:type="spellEnd"/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Аманов Б.Н.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99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ортогонального планирования для оптимизации рецептурного состава хлебобулочных изделии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Бухарский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инженерно-технологический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институт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Рахмонов К.С.,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Мухаммедова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М.Э.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102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обоснование необходимости обогащения пшеничной сортовой муки мучкой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Бухарский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инженерно-технологический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институт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Эргашева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Хуснирабо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Бобоназаровна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Мурод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Тошпулатович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37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Research of wheat bread standards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Алматинский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технологический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университет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Azimova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Itbalakova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Itbalakov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E..</w:t>
            </w:r>
            <w:proofErr w:type="gramEnd"/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725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Experimental data of quality indicators of pectin-containing jam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Алматинский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технологический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университет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Azimova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S.T.,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Gubasheva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69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Сommercialization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innovative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products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(L.N.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Gumilyov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Eurasian National University)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Baikhozhayeva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B., S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 g f r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 d   P. l a d n o r g,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Azhimgereeva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36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 проблемы</w:t>
            </w:r>
            <w:proofErr w:type="gram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информационного обеспечения в логистике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Евразийский национальный университет им.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Л.Н.Гумилева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А.Е.,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Байхожаева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Б.У.,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Ахмедиова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846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Антиоксидантная активность дикорастущих плодов и ягод орехово-плодовых лесов Кыргызстана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Кыргызско-Турецкий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университет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Манас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Ж.Т.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703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биологически активных веществ в коре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Вetula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pendula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Новосибирский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государственный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аграрный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университет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Макуха В.В., Бокова Т.И.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546E0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</w:t>
            </w:r>
            <w:proofErr w:type="spellEnd"/>
          </w:p>
        </w:tc>
      </w:tr>
      <w:tr w:rsidR="001F4E05" w:rsidRPr="001F4E05" w:rsidTr="001546E0">
        <w:trPr>
          <w:trHeight w:val="984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микробиологических и технологических свойств полуфабриката из плодов облепихи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акад. 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М.М.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Адышева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Танаков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Н.Т.,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Сегментация потребительских маркеров людей пожилого возраста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(РК).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Диханбаева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Жаксыбаева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E05" w:rsidRPr="001F4E05" w:rsidTr="001546E0">
        <w:trPr>
          <w:trHeight w:val="698"/>
        </w:trPr>
        <w:tc>
          <w:tcPr>
            <w:tcW w:w="714" w:type="dxa"/>
            <w:shd w:val="clear" w:color="auto" w:fill="auto"/>
            <w:vAlign w:val="center"/>
          </w:tcPr>
          <w:p w:rsidR="001F4E05" w:rsidRPr="00975C40" w:rsidRDefault="001F4E05" w:rsidP="00975C4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надземной части киноа и амаранта в производстве комбикорма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Бухарский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инженерно-технологический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институт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Исматова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Шахноза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Нусратуллоевна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1F4E05" w:rsidRPr="001F4E05" w:rsidRDefault="001F4E05" w:rsidP="001F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281" w:rsidRPr="001F4E05" w:rsidTr="00241D43">
        <w:trPr>
          <w:trHeight w:val="698"/>
        </w:trPr>
        <w:tc>
          <w:tcPr>
            <w:tcW w:w="714" w:type="dxa"/>
            <w:shd w:val="clear" w:color="auto" w:fill="auto"/>
            <w:vAlign w:val="center"/>
          </w:tcPr>
          <w:p w:rsidR="000F5281" w:rsidRPr="00975C40" w:rsidRDefault="000F5281" w:rsidP="000F528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8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</w:tcPr>
          <w:p w:rsidR="000F5281" w:rsidRPr="001546E0" w:rsidRDefault="000F5281" w:rsidP="000F52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вопросу  о рациональном хранении  сырья в домашних условиях</w:t>
            </w:r>
          </w:p>
        </w:tc>
        <w:tc>
          <w:tcPr>
            <w:tcW w:w="3119" w:type="dxa"/>
            <w:shd w:val="clear" w:color="auto" w:fill="auto"/>
          </w:tcPr>
          <w:p w:rsidR="000F5281" w:rsidRPr="000F5281" w:rsidRDefault="000F5281" w:rsidP="000F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КГТУ им. И.Раззакова</w:t>
            </w:r>
          </w:p>
        </w:tc>
        <w:tc>
          <w:tcPr>
            <w:tcW w:w="3545" w:type="dxa"/>
            <w:shd w:val="clear" w:color="auto" w:fill="auto"/>
          </w:tcPr>
          <w:p w:rsidR="000F5281" w:rsidRPr="001546E0" w:rsidRDefault="000F5281" w:rsidP="000F5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Т.Р., Джаманкулова Г.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F5281" w:rsidRPr="001F4E05" w:rsidRDefault="000F5281" w:rsidP="000F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5C40" w:rsidRDefault="00975C40" w:rsidP="00975C40">
      <w:pPr>
        <w:spacing w:after="0"/>
        <w:rPr>
          <w:rFonts w:ascii="Arial" w:hAnsi="Arial" w:cs="Arial"/>
          <w:sz w:val="24"/>
          <w:szCs w:val="24"/>
        </w:rPr>
      </w:pPr>
    </w:p>
    <w:p w:rsidR="00975C40" w:rsidRDefault="00975C40" w:rsidP="00975C40">
      <w:pPr>
        <w:spacing w:after="0"/>
        <w:rPr>
          <w:rFonts w:ascii="Arial" w:hAnsi="Arial" w:cs="Arial"/>
          <w:sz w:val="24"/>
          <w:szCs w:val="24"/>
        </w:rPr>
      </w:pPr>
    </w:p>
    <w:p w:rsidR="00E67DD4" w:rsidRDefault="00975C40" w:rsidP="00975C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Секция «</w:t>
      </w:r>
      <w:r>
        <w:rPr>
          <w:sz w:val="26"/>
          <w:szCs w:val="26"/>
        </w:rPr>
        <w:t>Т</w:t>
      </w:r>
      <w:r>
        <w:rPr>
          <w:sz w:val="26"/>
          <w:szCs w:val="26"/>
        </w:rPr>
        <w:t>ехнологические машины и оборудование</w:t>
      </w:r>
      <w:r>
        <w:rPr>
          <w:rFonts w:ascii="Arial" w:hAnsi="Arial" w:cs="Arial"/>
          <w:sz w:val="24"/>
          <w:szCs w:val="24"/>
        </w:rPr>
        <w:t>»</w:t>
      </w:r>
    </w:p>
    <w:p w:rsidR="002B7151" w:rsidRDefault="002B7151" w:rsidP="00235DF6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48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4541"/>
        <w:gridCol w:w="3119"/>
        <w:gridCol w:w="3544"/>
        <w:gridCol w:w="3119"/>
      </w:tblGrid>
      <w:tr w:rsidR="00E67DD4" w:rsidRPr="00E67DD4" w:rsidTr="00975C40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8518F5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8518F5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5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8518F5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5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8518F5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7DD4" w:rsidRPr="008518F5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E67DD4" w:rsidRPr="00E67DD4" w:rsidTr="001546E0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7DD4" w:rsidRPr="00E67DD4" w:rsidRDefault="00975C40" w:rsidP="00E6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Improving of quality in transportation process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L.N.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Gumilyov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Eurasian National University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 g f r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 d P. L a d n o r g,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Baikhozhayeva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E67DD4" w:rsidTr="001546E0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975C40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малогабаритной распылительной сушилки для жидких термолабильных продуктов исследованием основных параметров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КГТУ им.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И.Раззакова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Кафедра Пищевая инженерия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Кочнева С.В.</w:t>
            </w:r>
          </w:p>
          <w:p w:rsidR="00E67DD4" w:rsidRPr="00E67DD4" w:rsidRDefault="00E67DD4" w:rsidP="00583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Уланбек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583EB8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Уланбек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(докладчик)</w:t>
            </w:r>
          </w:p>
        </w:tc>
      </w:tr>
      <w:tr w:rsidR="00E67DD4" w:rsidRPr="00E67DD4" w:rsidTr="001546E0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975C40" w:rsidP="00E6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1546E0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</w:t>
            </w:r>
            <w:r w:rsidR="00E67DD4"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вязкоупругие </w:t>
            </w:r>
            <w:proofErr w:type="gramStart"/>
            <w:r w:rsidR="00E67DD4"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волны  в</w:t>
            </w:r>
            <w:proofErr w:type="gramEnd"/>
            <w:r w:rsidR="00E67DD4"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диссипативно плоских    телах.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З.Ф.Джумаев, О.П.Гадоева, магистры С.З.Фатиллоев, Э.Расулов.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E67DD4" w:rsidTr="001546E0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975C40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Кинематической исследование плоских механизмов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Баракаев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Фахриддин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Нажмижжинович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Каладаров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Наврузбек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Олимбаевич</w:t>
            </w:r>
            <w:proofErr w:type="spellEnd"/>
            <w:r w:rsidRPr="00E6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D4" w:rsidRPr="00E67DD4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151" w:rsidRDefault="002B7151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75C40" w:rsidRDefault="00975C4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75C40" w:rsidRDefault="00975C4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75C40" w:rsidRDefault="00975C4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75C40" w:rsidRDefault="00975C4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1546E0" w:rsidRDefault="001546E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1546E0" w:rsidRDefault="001546E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75C40" w:rsidRDefault="00975C40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975C40" w:rsidRPr="00975C40" w:rsidRDefault="00975C40" w:rsidP="00975C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Секция «</w:t>
      </w:r>
      <w:r w:rsidR="001546E0">
        <w:rPr>
          <w:sz w:val="26"/>
          <w:szCs w:val="26"/>
        </w:rPr>
        <w:t>Т</w:t>
      </w:r>
      <w:r w:rsidR="001546E0">
        <w:rPr>
          <w:sz w:val="26"/>
          <w:szCs w:val="26"/>
        </w:rPr>
        <w:t>ехнология изделий легкой промышленности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W w:w="148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36"/>
        <w:gridCol w:w="2977"/>
        <w:gridCol w:w="3686"/>
        <w:gridCol w:w="3119"/>
      </w:tblGrid>
      <w:tr w:rsidR="00E67DD4" w:rsidRPr="001546E0" w:rsidTr="001546E0">
        <w:trPr>
          <w:trHeight w:val="405"/>
        </w:trPr>
        <w:tc>
          <w:tcPr>
            <w:tcW w:w="572" w:type="dxa"/>
            <w:shd w:val="clear" w:color="auto" w:fill="BFBFBF" w:themeFill="background1" w:themeFillShade="BF"/>
          </w:tcPr>
          <w:p w:rsidR="00E67DD4" w:rsidRPr="001546E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67DD4" w:rsidRPr="001546E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67DD4" w:rsidRPr="001546E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E67DD4" w:rsidRPr="001546E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E67DD4" w:rsidRPr="001546E0" w:rsidRDefault="00E67DD4" w:rsidP="00E6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E67DD4" w:rsidRPr="001546E0" w:rsidTr="001546E0">
        <w:trPr>
          <w:trHeight w:val="1116"/>
        </w:trPr>
        <w:tc>
          <w:tcPr>
            <w:tcW w:w="572" w:type="dxa"/>
            <w:shd w:val="clear" w:color="auto" w:fill="auto"/>
            <w:vAlign w:val="center"/>
          </w:tcPr>
          <w:p w:rsidR="00E67DD4" w:rsidRPr="001546E0" w:rsidRDefault="00E67DD4" w:rsidP="001546E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81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отходов производств текстильной и легкой промышленности КР и современные технологии их переработки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Иманкулова А.С.</w:t>
            </w:r>
            <w:proofErr w:type="gram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Молдоканова</w:t>
            </w:r>
            <w:proofErr w:type="spellEnd"/>
            <w:proofErr w:type="gram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1546E0" w:rsidTr="001546E0">
        <w:trPr>
          <w:trHeight w:val="1274"/>
        </w:trPr>
        <w:tc>
          <w:tcPr>
            <w:tcW w:w="572" w:type="dxa"/>
            <w:shd w:val="clear" w:color="auto" w:fill="auto"/>
            <w:vAlign w:val="center"/>
          </w:tcPr>
          <w:p w:rsidR="00E67DD4" w:rsidRPr="001546E0" w:rsidRDefault="00E67DD4" w:rsidP="001546E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81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Исследование физико-механических свойств композиционных материалов с использованием акриловых дисперсий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Иманкулова А.С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1546E0" w:rsidTr="001546E0">
        <w:trPr>
          <w:trHeight w:val="1245"/>
        </w:trPr>
        <w:tc>
          <w:tcPr>
            <w:tcW w:w="572" w:type="dxa"/>
            <w:shd w:val="clear" w:color="auto" w:fill="auto"/>
            <w:vAlign w:val="center"/>
          </w:tcPr>
          <w:p w:rsidR="00E67DD4" w:rsidRPr="001546E0" w:rsidRDefault="00E67DD4" w:rsidP="001546E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81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швейного производства"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Иманкулова А.С.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1546E0" w:rsidTr="001546E0">
        <w:trPr>
          <w:trHeight w:val="557"/>
        </w:trPr>
        <w:tc>
          <w:tcPr>
            <w:tcW w:w="572" w:type="dxa"/>
            <w:shd w:val="clear" w:color="auto" w:fill="auto"/>
            <w:vAlign w:val="center"/>
          </w:tcPr>
          <w:p w:rsidR="00E67DD4" w:rsidRPr="001546E0" w:rsidRDefault="00E67DD4" w:rsidP="001546E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81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Заманбап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аялдардын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костюмунда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улуттук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жасалганы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колдонуу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Иманкулова А.С.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1546E0" w:rsidTr="001546E0">
        <w:trPr>
          <w:trHeight w:val="930"/>
        </w:trPr>
        <w:tc>
          <w:tcPr>
            <w:tcW w:w="572" w:type="dxa"/>
            <w:shd w:val="clear" w:color="auto" w:fill="auto"/>
            <w:vAlign w:val="center"/>
          </w:tcPr>
          <w:p w:rsidR="00E67DD4" w:rsidRPr="001546E0" w:rsidRDefault="00E67DD4" w:rsidP="001546E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81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Этническая самобытность и применение в проектировании костюма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Джолдошева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Б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DD4" w:rsidRPr="001546E0" w:rsidTr="001546E0">
        <w:trPr>
          <w:trHeight w:val="1125"/>
        </w:trPr>
        <w:tc>
          <w:tcPr>
            <w:tcW w:w="572" w:type="dxa"/>
            <w:shd w:val="clear" w:color="auto" w:fill="auto"/>
            <w:vAlign w:val="center"/>
          </w:tcPr>
          <w:p w:rsidR="00E67DD4" w:rsidRPr="001546E0" w:rsidRDefault="00E67DD4" w:rsidP="001546E0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81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влияния различных факторов и параметров для получения коллагена из нестандартного кожевенного сырья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Бухарский инженерно-технологический институт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Хайитов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Ахрор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Ахмадович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E67DD4" w:rsidRPr="001546E0" w:rsidRDefault="00E67DD4" w:rsidP="00E6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E67DD4" w:rsidRDefault="00E67DD4" w:rsidP="00235DF6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E67DD4" w:rsidRPr="002F3966" w:rsidRDefault="002F3966" w:rsidP="002F39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Секция «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овременные образовательные технологии</w:t>
      </w:r>
      <w:r>
        <w:rPr>
          <w:rFonts w:ascii="Arial" w:hAnsi="Arial" w:cs="Arial"/>
          <w:sz w:val="24"/>
          <w:szCs w:val="24"/>
        </w:rPr>
        <w:t>»</w:t>
      </w:r>
    </w:p>
    <w:tbl>
      <w:tblPr>
        <w:tblW w:w="144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10"/>
        <w:gridCol w:w="2977"/>
        <w:gridCol w:w="3686"/>
        <w:gridCol w:w="3119"/>
      </w:tblGrid>
      <w:tr w:rsidR="002F3966" w:rsidRPr="001546E0" w:rsidTr="002F3966">
        <w:trPr>
          <w:trHeight w:val="405"/>
        </w:trPr>
        <w:tc>
          <w:tcPr>
            <w:tcW w:w="572" w:type="dxa"/>
            <w:shd w:val="clear" w:color="auto" w:fill="BFBFBF" w:themeFill="background1" w:themeFillShade="BF"/>
          </w:tcPr>
          <w:p w:rsidR="002F3966" w:rsidRPr="001546E0" w:rsidRDefault="002F3966" w:rsidP="007D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2F3966" w:rsidRPr="001546E0" w:rsidRDefault="002F3966" w:rsidP="007D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F3966" w:rsidRPr="001546E0" w:rsidRDefault="002F3966" w:rsidP="007D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2F3966" w:rsidRPr="001546E0" w:rsidRDefault="002F3966" w:rsidP="007D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2F3966" w:rsidRPr="001546E0" w:rsidRDefault="002F3966" w:rsidP="007D2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E0"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2F3966" w:rsidRPr="001546E0" w:rsidTr="002F3966">
        <w:trPr>
          <w:trHeight w:val="1660"/>
        </w:trPr>
        <w:tc>
          <w:tcPr>
            <w:tcW w:w="572" w:type="dxa"/>
            <w:shd w:val="clear" w:color="auto" w:fill="auto"/>
            <w:vAlign w:val="center"/>
          </w:tcPr>
          <w:p w:rsidR="002F3966" w:rsidRPr="001546E0" w:rsidRDefault="002F3966" w:rsidP="002F3966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81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2F3966" w:rsidRPr="001546E0" w:rsidRDefault="002F3966" w:rsidP="007D2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Жеңил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өнөр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борбору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Кадрлар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индустриясы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- Швейцария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Өкмөтү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И.Раззаков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атындагы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техникалык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университетинин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ийгиликтүү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кызматташуусу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F3966" w:rsidRPr="001546E0" w:rsidRDefault="002F3966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F3966" w:rsidRPr="001546E0" w:rsidRDefault="002F3966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Рысбаева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3966" w:rsidRPr="001546E0" w:rsidRDefault="002F3966" w:rsidP="007D2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966" w:rsidRPr="001546E0" w:rsidTr="002F3966">
        <w:trPr>
          <w:trHeight w:val="906"/>
        </w:trPr>
        <w:tc>
          <w:tcPr>
            <w:tcW w:w="572" w:type="dxa"/>
            <w:shd w:val="clear" w:color="auto" w:fill="auto"/>
            <w:vAlign w:val="center"/>
          </w:tcPr>
          <w:p w:rsidR="002F3966" w:rsidRPr="001546E0" w:rsidRDefault="002F3966" w:rsidP="002F3966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23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F3966" w:rsidRPr="001546E0" w:rsidRDefault="002F3966" w:rsidP="002F3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творческой деятельности студентов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966" w:rsidRPr="001546E0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Кыргызский государственный технический университет имени И. </w:t>
            </w: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Раззакова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F3966" w:rsidRPr="001546E0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Джолдошева</w:t>
            </w:r>
            <w:proofErr w:type="spellEnd"/>
            <w:r w:rsidRPr="00154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3966" w:rsidRPr="001546E0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966" w:rsidRPr="001546E0" w:rsidTr="002F3966">
        <w:trPr>
          <w:trHeight w:val="840"/>
        </w:trPr>
        <w:tc>
          <w:tcPr>
            <w:tcW w:w="572" w:type="dxa"/>
            <w:shd w:val="clear" w:color="auto" w:fill="auto"/>
            <w:vAlign w:val="center"/>
          </w:tcPr>
          <w:p w:rsidR="002F3966" w:rsidRPr="001546E0" w:rsidRDefault="002F3966" w:rsidP="002F3966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23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2F3966" w:rsidRPr="001F4E05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Академическая мобильность в области пищевой технологии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3966" w:rsidRPr="001F4E05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НИХТИ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КГТУ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F3966" w:rsidRPr="001F4E05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Элеманова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Шукуровна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Мусульманова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Мукарама</w:t>
            </w:r>
            <w:proofErr w:type="spellEnd"/>
            <w:r w:rsidRPr="001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Мухамедовна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3966" w:rsidRPr="001546E0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3966" w:rsidRPr="002F3966" w:rsidTr="002F3966">
        <w:trPr>
          <w:trHeight w:val="1121"/>
        </w:trPr>
        <w:tc>
          <w:tcPr>
            <w:tcW w:w="572" w:type="dxa"/>
            <w:shd w:val="clear" w:color="auto" w:fill="auto"/>
            <w:vAlign w:val="center"/>
          </w:tcPr>
          <w:p w:rsidR="002F3966" w:rsidRPr="001546E0" w:rsidRDefault="002F3966" w:rsidP="002F3966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23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F3966" w:rsidRPr="001546E0" w:rsidRDefault="002F3966" w:rsidP="002F3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Мeтoды и приeмы тeхнoлoгии рaзвития критичecкoгo мышлeния</w:t>
            </w:r>
          </w:p>
        </w:tc>
        <w:tc>
          <w:tcPr>
            <w:tcW w:w="2977" w:type="dxa"/>
            <w:shd w:val="clear" w:color="auto" w:fill="auto"/>
          </w:tcPr>
          <w:p w:rsidR="002F3966" w:rsidRPr="002F3966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3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Кaрaгaндинcкий Тeхничecкий унивeрcитeт, </w:t>
            </w:r>
          </w:p>
          <w:p w:rsidR="002F3966" w:rsidRPr="002F3966" w:rsidRDefault="002F3966" w:rsidP="002F3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3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Рecпубликa Кaзaхcтaн</w:t>
            </w:r>
          </w:p>
        </w:tc>
        <w:tc>
          <w:tcPr>
            <w:tcW w:w="3686" w:type="dxa"/>
            <w:shd w:val="clear" w:color="auto" w:fill="auto"/>
          </w:tcPr>
          <w:p w:rsidR="002F3966" w:rsidRPr="001546E0" w:rsidRDefault="002F3966" w:rsidP="002F39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Caмaшoвa Гульфaридa Eргaлиeвнa Курымбаев Саят Гайниевич Шaмшидeнoвa Нaзикa Нурлaнкызы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F3966" w:rsidRPr="002F3966" w:rsidRDefault="002F3966" w:rsidP="002F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E67DD4" w:rsidRPr="002F3966" w:rsidRDefault="00E67DD4" w:rsidP="00235DF6">
      <w:pPr>
        <w:spacing w:after="0"/>
        <w:jc w:val="right"/>
        <w:rPr>
          <w:rFonts w:ascii="Arial" w:hAnsi="Arial" w:cs="Arial"/>
          <w:sz w:val="24"/>
          <w:szCs w:val="24"/>
          <w:lang w:val="kk-KZ"/>
        </w:rPr>
      </w:pPr>
    </w:p>
    <w:sectPr w:rsidR="00E67DD4" w:rsidRPr="002F3966" w:rsidSect="001F4E05">
      <w:pgSz w:w="16838" w:h="11906" w:orient="landscape"/>
      <w:pgMar w:top="1134" w:right="851" w:bottom="21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4DCD"/>
    <w:multiLevelType w:val="hybridMultilevel"/>
    <w:tmpl w:val="BDE6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1AC7"/>
    <w:multiLevelType w:val="hybridMultilevel"/>
    <w:tmpl w:val="7AAE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2C20"/>
    <w:multiLevelType w:val="hybridMultilevel"/>
    <w:tmpl w:val="136E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5616B"/>
    <w:multiLevelType w:val="hybridMultilevel"/>
    <w:tmpl w:val="AF82B67C"/>
    <w:lvl w:ilvl="0" w:tplc="528A0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F2B51"/>
    <w:multiLevelType w:val="hybridMultilevel"/>
    <w:tmpl w:val="44562D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3D2DBB"/>
    <w:multiLevelType w:val="hybridMultilevel"/>
    <w:tmpl w:val="2F58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2E5E"/>
    <w:multiLevelType w:val="hybridMultilevel"/>
    <w:tmpl w:val="9F76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1DBF"/>
    <w:multiLevelType w:val="hybridMultilevel"/>
    <w:tmpl w:val="C6B00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6200A"/>
    <w:multiLevelType w:val="hybridMultilevel"/>
    <w:tmpl w:val="9950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F6"/>
    <w:rsid w:val="00010231"/>
    <w:rsid w:val="000322B8"/>
    <w:rsid w:val="00043DF0"/>
    <w:rsid w:val="00076C60"/>
    <w:rsid w:val="0008259C"/>
    <w:rsid w:val="000B4099"/>
    <w:rsid w:val="000C5631"/>
    <w:rsid w:val="000F5281"/>
    <w:rsid w:val="00125963"/>
    <w:rsid w:val="001546E0"/>
    <w:rsid w:val="0016179D"/>
    <w:rsid w:val="001A386A"/>
    <w:rsid w:val="001B2B8E"/>
    <w:rsid w:val="001C1326"/>
    <w:rsid w:val="001E4D37"/>
    <w:rsid w:val="001F4E05"/>
    <w:rsid w:val="00200329"/>
    <w:rsid w:val="002021CE"/>
    <w:rsid w:val="002303E0"/>
    <w:rsid w:val="0023277B"/>
    <w:rsid w:val="00235DF6"/>
    <w:rsid w:val="0027293C"/>
    <w:rsid w:val="002B7151"/>
    <w:rsid w:val="002C0910"/>
    <w:rsid w:val="002E03FF"/>
    <w:rsid w:val="002F3966"/>
    <w:rsid w:val="002F6018"/>
    <w:rsid w:val="0030022C"/>
    <w:rsid w:val="003807F4"/>
    <w:rsid w:val="003B2E46"/>
    <w:rsid w:val="004B3CA7"/>
    <w:rsid w:val="00504124"/>
    <w:rsid w:val="00506159"/>
    <w:rsid w:val="00551D6D"/>
    <w:rsid w:val="00583EB8"/>
    <w:rsid w:val="005A5CAE"/>
    <w:rsid w:val="005B5FAD"/>
    <w:rsid w:val="005E1349"/>
    <w:rsid w:val="005E62C7"/>
    <w:rsid w:val="006A2448"/>
    <w:rsid w:val="006C68FF"/>
    <w:rsid w:val="006E28DF"/>
    <w:rsid w:val="006F2165"/>
    <w:rsid w:val="00706519"/>
    <w:rsid w:val="00713674"/>
    <w:rsid w:val="007207F0"/>
    <w:rsid w:val="007242AC"/>
    <w:rsid w:val="00741788"/>
    <w:rsid w:val="007E0E15"/>
    <w:rsid w:val="00835907"/>
    <w:rsid w:val="00850296"/>
    <w:rsid w:val="008518F5"/>
    <w:rsid w:val="00874136"/>
    <w:rsid w:val="008826C8"/>
    <w:rsid w:val="00926E51"/>
    <w:rsid w:val="0096269A"/>
    <w:rsid w:val="00975C40"/>
    <w:rsid w:val="009C38AC"/>
    <w:rsid w:val="00A427F9"/>
    <w:rsid w:val="00AA6B76"/>
    <w:rsid w:val="00AC0693"/>
    <w:rsid w:val="00AD40D9"/>
    <w:rsid w:val="00AE564B"/>
    <w:rsid w:val="00B07CF2"/>
    <w:rsid w:val="00B37640"/>
    <w:rsid w:val="00B5467B"/>
    <w:rsid w:val="00B74064"/>
    <w:rsid w:val="00BC6EEF"/>
    <w:rsid w:val="00BE2E84"/>
    <w:rsid w:val="00C148D3"/>
    <w:rsid w:val="00C4006E"/>
    <w:rsid w:val="00C402B4"/>
    <w:rsid w:val="00C43D85"/>
    <w:rsid w:val="00C532FD"/>
    <w:rsid w:val="00C61309"/>
    <w:rsid w:val="00D8256E"/>
    <w:rsid w:val="00DA0DC0"/>
    <w:rsid w:val="00E2126B"/>
    <w:rsid w:val="00E64AA1"/>
    <w:rsid w:val="00E67DD4"/>
    <w:rsid w:val="00E71C7B"/>
    <w:rsid w:val="00E915BC"/>
    <w:rsid w:val="00ED1C11"/>
    <w:rsid w:val="00F01B30"/>
    <w:rsid w:val="00F06849"/>
    <w:rsid w:val="00F401AA"/>
    <w:rsid w:val="00F475AE"/>
    <w:rsid w:val="00F6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2D6D4-765B-4331-9C45-E43D1431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259C"/>
  </w:style>
  <w:style w:type="character" w:styleId="a4">
    <w:name w:val="Hyperlink"/>
    <w:basedOn w:val="a0"/>
    <w:uiPriority w:val="99"/>
    <w:unhideWhenUsed/>
    <w:rsid w:val="002729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8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022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5E62C7"/>
    <w:pPr>
      <w:spacing w:after="0" w:line="240" w:lineRule="auto"/>
    </w:pPr>
  </w:style>
  <w:style w:type="character" w:styleId="a8">
    <w:name w:val="Strong"/>
    <w:basedOn w:val="a0"/>
    <w:uiPriority w:val="22"/>
    <w:qFormat/>
    <w:rsid w:val="00BC6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EDC2-866B-449B-8530-BB7750D6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18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Нургул</cp:lastModifiedBy>
  <cp:revision>7</cp:revision>
  <dcterms:created xsi:type="dcterms:W3CDTF">2020-10-28T11:29:00Z</dcterms:created>
  <dcterms:modified xsi:type="dcterms:W3CDTF">2020-10-31T15:32:00Z</dcterms:modified>
</cp:coreProperties>
</file>