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4C" w:rsidRDefault="008311B7">
      <w:pPr>
        <w:spacing w:after="0"/>
        <w:ind w:left="7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:rsidR="0064014C" w:rsidRDefault="0064014C">
      <w:pPr>
        <w:spacing w:after="0" w:line="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14C" w:rsidRDefault="00850057" w:rsidP="00850057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Проректор по академической</w:t>
      </w:r>
      <w:r w:rsidR="008311B7">
        <w:rPr>
          <w:rFonts w:ascii="Times New Roman" w:eastAsia="Times New Roman" w:hAnsi="Times New Roman" w:cs="Times New Roman"/>
          <w:sz w:val="23"/>
          <w:szCs w:val="23"/>
        </w:rPr>
        <w:t xml:space="preserve"> работе</w:t>
      </w:r>
    </w:p>
    <w:p w:rsidR="0064014C" w:rsidRDefault="0064014C">
      <w:pPr>
        <w:spacing w:after="0" w:line="16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14C" w:rsidRDefault="008311B7">
      <w:pPr>
        <w:spacing w:after="0"/>
        <w:ind w:left="6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КГТУ им.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Раззакова</w:t>
      </w:r>
      <w:proofErr w:type="spellEnd"/>
    </w:p>
    <w:p w:rsidR="0064014C" w:rsidRDefault="0064014C">
      <w:pPr>
        <w:spacing w:after="0" w:line="41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14C" w:rsidRDefault="008311B7">
      <w:pPr>
        <w:spacing w:after="0"/>
        <w:ind w:left="6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Р.Ш.</w:t>
      </w:r>
    </w:p>
    <w:p w:rsidR="0064014C" w:rsidRDefault="0064014C">
      <w:pPr>
        <w:spacing w:after="0" w:line="4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14C" w:rsidRDefault="00850057">
      <w:pPr>
        <w:spacing w:after="0"/>
        <w:ind w:left="6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«_____»_______________2023</w:t>
      </w:r>
      <w:r w:rsidR="008311B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4014C" w:rsidRDefault="0064014C">
      <w:pPr>
        <w:spacing w:after="0" w:line="331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14C" w:rsidRDefault="008311B7">
      <w:pPr>
        <w:spacing w:after="0"/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64014C" w:rsidRDefault="0064014C">
      <w:pPr>
        <w:spacing w:after="0" w:line="4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14C" w:rsidRDefault="008311B7">
      <w:pPr>
        <w:spacing w:after="0"/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ориентационн</w:t>
      </w:r>
      <w:r w:rsidR="00850057">
        <w:rPr>
          <w:rFonts w:ascii="Times New Roman" w:eastAsia="Times New Roman" w:hAnsi="Times New Roman" w:cs="Times New Roman"/>
          <w:b/>
          <w:sz w:val="28"/>
          <w:szCs w:val="28"/>
        </w:rPr>
        <w:t>ой недели для первокурсников МВШЛ</w:t>
      </w:r>
    </w:p>
    <w:p w:rsidR="0064014C" w:rsidRDefault="0064014C">
      <w:pPr>
        <w:spacing w:after="0" w:line="4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14C" w:rsidRDefault="0046188C">
      <w:pPr>
        <w:numPr>
          <w:ilvl w:val="0"/>
          <w:numId w:val="1"/>
        </w:numPr>
        <w:tabs>
          <w:tab w:val="left" w:pos="3820"/>
        </w:tabs>
        <w:spacing w:after="0"/>
        <w:ind w:left="3820" w:hanging="1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28.08.23г. по 30.08</w:t>
      </w:r>
      <w:r w:rsidR="00850057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 w:rsidR="008311B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64014C" w:rsidRDefault="0064014C">
      <w:pPr>
        <w:spacing w:after="0" w:line="22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500" w:type="dxa"/>
        <w:tblInd w:w="270" w:type="dxa"/>
        <w:tblLayout w:type="fixed"/>
        <w:tblLook w:val="0400" w:firstRow="0" w:lastRow="0" w:firstColumn="0" w:lastColumn="0" w:noHBand="0" w:noVBand="1"/>
      </w:tblPr>
      <w:tblGrid>
        <w:gridCol w:w="1440"/>
        <w:gridCol w:w="4360"/>
        <w:gridCol w:w="1000"/>
        <w:gridCol w:w="1160"/>
        <w:gridCol w:w="1540"/>
      </w:tblGrid>
      <w:tr w:rsidR="0064014C">
        <w:trPr>
          <w:trHeight w:val="28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4014C">
        <w:trPr>
          <w:trHeight w:val="277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534541">
        <w:trPr>
          <w:trHeight w:val="266"/>
        </w:trPr>
        <w:tc>
          <w:tcPr>
            <w:tcW w:w="14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28.08.23г.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с первокурсниками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6188C" w:rsidTr="00534541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 w:rsidP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МВШЛ,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730BC4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профилирующим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кафедрами,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730BC4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советниками, учебно-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730BC4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.), выдача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46188C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730BC4">
        <w:trPr>
          <w:trHeight w:val="265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Воинский учет студентов (ВУС).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6188C" w:rsidTr="00730BC4">
        <w:trPr>
          <w:trHeight w:val="277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 специалистами 2-го отдела.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730BC4">
        <w:trPr>
          <w:trHeight w:val="277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Центром обслуживания студентов (ЦОС), информирование о работе.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3D1BC2">
        <w:trPr>
          <w:trHeight w:val="265"/>
        </w:trPr>
        <w:tc>
          <w:tcPr>
            <w:tcW w:w="14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29.08.23г.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со студентами содержания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6188C" w:rsidTr="003D1BC2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положений информационных пакетов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МВШЛ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3D1BC2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советники 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3D1BC2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профилирующими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3D1BC2">
        <w:trPr>
          <w:trHeight w:val="277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3D1BC2">
        <w:trPr>
          <w:trHeight w:val="265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Орг. вопросы по физическому</w:t>
            </w:r>
          </w:p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студентов. Знакомство с</w:t>
            </w:r>
          </w:p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ФВ, спортивной базой,</w:t>
            </w:r>
          </w:p>
          <w:p w:rsidR="0046188C" w:rsidRDefault="0046188C" w:rsidP="009B7C9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медосмотра.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6188C" w:rsidTr="003D1BC2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46188C" w:rsidRDefault="0046188C" w:rsidP="009B7C9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3D1BC2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46188C" w:rsidRDefault="0046188C" w:rsidP="009B7C9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3D1BC2">
        <w:trPr>
          <w:trHeight w:val="277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3D1BC2">
        <w:trPr>
          <w:trHeight w:val="277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Pr="0046188C" w:rsidRDefault="0046188C" w:rsidP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8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обустройства быта студентов</w:t>
            </w:r>
          </w:p>
          <w:p w:rsidR="0046188C" w:rsidRDefault="0046188C" w:rsidP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88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6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заселения в общежитие.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 w:rsidP="00461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14C">
        <w:trPr>
          <w:trHeight w:val="266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4014C" w:rsidRDefault="00850057">
            <w:pPr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30.08.23</w:t>
            </w:r>
            <w:r w:rsidR="008311B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 w:line="26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НБТ, работой в читальных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4014C" w:rsidTr="0046188C">
        <w:trPr>
          <w:trHeight w:val="276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каталогами, электронными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14C" w:rsidTr="0046188C">
        <w:trPr>
          <w:trHeight w:val="276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14C" w:rsidTr="0046188C">
        <w:trPr>
          <w:trHeight w:val="277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014C" w:rsidRDefault="008311B7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014C" w:rsidRDefault="00640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D950AE">
        <w:trPr>
          <w:trHeight w:val="8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 языковых потоков: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2/521</w:t>
            </w:r>
            <w:bookmarkStart w:id="0" w:name="_GoBack"/>
            <w:bookmarkEnd w:id="0"/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6188C" w:rsidTr="00D950AE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языков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60" w:type="dxa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D950AE">
        <w:trPr>
          <w:trHeight w:val="276"/>
        </w:trPr>
        <w:tc>
          <w:tcPr>
            <w:tcW w:w="14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-каф. 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языка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2/510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160" w:type="dxa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8C" w:rsidTr="00D950AE">
        <w:trPr>
          <w:trHeight w:val="277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тили 2/508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6188C" w:rsidRDefault="00461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88C" w:rsidRDefault="0046188C" w:rsidP="0046188C">
      <w:pPr>
        <w:tabs>
          <w:tab w:val="left" w:pos="59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p w:rsidR="0046188C" w:rsidRDefault="0046188C" w:rsidP="0046188C">
      <w:pPr>
        <w:tabs>
          <w:tab w:val="left" w:pos="59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МВШЛ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Уметалиев А.С.</w:t>
      </w:r>
    </w:p>
    <w:p w:rsidR="0046188C" w:rsidRDefault="0046188C" w:rsidP="0046188C">
      <w:pPr>
        <w:jc w:val="center"/>
        <w:rPr>
          <w:rFonts w:ascii="Times New Roman" w:eastAsia="Times New Roman" w:hAnsi="Times New Roman" w:cs="Times New Roman"/>
          <w:b/>
        </w:rPr>
      </w:pPr>
    </w:p>
    <w:p w:rsidR="0064014C" w:rsidRDefault="0064014C"/>
    <w:sectPr w:rsidR="0064014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3B" w:rsidRDefault="00532C3B" w:rsidP="0046188C">
      <w:pPr>
        <w:spacing w:after="0" w:line="240" w:lineRule="auto"/>
      </w:pPr>
      <w:r>
        <w:separator/>
      </w:r>
    </w:p>
  </w:endnote>
  <w:endnote w:type="continuationSeparator" w:id="0">
    <w:p w:rsidR="00532C3B" w:rsidRDefault="00532C3B" w:rsidP="0046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3B" w:rsidRDefault="00532C3B" w:rsidP="0046188C">
      <w:pPr>
        <w:spacing w:after="0" w:line="240" w:lineRule="auto"/>
      </w:pPr>
      <w:r>
        <w:separator/>
      </w:r>
    </w:p>
  </w:footnote>
  <w:footnote w:type="continuationSeparator" w:id="0">
    <w:p w:rsidR="00532C3B" w:rsidRDefault="00532C3B" w:rsidP="0046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94476"/>
    <w:multiLevelType w:val="multilevel"/>
    <w:tmpl w:val="383CA028"/>
    <w:lvl w:ilvl="0">
      <w:start w:val="1"/>
      <w:numFmt w:val="bullet"/>
      <w:lvlText w:val="с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4C"/>
    <w:rsid w:val="0046188C"/>
    <w:rsid w:val="00532C3B"/>
    <w:rsid w:val="0064014C"/>
    <w:rsid w:val="008311B7"/>
    <w:rsid w:val="00850057"/>
    <w:rsid w:val="00AD40AB"/>
    <w:rsid w:val="00E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15223-79BA-4B40-96D9-F3439FA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6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88C"/>
  </w:style>
  <w:style w:type="paragraph" w:styleId="a8">
    <w:name w:val="footer"/>
    <w:basedOn w:val="a"/>
    <w:link w:val="a9"/>
    <w:uiPriority w:val="99"/>
    <w:unhideWhenUsed/>
    <w:rsid w:val="0046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Logistika</dc:creator>
  <cp:lastModifiedBy>Logistika</cp:lastModifiedBy>
  <cp:revision>5</cp:revision>
  <dcterms:created xsi:type="dcterms:W3CDTF">2023-08-16T09:59:00Z</dcterms:created>
  <dcterms:modified xsi:type="dcterms:W3CDTF">2023-08-21T05:42:00Z</dcterms:modified>
</cp:coreProperties>
</file>