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33" w:rsidRPr="004A5E5E" w:rsidRDefault="000F679D" w:rsidP="00E64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5E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ППС кафедры «Возобновляемые источники энергии»</w:t>
      </w:r>
      <w:r w:rsidR="004A5E5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6CCA">
        <w:rPr>
          <w:rFonts w:ascii="Times New Roman" w:hAnsi="Times New Roman" w:cs="Times New Roman"/>
          <w:b/>
          <w:sz w:val="28"/>
          <w:szCs w:val="28"/>
        </w:rPr>
        <w:t>3</w:t>
      </w:r>
      <w:r w:rsidR="0013211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16CCA">
        <w:rPr>
          <w:rFonts w:ascii="Times New Roman" w:hAnsi="Times New Roman" w:cs="Times New Roman"/>
          <w:b/>
          <w:sz w:val="28"/>
          <w:szCs w:val="28"/>
        </w:rPr>
        <w:t>4</w:t>
      </w:r>
      <w:r w:rsidR="00E64733" w:rsidRPr="004A5E5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Style w:val="a3"/>
        <w:tblpPr w:leftFromText="180" w:rightFromText="180" w:horzAnchor="margin" w:tblpY="855"/>
        <w:tblW w:w="159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68"/>
        <w:gridCol w:w="1275"/>
        <w:gridCol w:w="1418"/>
        <w:gridCol w:w="3544"/>
        <w:gridCol w:w="850"/>
        <w:gridCol w:w="993"/>
        <w:gridCol w:w="567"/>
        <w:gridCol w:w="567"/>
        <w:gridCol w:w="850"/>
        <w:gridCol w:w="992"/>
        <w:gridCol w:w="1418"/>
        <w:gridCol w:w="1318"/>
        <w:gridCol w:w="12"/>
      </w:tblGrid>
      <w:tr w:rsidR="00E64733" w:rsidRPr="00885A4F" w:rsidTr="00EE0F95">
        <w:trPr>
          <w:gridAfter w:val="1"/>
          <w:wAfter w:w="12" w:type="dxa"/>
          <w:trHeight w:val="1700"/>
        </w:trPr>
        <w:tc>
          <w:tcPr>
            <w:tcW w:w="454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68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5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Образование (наименование учебного заведения)</w:t>
            </w:r>
          </w:p>
        </w:tc>
        <w:tc>
          <w:tcPr>
            <w:tcW w:w="3544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Преподаваемый предмет</w:t>
            </w:r>
          </w:p>
        </w:tc>
        <w:tc>
          <w:tcPr>
            <w:tcW w:w="850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Кол-во ставок</w:t>
            </w:r>
          </w:p>
        </w:tc>
        <w:tc>
          <w:tcPr>
            <w:tcW w:w="993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Число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педаг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-х часов в </w:t>
            </w:r>
            <w:proofErr w:type="spellStart"/>
            <w:proofErr w:type="gramStart"/>
            <w:r w:rsidRPr="00F81B2D">
              <w:rPr>
                <w:rFonts w:ascii="Times New Roman" w:hAnsi="Times New Roman" w:cs="Times New Roman"/>
                <w:b/>
              </w:rPr>
              <w:t>уч.год</w:t>
            </w:r>
            <w:proofErr w:type="spellEnd"/>
            <w:proofErr w:type="gramEnd"/>
          </w:p>
        </w:tc>
        <w:tc>
          <w:tcPr>
            <w:tcW w:w="567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1B2D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567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степ.</w:t>
            </w:r>
          </w:p>
        </w:tc>
        <w:tc>
          <w:tcPr>
            <w:tcW w:w="850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</w:t>
            </w: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зван.</w:t>
            </w:r>
          </w:p>
        </w:tc>
        <w:tc>
          <w:tcPr>
            <w:tcW w:w="992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Уч. зван. проф. НАК КГТУ</w:t>
            </w:r>
          </w:p>
        </w:tc>
        <w:tc>
          <w:tcPr>
            <w:tcW w:w="14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>Звание Заслужен</w:t>
            </w:r>
            <w:proofErr w:type="gramStart"/>
            <w:r w:rsidRPr="00F81B2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81B2D">
              <w:rPr>
                <w:rFonts w:ascii="Times New Roman" w:hAnsi="Times New Roman" w:cs="Times New Roman"/>
                <w:b/>
              </w:rPr>
              <w:t xml:space="preserve"> или Народный работник образ.</w:t>
            </w:r>
            <w:r w:rsidR="0050027F" w:rsidRPr="00F81B2D">
              <w:rPr>
                <w:rFonts w:ascii="Times New Roman" w:hAnsi="Times New Roman" w:cs="Times New Roman"/>
                <w:b/>
              </w:rPr>
              <w:t xml:space="preserve"> </w:t>
            </w:r>
            <w:r w:rsidR="00977A79" w:rsidRPr="00F81B2D">
              <w:rPr>
                <w:rFonts w:ascii="Times New Roman" w:hAnsi="Times New Roman" w:cs="Times New Roman"/>
                <w:b/>
              </w:rPr>
              <w:t>Н</w:t>
            </w:r>
            <w:r w:rsidRPr="00F81B2D">
              <w:rPr>
                <w:rFonts w:ascii="Times New Roman" w:hAnsi="Times New Roman" w:cs="Times New Roman"/>
                <w:b/>
              </w:rPr>
              <w:t>ауки</w:t>
            </w:r>
          </w:p>
          <w:p w:rsidR="00977A79" w:rsidRPr="00F81B2D" w:rsidRDefault="00977A79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:rsidR="00F81B2D" w:rsidRPr="00F81B2D" w:rsidRDefault="00F81B2D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4733" w:rsidRPr="00F81B2D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1B2D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F81B2D">
              <w:rPr>
                <w:rFonts w:ascii="Times New Roman" w:hAnsi="Times New Roman" w:cs="Times New Roman"/>
                <w:b/>
              </w:rPr>
              <w:t>финансиров</w:t>
            </w:r>
            <w:proofErr w:type="spellEnd"/>
            <w:r w:rsidRPr="00F81B2D">
              <w:rPr>
                <w:rFonts w:ascii="Times New Roman" w:hAnsi="Times New Roman" w:cs="Times New Roman"/>
                <w:b/>
              </w:rPr>
              <w:t xml:space="preserve"> (бюджет или контракт</w:t>
            </w:r>
          </w:p>
        </w:tc>
      </w:tr>
      <w:tr w:rsidR="00496B35" w:rsidRPr="00496B35" w:rsidTr="00EE0F95">
        <w:trPr>
          <w:gridAfter w:val="1"/>
          <w:wAfter w:w="12" w:type="dxa"/>
          <w:trHeight w:val="294"/>
        </w:trPr>
        <w:tc>
          <w:tcPr>
            <w:tcW w:w="454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4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18" w:type="dxa"/>
          </w:tcPr>
          <w:p w:rsidR="00496B35" w:rsidRPr="00496B35" w:rsidRDefault="00496B35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64733" w:rsidRPr="00885A4F" w:rsidTr="00EE0F95">
        <w:trPr>
          <w:gridAfter w:val="1"/>
          <w:wAfter w:w="12" w:type="dxa"/>
          <w:trHeight w:val="1311"/>
        </w:trPr>
        <w:tc>
          <w:tcPr>
            <w:tcW w:w="454" w:type="dxa"/>
          </w:tcPr>
          <w:p w:rsidR="00E64733" w:rsidRPr="00885A4F" w:rsidRDefault="00E64733" w:rsidP="00290DA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E64733" w:rsidRPr="00885A4F" w:rsidRDefault="00E64733" w:rsidP="00D663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Жабудаев Т</w:t>
            </w:r>
            <w:r>
              <w:rPr>
                <w:rFonts w:ascii="Times New Roman" w:hAnsi="Times New Roman" w:cs="Times New Roman"/>
              </w:rPr>
              <w:t xml:space="preserve">урукмен </w:t>
            </w:r>
            <w:r w:rsidRPr="00885A4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усупбекович</w:t>
            </w:r>
          </w:p>
        </w:tc>
        <w:tc>
          <w:tcPr>
            <w:tcW w:w="1275" w:type="dxa"/>
          </w:tcPr>
          <w:p w:rsidR="00E64733" w:rsidRPr="00885A4F" w:rsidRDefault="00924081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каф.</w:t>
            </w:r>
            <w:r w:rsidR="00E64733" w:rsidRPr="00885A4F">
              <w:rPr>
                <w:rFonts w:ascii="Times New Roman" w:hAnsi="Times New Roman" w:cs="Times New Roman"/>
              </w:rPr>
              <w:t xml:space="preserve"> доцент</w:t>
            </w:r>
          </w:p>
        </w:tc>
        <w:tc>
          <w:tcPr>
            <w:tcW w:w="1418" w:type="dxa"/>
          </w:tcPr>
          <w:p w:rsidR="00D663AA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>КТУ им</w:t>
            </w:r>
            <w:r>
              <w:rPr>
                <w:rFonts w:ascii="Times New Roman" w:hAnsi="Times New Roman" w:cs="Times New Roman"/>
              </w:rPr>
              <w:t>.</w:t>
            </w:r>
            <w:r w:rsidRPr="00D27AEE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AEE">
              <w:rPr>
                <w:rFonts w:ascii="Times New Roman" w:hAnsi="Times New Roman" w:cs="Times New Roman"/>
              </w:rPr>
              <w:t xml:space="preserve">Раззакова   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D27AEE">
              <w:rPr>
                <w:rFonts w:ascii="Times New Roman" w:hAnsi="Times New Roman" w:cs="Times New Roman"/>
              </w:rPr>
              <w:t xml:space="preserve"> г. Бишкек в 1995 г. </w:t>
            </w:r>
            <w:r>
              <w:rPr>
                <w:rFonts w:ascii="Times New Roman" w:hAnsi="Times New Roman" w:cs="Times New Roman"/>
              </w:rPr>
              <w:t>В</w:t>
            </w:r>
            <w:r w:rsidRPr="00D27AEE">
              <w:rPr>
                <w:rFonts w:ascii="Times New Roman" w:hAnsi="Times New Roman" w:cs="Times New Roman"/>
              </w:rPr>
              <w:t xml:space="preserve">ысшее </w:t>
            </w:r>
          </w:p>
        </w:tc>
        <w:tc>
          <w:tcPr>
            <w:tcW w:w="3544" w:type="dxa"/>
          </w:tcPr>
          <w:p w:rsidR="00E64733" w:rsidRPr="007D57AB" w:rsidRDefault="001467B2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Гидроэнергетические установки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:rsidR="00E64733" w:rsidRPr="007D57AB" w:rsidRDefault="00695307" w:rsidP="007D57A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Гидравлические</w:t>
            </w:r>
            <w:r w:rsidR="00E64733" w:rsidRPr="007D57AB">
              <w:rPr>
                <w:rFonts w:ascii="Times New Roman" w:hAnsi="Times New Roman" w:cs="Times New Roman"/>
              </w:rPr>
              <w:t xml:space="preserve"> маш</w:t>
            </w:r>
            <w:r w:rsidRPr="007D57AB">
              <w:rPr>
                <w:rFonts w:ascii="Times New Roman" w:hAnsi="Times New Roman" w:cs="Times New Roman"/>
              </w:rPr>
              <w:t>ины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  <w:p w:rsidR="007B0D81" w:rsidRPr="00717B71" w:rsidRDefault="00E64733" w:rsidP="00717B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Монтаж оборуд</w:t>
            </w:r>
            <w:r w:rsidR="001467B2" w:rsidRPr="007D57AB">
              <w:rPr>
                <w:rFonts w:ascii="Times New Roman" w:hAnsi="Times New Roman" w:cs="Times New Roman"/>
              </w:rPr>
              <w:t>ования</w:t>
            </w:r>
            <w:r w:rsidRPr="007D57AB">
              <w:rPr>
                <w:rFonts w:ascii="Times New Roman" w:hAnsi="Times New Roman" w:cs="Times New Roman"/>
              </w:rPr>
              <w:t xml:space="preserve"> </w:t>
            </w:r>
            <w:r w:rsidR="00472F2F" w:rsidRPr="007D57AB">
              <w:rPr>
                <w:rFonts w:ascii="Times New Roman" w:hAnsi="Times New Roman" w:cs="Times New Roman"/>
              </w:rPr>
              <w:t>гидроэлектростанций</w:t>
            </w:r>
            <w:r w:rsidR="008E1517" w:rsidRPr="007D57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35DB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92" w:type="dxa"/>
          </w:tcPr>
          <w:p w:rsidR="00E64733" w:rsidRPr="00885A4F" w:rsidRDefault="0050027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50027F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Акпаралиев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Абдысаматович</w:t>
            </w:r>
            <w:proofErr w:type="spellEnd"/>
          </w:p>
        </w:tc>
        <w:tc>
          <w:tcPr>
            <w:tcW w:w="1275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в     2005 г.</w:t>
            </w:r>
          </w:p>
          <w:p w:rsidR="00E64733" w:rsidRPr="00B734D8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B734D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3544" w:type="dxa"/>
          </w:tcPr>
          <w:p w:rsidR="00E64733" w:rsidRPr="005E415A" w:rsidRDefault="00132117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 xml:space="preserve">Электротехнические </w:t>
            </w:r>
            <w:r w:rsidR="000A4962" w:rsidRPr="005E415A">
              <w:rPr>
                <w:rFonts w:ascii="Times New Roman" w:hAnsi="Times New Roman" w:cs="Times New Roman"/>
              </w:rPr>
              <w:t>материалы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:rsidR="00E64733" w:rsidRPr="005E415A" w:rsidRDefault="00E64733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Гидротехнические сооружения</w:t>
            </w:r>
            <w:r w:rsidR="005E415A" w:rsidRPr="007D57AB">
              <w:rPr>
                <w:rFonts w:ascii="Times New Roman" w:hAnsi="Times New Roman" w:cs="Times New Roman"/>
              </w:rPr>
              <w:t xml:space="preserve"> гидроэлектростанций</w:t>
            </w:r>
            <w:r w:rsidR="00ED50C8" w:rsidRPr="005E415A">
              <w:rPr>
                <w:rFonts w:ascii="Times New Roman" w:hAnsi="Times New Roman" w:cs="Times New Roman"/>
              </w:rPr>
              <w:t>.</w:t>
            </w:r>
          </w:p>
          <w:p w:rsidR="00E64733" w:rsidRPr="005E415A" w:rsidRDefault="000A4962" w:rsidP="005E415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5E415A">
              <w:rPr>
                <w:rFonts w:ascii="Times New Roman" w:hAnsi="Times New Roman" w:cs="Times New Roman"/>
              </w:rPr>
              <w:t>Инженерная гидрология</w:t>
            </w:r>
            <w:r w:rsidR="00EC2BEC" w:rsidRPr="005E415A">
              <w:rPr>
                <w:rFonts w:ascii="Times New Roman" w:hAnsi="Times New Roman" w:cs="Times New Roman"/>
              </w:rPr>
              <w:t>.</w:t>
            </w:r>
          </w:p>
          <w:p w:rsidR="00FA48D4" w:rsidRPr="00061CDF" w:rsidRDefault="002D78A5" w:rsidP="00061CDF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Микрогидроэлектростанции.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E64733" w:rsidRPr="000B35DB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  <w:r w:rsidR="000B35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64733" w:rsidRPr="00885A4F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5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Таалайбек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Тынычтыкович</w:t>
            </w:r>
            <w:proofErr w:type="spellEnd"/>
          </w:p>
        </w:tc>
        <w:tc>
          <w:tcPr>
            <w:tcW w:w="1275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4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</w:tcPr>
          <w:p w:rsidR="00BA468D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КГТУ им. И. Раззакова в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Бишкек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 Высшее</w:t>
            </w:r>
          </w:p>
        </w:tc>
        <w:tc>
          <w:tcPr>
            <w:tcW w:w="3544" w:type="dxa"/>
          </w:tcPr>
          <w:p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Электрическая часть гидроэлектростанций</w:t>
            </w:r>
          </w:p>
          <w:p w:rsidR="00E64733" w:rsidRPr="0061577F" w:rsidRDefault="00BD6642" w:rsidP="0061577F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Теоретические основы гидроэнергетики</w:t>
            </w:r>
            <w:r w:rsidR="00EC2BEC" w:rsidRPr="0061577F">
              <w:rPr>
                <w:rFonts w:ascii="Times New Roman" w:hAnsi="Times New Roman" w:cs="Times New Roman"/>
              </w:rPr>
              <w:t>.</w:t>
            </w:r>
          </w:p>
          <w:p w:rsidR="001A60D3" w:rsidRPr="00717B71" w:rsidRDefault="00E64733" w:rsidP="00717B7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61577F">
              <w:rPr>
                <w:rFonts w:ascii="Times New Roman" w:hAnsi="Times New Roman" w:cs="Times New Roman"/>
              </w:rPr>
              <w:t>Система автоматизированного проектирования</w:t>
            </w:r>
            <w:r w:rsidR="002A365F">
              <w:rPr>
                <w:rFonts w:ascii="Times New Roman" w:hAnsi="Times New Roman" w:cs="Times New Roman"/>
              </w:rPr>
              <w:t>.</w:t>
            </w:r>
            <w:r w:rsidRPr="0061577F">
              <w:rPr>
                <w:rFonts w:ascii="Times New Roman" w:hAnsi="Times New Roman" w:cs="Times New Roman"/>
              </w:rPr>
              <w:t xml:space="preserve"> </w:t>
            </w:r>
            <w:r w:rsidR="00C725BD" w:rsidRPr="0061577F">
              <w:rPr>
                <w:rFonts w:ascii="Times New Roman" w:hAnsi="Times New Roman" w:cs="Times New Roman"/>
              </w:rPr>
              <w:t>гидроэлектростанций.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,0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B35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E64733" w:rsidRPr="000B35DB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B35D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35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</w:t>
            </w:r>
          </w:p>
        </w:tc>
        <w:tc>
          <w:tcPr>
            <w:tcW w:w="850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BA468D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132117">
            <w:pPr>
              <w:spacing w:after="0"/>
              <w:rPr>
                <w:rFonts w:ascii="Times New Roman" w:hAnsi="Times New Roman" w:cs="Times New Roman"/>
              </w:rPr>
            </w:pPr>
          </w:p>
          <w:p w:rsidR="00132117" w:rsidRPr="00885A4F" w:rsidRDefault="00132117" w:rsidP="00132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EE0F95">
        <w:trPr>
          <w:gridAfter w:val="1"/>
          <w:wAfter w:w="12" w:type="dxa"/>
          <w:trHeight w:val="842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</w:tcPr>
          <w:p w:rsidR="00F4608C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Еременко </w:t>
            </w:r>
          </w:p>
          <w:p w:rsidR="009464F4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</w:p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275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A41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F4608C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 xml:space="preserve">Кыргызский Сельскохозяйственный </w:t>
            </w:r>
            <w:r w:rsidR="00285FD3">
              <w:rPr>
                <w:rFonts w:ascii="Times New Roman" w:hAnsi="Times New Roman" w:cs="Times New Roman"/>
              </w:rPr>
              <w:t>и</w:t>
            </w:r>
            <w:r w:rsidRPr="00A441CF">
              <w:rPr>
                <w:rFonts w:ascii="Times New Roman" w:hAnsi="Times New Roman" w:cs="Times New Roman"/>
              </w:rPr>
              <w:t>нститут</w:t>
            </w:r>
          </w:p>
          <w:p w:rsidR="008A71C8" w:rsidRPr="00A441C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г. Фрунзе 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441CF">
              <w:rPr>
                <w:rFonts w:ascii="Times New Roman" w:hAnsi="Times New Roman" w:cs="Times New Roman"/>
              </w:rPr>
              <w:t xml:space="preserve"> 1979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544" w:type="dxa"/>
          </w:tcPr>
          <w:p w:rsidR="007333F1" w:rsidRPr="007333F1" w:rsidRDefault="007333F1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Основы гидромеханики.</w:t>
            </w:r>
          </w:p>
          <w:p w:rsidR="00E64733" w:rsidRPr="007333F1" w:rsidRDefault="00E64733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7333F1">
              <w:rPr>
                <w:rFonts w:ascii="Times New Roman" w:hAnsi="Times New Roman" w:cs="Times New Roman"/>
              </w:rPr>
              <w:t>Гидравл</w:t>
            </w:r>
            <w:r w:rsidR="006D77A6">
              <w:rPr>
                <w:rFonts w:ascii="Times New Roman" w:hAnsi="Times New Roman" w:cs="Times New Roman"/>
              </w:rPr>
              <w:t>ика</w:t>
            </w:r>
            <w:r w:rsidRPr="007333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3F1">
              <w:rPr>
                <w:rFonts w:ascii="Times New Roman" w:hAnsi="Times New Roman" w:cs="Times New Roman"/>
              </w:rPr>
              <w:t>гидро</w:t>
            </w:r>
            <w:proofErr w:type="spellEnd"/>
            <w:r w:rsidRPr="007333F1">
              <w:rPr>
                <w:rFonts w:ascii="Times New Roman" w:hAnsi="Times New Roman" w:cs="Times New Roman"/>
              </w:rPr>
              <w:t>-пневмопривод</w:t>
            </w:r>
          </w:p>
          <w:p w:rsidR="005D3AF7" w:rsidRPr="007333F1" w:rsidRDefault="005D3AF7" w:rsidP="007333F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5D3AF7">
              <w:rPr>
                <w:rFonts w:ascii="Times New Roman" w:hAnsi="Times New Roman" w:cs="Times New Roman"/>
              </w:rPr>
              <w:t>Насосы и насосные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733" w:rsidRP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567" w:type="dxa"/>
          </w:tcPr>
          <w:p w:rsidR="00E64733" w:rsidRPr="0032071B" w:rsidRDefault="00DA2DA1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35D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567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F4608C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396FB8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68" w:type="dxa"/>
          </w:tcPr>
          <w:p w:rsidR="00E64733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Толомушев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</w:rPr>
              <w:t>Эмилбекович</w:t>
            </w:r>
            <w:proofErr w:type="spellEnd"/>
          </w:p>
        </w:tc>
        <w:tc>
          <w:tcPr>
            <w:tcW w:w="1275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="00A41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 w:rsidRPr="00A441CF">
              <w:rPr>
                <w:rFonts w:ascii="Times New Roman" w:hAnsi="Times New Roman" w:cs="Times New Roman"/>
              </w:rPr>
              <w:t>Балтийский Государственн</w:t>
            </w:r>
            <w:r w:rsidR="00285FD3">
              <w:rPr>
                <w:rFonts w:ascii="Times New Roman" w:hAnsi="Times New Roman" w:cs="Times New Roman"/>
              </w:rPr>
              <w:t>ы</w:t>
            </w:r>
            <w:r w:rsidRPr="00A441CF">
              <w:rPr>
                <w:rFonts w:ascii="Times New Roman" w:hAnsi="Times New Roman" w:cs="Times New Roman"/>
              </w:rPr>
              <w:t>й Техническ</w:t>
            </w:r>
            <w:r>
              <w:rPr>
                <w:rFonts w:ascii="Times New Roman" w:hAnsi="Times New Roman" w:cs="Times New Roman"/>
              </w:rPr>
              <w:t xml:space="preserve">ий Университет Санкт- Петербург в </w:t>
            </w:r>
            <w:r w:rsidRPr="00A441CF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:rsidR="00C33052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Нетрадиционные и возобновляемые источники энергии</w:t>
            </w:r>
            <w:r>
              <w:rPr>
                <w:rFonts w:ascii="Times New Roman" w:hAnsi="Times New Roman" w:cs="Times New Roman"/>
              </w:rPr>
              <w:t>.</w:t>
            </w:r>
            <w:r w:rsidRPr="00AB31F7">
              <w:rPr>
                <w:rFonts w:ascii="Times New Roman" w:hAnsi="Times New Roman" w:cs="Times New Roman"/>
              </w:rPr>
              <w:t xml:space="preserve"> </w:t>
            </w:r>
          </w:p>
          <w:p w:rsidR="00C33052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Проектирование фотоэлектрических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31F7" w:rsidRPr="00C33052" w:rsidRDefault="00E64733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C33052">
              <w:rPr>
                <w:rFonts w:ascii="Times New Roman" w:hAnsi="Times New Roman" w:cs="Times New Roman"/>
              </w:rPr>
              <w:t>Теоретические основы</w:t>
            </w:r>
          </w:p>
          <w:p w:rsidR="00805A5D" w:rsidRDefault="009A279B" w:rsidP="00062FF5">
            <w:pPr>
              <w:pStyle w:val="a4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F36C9" w:rsidRPr="007E1D99">
              <w:rPr>
                <w:rFonts w:ascii="Times New Roman" w:hAnsi="Times New Roman" w:cs="Times New Roman"/>
              </w:rPr>
              <w:t>етрадиционных и возобновляемых источников энергии</w:t>
            </w:r>
            <w:r w:rsidR="00AB31F7">
              <w:rPr>
                <w:rFonts w:ascii="Times New Roman" w:hAnsi="Times New Roman" w:cs="Times New Roman"/>
              </w:rPr>
              <w:t>.</w:t>
            </w:r>
            <w:r w:rsidR="00C33052" w:rsidRPr="007E1D99">
              <w:rPr>
                <w:rFonts w:ascii="Times New Roman" w:hAnsi="Times New Roman" w:cs="Times New Roman"/>
              </w:rPr>
              <w:t xml:space="preserve"> </w:t>
            </w:r>
            <w:r w:rsidR="00805A5D" w:rsidRPr="00FA28CF">
              <w:rPr>
                <w:rFonts w:ascii="Times New Roman" w:hAnsi="Times New Roman" w:cs="Times New Roman"/>
              </w:rPr>
              <w:t xml:space="preserve"> </w:t>
            </w:r>
          </w:p>
          <w:p w:rsidR="00E64733" w:rsidRDefault="00C33052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E1D99">
              <w:rPr>
                <w:rFonts w:ascii="Times New Roman" w:hAnsi="Times New Roman" w:cs="Times New Roman"/>
              </w:rPr>
              <w:t>Биогазовые установки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4751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2A4BAD">
              <w:rPr>
                <w:rFonts w:ascii="Times New Roman" w:hAnsi="Times New Roman" w:cs="Times New Roman"/>
              </w:rPr>
              <w:t>Пассивные системы солнечного теплоснабжения</w:t>
            </w:r>
            <w:r w:rsidR="00C33052">
              <w:rPr>
                <w:rFonts w:ascii="Times New Roman" w:hAnsi="Times New Roman" w:cs="Times New Roman"/>
              </w:rPr>
              <w:t>.</w:t>
            </w:r>
          </w:p>
          <w:p w:rsidR="002D78A5" w:rsidRPr="00AB31F7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Солнечные водонагревательные установки.</w:t>
            </w:r>
          </w:p>
          <w:p w:rsidR="002D78A5" w:rsidRDefault="002D78A5" w:rsidP="002D78A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062FF5">
              <w:rPr>
                <w:rFonts w:ascii="Times New Roman" w:hAnsi="Times New Roman" w:cs="Times New Roman"/>
              </w:rPr>
              <w:t>Проектирование ветроэлектрических станций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7B71" w:rsidRPr="00607B6D" w:rsidRDefault="00717B71" w:rsidP="00607B6D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Основное энергетическое и вспомогательное оборудование установок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5FD3">
              <w:rPr>
                <w:rFonts w:ascii="Times New Roman" w:hAnsi="Times New Roman" w:cs="Times New Roman"/>
              </w:rPr>
              <w:t>,</w:t>
            </w:r>
            <w:r w:rsidR="000B35DB">
              <w:rPr>
                <w:rFonts w:ascii="Times New Roman" w:hAnsi="Times New Roman" w:cs="Times New Roman"/>
              </w:rPr>
              <w:t>0</w:t>
            </w:r>
          </w:p>
          <w:p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D78A5">
              <w:rPr>
                <w:rFonts w:ascii="Times New Roman" w:hAnsi="Times New Roman" w:cs="Times New Roman"/>
              </w:rPr>
              <w:t>25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1B5D13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93" w:type="dxa"/>
          </w:tcPr>
          <w:p w:rsidR="00E64733" w:rsidRP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567" w:type="dxa"/>
          </w:tcPr>
          <w:p w:rsidR="00E64733" w:rsidRPr="00A17F5C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Default="00132117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2117" w:rsidRPr="00885A4F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11347A" w:rsidRDefault="0011347A" w:rsidP="00113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</w:tcPr>
          <w:p w:rsidR="00E64733" w:rsidRPr="00885A4F" w:rsidRDefault="000B35DB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Ашимбекова </w:t>
            </w:r>
            <w:proofErr w:type="spellStart"/>
            <w:r>
              <w:rPr>
                <w:rFonts w:ascii="Times New Roman" w:hAnsi="Times New Roman" w:cs="Times New Roman"/>
              </w:rPr>
              <w:t>Бекайым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Ашимбековна</w:t>
            </w:r>
            <w:proofErr w:type="spellEnd"/>
            <w:r w:rsidR="00E647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Преп.</w:t>
            </w:r>
          </w:p>
        </w:tc>
        <w:tc>
          <w:tcPr>
            <w:tcW w:w="1418" w:type="dxa"/>
          </w:tcPr>
          <w:p w:rsidR="008A71C8" w:rsidRPr="00885A4F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КГТУ им.          </w:t>
            </w:r>
            <w:r w:rsidRPr="00A441CF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Раззакова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 xml:space="preserve">Бишкек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441CF">
              <w:rPr>
                <w:rFonts w:ascii="Times New Roman" w:hAnsi="Times New Roman" w:cs="Times New Roman"/>
              </w:rPr>
              <w:t>201</w:t>
            </w:r>
            <w:r w:rsidR="002D78A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1CF">
              <w:rPr>
                <w:rFonts w:ascii="Times New Roman" w:hAnsi="Times New Roman" w:cs="Times New Roman"/>
              </w:rPr>
              <w:t>г. Высшее</w:t>
            </w:r>
          </w:p>
        </w:tc>
        <w:tc>
          <w:tcPr>
            <w:tcW w:w="3544" w:type="dxa"/>
          </w:tcPr>
          <w:p w:rsidR="002D78A5" w:rsidRPr="007D57AB" w:rsidRDefault="002D78A5" w:rsidP="002D78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Гидроэнергетические установки.</w:t>
            </w:r>
          </w:p>
          <w:p w:rsidR="002D78A5" w:rsidRPr="007D57AB" w:rsidRDefault="002D78A5" w:rsidP="002D78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Гидравлические машины.</w:t>
            </w:r>
          </w:p>
          <w:p w:rsidR="00062FF5" w:rsidRDefault="002D78A5" w:rsidP="002D78A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7D57AB">
              <w:rPr>
                <w:rFonts w:ascii="Times New Roman" w:hAnsi="Times New Roman" w:cs="Times New Roman"/>
              </w:rPr>
              <w:t>Монтаж оборудования гидроэлектростанций.</w:t>
            </w:r>
          </w:p>
          <w:p w:rsidR="002A365F" w:rsidRPr="002A365F" w:rsidRDefault="002D78A5" w:rsidP="00EE0F9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AB31F7">
              <w:rPr>
                <w:rFonts w:ascii="Times New Roman" w:hAnsi="Times New Roman" w:cs="Times New Roman"/>
              </w:rPr>
              <w:t>Нетрадиционные и возобновляемые источники энергии</w:t>
            </w:r>
            <w:r>
              <w:rPr>
                <w:rFonts w:ascii="Times New Roman" w:hAnsi="Times New Roman" w:cs="Times New Roman"/>
              </w:rPr>
              <w:t>.</w:t>
            </w:r>
            <w:r w:rsidRPr="00AB31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64733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  <w:p w:rsidR="00BB6ADE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B6ADE" w:rsidRPr="00885A4F" w:rsidRDefault="00BB6ADE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4733" w:rsidRPr="000B35DB" w:rsidRDefault="000B35DB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67" w:type="dxa"/>
          </w:tcPr>
          <w:p w:rsidR="00E64733" w:rsidRPr="0032071B" w:rsidRDefault="007262CB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64733" w:rsidRPr="00885A4F" w:rsidRDefault="00A417B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E64733" w:rsidRPr="00885A4F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64733" w:rsidRPr="00885A4F" w:rsidTr="00977A79">
        <w:trPr>
          <w:trHeight w:val="304"/>
        </w:trPr>
        <w:tc>
          <w:tcPr>
            <w:tcW w:w="15926" w:type="dxa"/>
            <w:gridSpan w:val="14"/>
          </w:tcPr>
          <w:p w:rsidR="00E64733" w:rsidRPr="008A71C8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71C8">
              <w:rPr>
                <w:rFonts w:ascii="Times New Roman" w:hAnsi="Times New Roman"/>
                <w:b/>
                <w:sz w:val="24"/>
                <w:szCs w:val="24"/>
              </w:rPr>
              <w:t>по совместительству</w:t>
            </w:r>
          </w:p>
        </w:tc>
      </w:tr>
      <w:tr w:rsidR="00E64733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E64733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</w:tcPr>
          <w:p w:rsidR="00117E32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Обозов </w:t>
            </w:r>
          </w:p>
          <w:p w:rsidR="00E64733" w:rsidRDefault="00E64733" w:rsidP="00D663A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Алайбек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Джумабекович</w:t>
            </w:r>
            <w:proofErr w:type="spellEnd"/>
          </w:p>
        </w:tc>
        <w:tc>
          <w:tcPr>
            <w:tcW w:w="1275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  <w:tc>
          <w:tcPr>
            <w:tcW w:w="1418" w:type="dxa"/>
          </w:tcPr>
          <w:p w:rsidR="008914AA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Фрунзенский политехнический институт </w:t>
            </w:r>
          </w:p>
          <w:p w:rsidR="00E64733" w:rsidRPr="00A441CF" w:rsidRDefault="00E64733" w:rsidP="00D663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441CF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41CF">
              <w:rPr>
                <w:rFonts w:ascii="Times New Roman" w:hAnsi="Times New Roman" w:cs="Times New Roman"/>
                <w:color w:val="000000"/>
              </w:rPr>
              <w:t xml:space="preserve">Фрунзе в </w:t>
            </w:r>
          </w:p>
          <w:p w:rsidR="00E64733" w:rsidRPr="00553081" w:rsidRDefault="00E64733" w:rsidP="00D663A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1977</w:t>
            </w:r>
            <w:r w:rsidRPr="00A441CF">
              <w:rPr>
                <w:rFonts w:ascii="Times New Roman" w:hAnsi="Times New Roman" w:cs="Times New Roman"/>
                <w:color w:val="000000"/>
              </w:rPr>
              <w:t xml:space="preserve"> г. Высшее</w:t>
            </w:r>
          </w:p>
        </w:tc>
        <w:tc>
          <w:tcPr>
            <w:tcW w:w="3544" w:type="dxa"/>
          </w:tcPr>
          <w:p w:rsidR="00A96531" w:rsidRPr="001E34A1" w:rsidRDefault="00A417B0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t>Планирование, организация эксперимента и обработка экспериментальных данных</w:t>
            </w:r>
            <w:r w:rsidR="001E34A1">
              <w:rPr>
                <w:rFonts w:ascii="Times New Roman" w:hAnsi="Times New Roman" w:cs="Times New Roman"/>
              </w:rPr>
              <w:t>.</w:t>
            </w:r>
          </w:p>
          <w:p w:rsidR="001E34A1" w:rsidRDefault="001E34A1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1E34A1">
              <w:rPr>
                <w:rFonts w:ascii="Times New Roman" w:hAnsi="Times New Roman" w:cs="Times New Roman"/>
              </w:rPr>
              <w:t>Проектирование и эксплуатация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7D49FA">
              <w:rPr>
                <w:rFonts w:ascii="Times New Roman" w:hAnsi="Times New Roman" w:cs="Times New Roman"/>
              </w:rPr>
              <w:t>Режимы использования установок нетрадиционной и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6948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Тепловые насосы</w:t>
            </w:r>
          </w:p>
          <w:p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Солнечные технологические установки</w:t>
            </w:r>
          </w:p>
          <w:p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солнечного отопления</w:t>
            </w:r>
          </w:p>
          <w:p w:rsidR="002D78A5" w:rsidRDefault="002D78A5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использования ВИЭ</w:t>
            </w:r>
          </w:p>
          <w:p w:rsidR="00607B6D" w:rsidRPr="00347838" w:rsidRDefault="00607B6D" w:rsidP="002D78A5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512695">
              <w:rPr>
                <w:rFonts w:ascii="Times New Roman" w:hAnsi="Times New Roman" w:cs="Times New Roman"/>
              </w:rPr>
              <w:t>Энергетические сооружения установок возобновляемой энергетики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993" w:type="dxa"/>
          </w:tcPr>
          <w:p w:rsidR="00E64733" w:rsidRPr="00161EE6" w:rsidRDefault="00161EE6" w:rsidP="00D663A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375</w:t>
            </w:r>
          </w:p>
        </w:tc>
        <w:tc>
          <w:tcPr>
            <w:tcW w:w="567" w:type="dxa"/>
          </w:tcPr>
          <w:p w:rsidR="00E64733" w:rsidRPr="0032071B" w:rsidRDefault="00684B4F" w:rsidP="00D663AA">
            <w:pPr>
              <w:spacing w:after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7B71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567" w:type="dxa"/>
          </w:tcPr>
          <w:p w:rsidR="00E64733" w:rsidRPr="00885A4F" w:rsidRDefault="00CF08B6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64733">
              <w:rPr>
                <w:rFonts w:ascii="Times New Roman" w:hAnsi="Times New Roman" w:cs="Times New Roman"/>
              </w:rPr>
              <w:t>.т.н.</w:t>
            </w:r>
          </w:p>
        </w:tc>
        <w:tc>
          <w:tcPr>
            <w:tcW w:w="850" w:type="dxa"/>
          </w:tcPr>
          <w:p w:rsidR="00E64733" w:rsidRPr="00885A4F" w:rsidRDefault="00796384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4733">
              <w:rPr>
                <w:rFonts w:ascii="Times New Roman" w:hAnsi="Times New Roman" w:cs="Times New Roman"/>
              </w:rPr>
              <w:t>роф.</w:t>
            </w:r>
          </w:p>
        </w:tc>
        <w:tc>
          <w:tcPr>
            <w:tcW w:w="992" w:type="dxa"/>
          </w:tcPr>
          <w:p w:rsidR="00E64733" w:rsidRPr="00885A4F" w:rsidRDefault="00E26740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 НАК</w:t>
            </w:r>
          </w:p>
        </w:tc>
        <w:tc>
          <w:tcPr>
            <w:tcW w:w="1418" w:type="dxa"/>
          </w:tcPr>
          <w:p w:rsidR="00E64733" w:rsidRPr="00885A4F" w:rsidRDefault="00834E9B" w:rsidP="00834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деятель науки академии КР</w:t>
            </w:r>
          </w:p>
        </w:tc>
        <w:tc>
          <w:tcPr>
            <w:tcW w:w="1318" w:type="dxa"/>
          </w:tcPr>
          <w:p w:rsidR="00E64733" w:rsidRDefault="00E64733" w:rsidP="00D663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C11C89" w:rsidRPr="00885A4F" w:rsidTr="00F035E3">
        <w:trPr>
          <w:gridAfter w:val="1"/>
          <w:wAfter w:w="12" w:type="dxa"/>
          <w:trHeight w:val="304"/>
        </w:trPr>
        <w:tc>
          <w:tcPr>
            <w:tcW w:w="15914" w:type="dxa"/>
            <w:gridSpan w:val="13"/>
          </w:tcPr>
          <w:p w:rsidR="00C11C89" w:rsidRDefault="00C11C89" w:rsidP="00DA50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1C89">
              <w:rPr>
                <w:rFonts w:ascii="Times New Roman" w:hAnsi="Times New Roman" w:cs="Times New Roman"/>
                <w:b/>
                <w:sz w:val="24"/>
              </w:rPr>
              <w:t>почасовые</w:t>
            </w:r>
          </w:p>
        </w:tc>
      </w:tr>
      <w:tr w:rsidR="006D533F" w:rsidRPr="00885A4F" w:rsidTr="00EE0F95">
        <w:trPr>
          <w:gridAfter w:val="1"/>
          <w:wAfter w:w="12" w:type="dxa"/>
          <w:trHeight w:val="304"/>
        </w:trPr>
        <w:tc>
          <w:tcPr>
            <w:tcW w:w="454" w:type="dxa"/>
          </w:tcPr>
          <w:p w:rsidR="006D533F" w:rsidRPr="00D66316" w:rsidRDefault="00D66316" w:rsidP="00D66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</w:tcPr>
          <w:p w:rsidR="006D533F" w:rsidRDefault="006D533F" w:rsidP="006D533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Мамбеталиева</w:t>
            </w:r>
            <w:proofErr w:type="spellEnd"/>
            <w:r w:rsidRPr="00907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Гульмира</w:t>
            </w:r>
            <w:proofErr w:type="spellEnd"/>
            <w:r w:rsidRPr="00907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7709">
              <w:rPr>
                <w:rFonts w:ascii="Times New Roman" w:hAnsi="Times New Roman"/>
                <w:sz w:val="24"/>
                <w:szCs w:val="24"/>
              </w:rPr>
              <w:t>Орунбековна</w:t>
            </w:r>
            <w:proofErr w:type="spellEnd"/>
          </w:p>
        </w:tc>
        <w:tc>
          <w:tcPr>
            <w:tcW w:w="1275" w:type="dxa"/>
          </w:tcPr>
          <w:p w:rsidR="006D533F" w:rsidRDefault="006D533F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преп.</w:t>
            </w:r>
          </w:p>
        </w:tc>
        <w:tc>
          <w:tcPr>
            <w:tcW w:w="1418" w:type="dxa"/>
          </w:tcPr>
          <w:p w:rsidR="006D533F" w:rsidRPr="00A3701F" w:rsidRDefault="006D533F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КГУ им. 50 л. СССР </w:t>
            </w:r>
          </w:p>
          <w:p w:rsidR="006D533F" w:rsidRDefault="006D533F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A3701F">
              <w:rPr>
                <w:rFonts w:ascii="Times New Roman" w:hAnsi="Times New Roman"/>
                <w:szCs w:val="24"/>
              </w:rPr>
              <w:t xml:space="preserve">г. Фрунзе в 1982 г. </w:t>
            </w:r>
          </w:p>
          <w:p w:rsidR="00C96AC6" w:rsidRPr="00907709" w:rsidRDefault="00C96AC6" w:rsidP="001412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533F" w:rsidRDefault="006D533F" w:rsidP="006D533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6D533F">
              <w:rPr>
                <w:rFonts w:ascii="Times New Roman" w:hAnsi="Times New Roman" w:cs="Times New Roman"/>
              </w:rPr>
              <w:t>Менеджмент в электроэнергетике</w:t>
            </w:r>
            <w:r w:rsidR="003F6311">
              <w:rPr>
                <w:rFonts w:ascii="Times New Roman" w:hAnsi="Times New Roman" w:cs="Times New Roman"/>
              </w:rPr>
              <w:t>.</w:t>
            </w:r>
          </w:p>
          <w:p w:rsidR="00BC6C79" w:rsidRPr="00BC6C79" w:rsidRDefault="00BC6C79" w:rsidP="006D533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BC6C79">
              <w:rPr>
                <w:rFonts w:ascii="Times New Roman" w:hAnsi="Times New Roman" w:cs="Times New Roman"/>
                <w:szCs w:val="28"/>
              </w:rPr>
              <w:t>Теоретические основы управления электроэнергетикой</w:t>
            </w:r>
          </w:p>
          <w:p w:rsidR="00BC6C79" w:rsidRPr="001E34A1" w:rsidRDefault="00BC6C79" w:rsidP="006D533F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BC6C79">
              <w:rPr>
                <w:rFonts w:ascii="Times New Roman" w:hAnsi="Times New Roman" w:cs="Times New Roman"/>
                <w:szCs w:val="28"/>
              </w:rPr>
              <w:t>Управление инвестиционными проектами в электроэнергетике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6D533F" w:rsidRDefault="00A3701F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почасовая</w:t>
            </w:r>
          </w:p>
        </w:tc>
        <w:tc>
          <w:tcPr>
            <w:tcW w:w="993" w:type="dxa"/>
          </w:tcPr>
          <w:p w:rsidR="006D533F" w:rsidRPr="006D533F" w:rsidRDefault="00BC6C79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7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D533F" w:rsidRDefault="003F6311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6D533F" w:rsidRDefault="00EE4444" w:rsidP="006D53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</w:t>
            </w:r>
          </w:p>
        </w:tc>
      </w:tr>
    </w:tbl>
    <w:p w:rsidR="00A3217D" w:rsidRDefault="00A3217D"/>
    <w:p w:rsidR="00CD4B57" w:rsidRDefault="00CD4B57" w:rsidP="00E6473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16CCA" w:rsidRDefault="00C16CCA" w:rsidP="00BB6AD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64733" w:rsidRDefault="00E64733" w:rsidP="002A365F">
      <w:pPr>
        <w:ind w:left="26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ВИЭ»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Жабудаев Т.Ж.</w:t>
      </w:r>
    </w:p>
    <w:p w:rsidR="00E64733" w:rsidRDefault="004311B5" w:rsidP="002A365F">
      <w:pPr>
        <w:ind w:left="269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Учебного </w:t>
      </w:r>
      <w:r w:rsidR="002A365F">
        <w:rPr>
          <w:rFonts w:ascii="Times New Roman" w:hAnsi="Times New Roman" w:cs="Times New Roman"/>
          <w:sz w:val="28"/>
          <w:szCs w:val="28"/>
        </w:rPr>
        <w:t>управления</w:t>
      </w:r>
      <w:r w:rsidR="00E647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E05C5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proofErr w:type="spellStart"/>
      <w:r w:rsidR="00132117"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 w:rsidR="00132117"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E64733" w:rsidRDefault="00E64733" w:rsidP="002A365F">
      <w:pPr>
        <w:ind w:left="3402"/>
      </w:pPr>
      <w:r>
        <w:rPr>
          <w:rFonts w:ascii="Times New Roman" w:hAnsi="Times New Roman" w:cs="Times New Roman"/>
          <w:sz w:val="28"/>
          <w:szCs w:val="28"/>
        </w:rPr>
        <w:t xml:space="preserve">Отдел кадров ППС                                                       </w:t>
      </w:r>
      <w:r w:rsidR="00BB6A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B6ADE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B6ADE">
        <w:rPr>
          <w:rFonts w:ascii="Times New Roman" w:hAnsi="Times New Roman" w:cs="Times New Roman"/>
          <w:sz w:val="28"/>
          <w:szCs w:val="28"/>
        </w:rPr>
        <w:t xml:space="preserve"> Г.К.</w:t>
      </w:r>
    </w:p>
    <w:sectPr w:rsidR="00E64733" w:rsidSect="007A442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42" w:rsidRDefault="00665742" w:rsidP="00E90141">
      <w:pPr>
        <w:spacing w:after="0" w:line="240" w:lineRule="auto"/>
      </w:pPr>
      <w:r>
        <w:separator/>
      </w:r>
    </w:p>
  </w:endnote>
  <w:endnote w:type="continuationSeparator" w:id="0">
    <w:p w:rsidR="00665742" w:rsidRDefault="00665742" w:rsidP="00E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42" w:rsidRDefault="00665742" w:rsidP="00E90141">
      <w:pPr>
        <w:spacing w:after="0" w:line="240" w:lineRule="auto"/>
      </w:pPr>
      <w:r>
        <w:separator/>
      </w:r>
    </w:p>
  </w:footnote>
  <w:footnote w:type="continuationSeparator" w:id="0">
    <w:p w:rsidR="00665742" w:rsidRDefault="00665742" w:rsidP="00E9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C84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D3D16"/>
    <w:multiLevelType w:val="hybridMultilevel"/>
    <w:tmpl w:val="549A0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B36C9"/>
    <w:multiLevelType w:val="hybridMultilevel"/>
    <w:tmpl w:val="14EE5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04F18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D0C51"/>
    <w:multiLevelType w:val="hybridMultilevel"/>
    <w:tmpl w:val="BFF0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57F9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5440D"/>
    <w:multiLevelType w:val="hybridMultilevel"/>
    <w:tmpl w:val="BC466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568B5"/>
    <w:multiLevelType w:val="hybridMultilevel"/>
    <w:tmpl w:val="98AC7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F592E"/>
    <w:multiLevelType w:val="hybridMultilevel"/>
    <w:tmpl w:val="FF2E3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C0148"/>
    <w:multiLevelType w:val="hybridMultilevel"/>
    <w:tmpl w:val="1722F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D2F31"/>
    <w:multiLevelType w:val="hybridMultilevel"/>
    <w:tmpl w:val="55425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D28F9"/>
    <w:multiLevelType w:val="hybridMultilevel"/>
    <w:tmpl w:val="55EC9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33"/>
    <w:rsid w:val="00061CDF"/>
    <w:rsid w:val="00062FF5"/>
    <w:rsid w:val="000A4962"/>
    <w:rsid w:val="000A684B"/>
    <w:rsid w:val="000B35DB"/>
    <w:rsid w:val="000B3853"/>
    <w:rsid w:val="000F212E"/>
    <w:rsid w:val="000F679D"/>
    <w:rsid w:val="000F6948"/>
    <w:rsid w:val="00112AE0"/>
    <w:rsid w:val="0011347A"/>
    <w:rsid w:val="00117E32"/>
    <w:rsid w:val="00132117"/>
    <w:rsid w:val="0014120D"/>
    <w:rsid w:val="001467B2"/>
    <w:rsid w:val="00161EE6"/>
    <w:rsid w:val="00163089"/>
    <w:rsid w:val="001749E3"/>
    <w:rsid w:val="001A60D3"/>
    <w:rsid w:val="001B3BC6"/>
    <w:rsid w:val="001B5D13"/>
    <w:rsid w:val="001C4D68"/>
    <w:rsid w:val="001E34A1"/>
    <w:rsid w:val="001E7E5C"/>
    <w:rsid w:val="0021132C"/>
    <w:rsid w:val="0021542D"/>
    <w:rsid w:val="00232DB7"/>
    <w:rsid w:val="002459E4"/>
    <w:rsid w:val="00251F3F"/>
    <w:rsid w:val="00285FD3"/>
    <w:rsid w:val="00290DAA"/>
    <w:rsid w:val="002A365F"/>
    <w:rsid w:val="002A4641"/>
    <w:rsid w:val="002A4BAD"/>
    <w:rsid w:val="002A569E"/>
    <w:rsid w:val="002C1799"/>
    <w:rsid w:val="002D78A5"/>
    <w:rsid w:val="002F1275"/>
    <w:rsid w:val="0032071B"/>
    <w:rsid w:val="00347838"/>
    <w:rsid w:val="00396FB8"/>
    <w:rsid w:val="003E1116"/>
    <w:rsid w:val="003F6311"/>
    <w:rsid w:val="00415B2B"/>
    <w:rsid w:val="004269C2"/>
    <w:rsid w:val="004311B5"/>
    <w:rsid w:val="00472F2F"/>
    <w:rsid w:val="00476951"/>
    <w:rsid w:val="00496B35"/>
    <w:rsid w:val="004A5E5E"/>
    <w:rsid w:val="004B3581"/>
    <w:rsid w:val="004B7414"/>
    <w:rsid w:val="004D0A42"/>
    <w:rsid w:val="0050027F"/>
    <w:rsid w:val="00512695"/>
    <w:rsid w:val="0059008E"/>
    <w:rsid w:val="005B4173"/>
    <w:rsid w:val="005D3AF7"/>
    <w:rsid w:val="005E415A"/>
    <w:rsid w:val="005F59F8"/>
    <w:rsid w:val="00607B6D"/>
    <w:rsid w:val="006156BA"/>
    <w:rsid w:val="0061577F"/>
    <w:rsid w:val="0062655F"/>
    <w:rsid w:val="00665742"/>
    <w:rsid w:val="00684B4F"/>
    <w:rsid w:val="00690950"/>
    <w:rsid w:val="00695307"/>
    <w:rsid w:val="00696583"/>
    <w:rsid w:val="006B3311"/>
    <w:rsid w:val="006D533F"/>
    <w:rsid w:val="006D77A6"/>
    <w:rsid w:val="00717B71"/>
    <w:rsid w:val="007262CB"/>
    <w:rsid w:val="007333F1"/>
    <w:rsid w:val="00796384"/>
    <w:rsid w:val="007A4423"/>
    <w:rsid w:val="007B0D81"/>
    <w:rsid w:val="007D14E4"/>
    <w:rsid w:val="007D49FA"/>
    <w:rsid w:val="007D57AB"/>
    <w:rsid w:val="007E1D99"/>
    <w:rsid w:val="007E62F4"/>
    <w:rsid w:val="007F2FC0"/>
    <w:rsid w:val="007F36C9"/>
    <w:rsid w:val="00801C08"/>
    <w:rsid w:val="00805A5D"/>
    <w:rsid w:val="00824932"/>
    <w:rsid w:val="00834E9B"/>
    <w:rsid w:val="0084198B"/>
    <w:rsid w:val="00862E6F"/>
    <w:rsid w:val="008914AA"/>
    <w:rsid w:val="00897E48"/>
    <w:rsid w:val="008A71C8"/>
    <w:rsid w:val="008D0DB0"/>
    <w:rsid w:val="008E1517"/>
    <w:rsid w:val="008F4722"/>
    <w:rsid w:val="00924081"/>
    <w:rsid w:val="00940C15"/>
    <w:rsid w:val="009464F4"/>
    <w:rsid w:val="00964637"/>
    <w:rsid w:val="0097283F"/>
    <w:rsid w:val="00977A79"/>
    <w:rsid w:val="0098340A"/>
    <w:rsid w:val="009A202A"/>
    <w:rsid w:val="009A279B"/>
    <w:rsid w:val="00A009A3"/>
    <w:rsid w:val="00A17F5C"/>
    <w:rsid w:val="00A3217D"/>
    <w:rsid w:val="00A3701F"/>
    <w:rsid w:val="00A40D7B"/>
    <w:rsid w:val="00A417B0"/>
    <w:rsid w:val="00A446FC"/>
    <w:rsid w:val="00A478DC"/>
    <w:rsid w:val="00A65F4D"/>
    <w:rsid w:val="00A96531"/>
    <w:rsid w:val="00AB31F7"/>
    <w:rsid w:val="00B20533"/>
    <w:rsid w:val="00B256F1"/>
    <w:rsid w:val="00B32F3A"/>
    <w:rsid w:val="00B34ECE"/>
    <w:rsid w:val="00B36AAD"/>
    <w:rsid w:val="00B855E4"/>
    <w:rsid w:val="00BA468D"/>
    <w:rsid w:val="00BB5669"/>
    <w:rsid w:val="00BB6ADE"/>
    <w:rsid w:val="00BB6CB7"/>
    <w:rsid w:val="00BC5C9B"/>
    <w:rsid w:val="00BC6C79"/>
    <w:rsid w:val="00BD6642"/>
    <w:rsid w:val="00C11C89"/>
    <w:rsid w:val="00C16CCA"/>
    <w:rsid w:val="00C30D25"/>
    <w:rsid w:val="00C33052"/>
    <w:rsid w:val="00C725BD"/>
    <w:rsid w:val="00C9245D"/>
    <w:rsid w:val="00C93B35"/>
    <w:rsid w:val="00C96AC6"/>
    <w:rsid w:val="00CC0FFA"/>
    <w:rsid w:val="00CD4B57"/>
    <w:rsid w:val="00CF08B6"/>
    <w:rsid w:val="00D4435C"/>
    <w:rsid w:val="00D66316"/>
    <w:rsid w:val="00D663AA"/>
    <w:rsid w:val="00D9031B"/>
    <w:rsid w:val="00DA2DA1"/>
    <w:rsid w:val="00DA5070"/>
    <w:rsid w:val="00DA607F"/>
    <w:rsid w:val="00DB4DEA"/>
    <w:rsid w:val="00DD5513"/>
    <w:rsid w:val="00DE05C5"/>
    <w:rsid w:val="00E132DE"/>
    <w:rsid w:val="00E13CB6"/>
    <w:rsid w:val="00E26740"/>
    <w:rsid w:val="00E64733"/>
    <w:rsid w:val="00E8519A"/>
    <w:rsid w:val="00E90141"/>
    <w:rsid w:val="00EA7CF6"/>
    <w:rsid w:val="00EB7609"/>
    <w:rsid w:val="00EC2BEC"/>
    <w:rsid w:val="00ED50C8"/>
    <w:rsid w:val="00EE0F95"/>
    <w:rsid w:val="00EE4444"/>
    <w:rsid w:val="00F05B85"/>
    <w:rsid w:val="00F1228E"/>
    <w:rsid w:val="00F40239"/>
    <w:rsid w:val="00F4608C"/>
    <w:rsid w:val="00F64751"/>
    <w:rsid w:val="00F81B2D"/>
    <w:rsid w:val="00FA28CF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8548"/>
  <w15:docId w15:val="{4F84D3E4-9426-4941-B531-E3D8933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7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B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141"/>
  </w:style>
  <w:style w:type="paragraph" w:styleId="a9">
    <w:name w:val="footer"/>
    <w:basedOn w:val="a"/>
    <w:link w:val="aa"/>
    <w:uiPriority w:val="99"/>
    <w:unhideWhenUsed/>
    <w:rsid w:val="00E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ВИЭ</dc:creator>
  <cp:lastModifiedBy>ГТС</cp:lastModifiedBy>
  <cp:revision>10</cp:revision>
  <cp:lastPrinted>2023-09-06T11:51:00Z</cp:lastPrinted>
  <dcterms:created xsi:type="dcterms:W3CDTF">2023-09-06T04:16:00Z</dcterms:created>
  <dcterms:modified xsi:type="dcterms:W3CDTF">2023-09-07T09:39:00Z</dcterms:modified>
</cp:coreProperties>
</file>