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0" w:rsidRDefault="00573DF0" w:rsidP="00573DF0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73DF0" w:rsidRPr="00B960A1" w:rsidRDefault="00573DF0" w:rsidP="00573DF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960A1">
        <w:rPr>
          <w:rFonts w:ascii="Times New Roman" w:hAnsi="Times New Roman" w:cs="Times New Roman"/>
          <w:b/>
          <w:sz w:val="28"/>
          <w:szCs w:val="28"/>
          <w:lang w:val="ky-KG"/>
        </w:rPr>
        <w:t>Управление административно- хозяйственного отдела.</w:t>
      </w:r>
    </w:p>
    <w:p w:rsidR="00573DF0" w:rsidRPr="00B960A1" w:rsidRDefault="00573DF0" w:rsidP="00573DF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>Заведующий админицтративно-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Абдырахманов К.А.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bookmarkStart w:id="0" w:name="_GoBack"/>
      <w:bookmarkEnd w:id="0"/>
      <w:r w:rsidRPr="00B960A1">
        <w:rPr>
          <w:rFonts w:ascii="Times New Roman" w:hAnsi="Times New Roman" w:cs="Times New Roman"/>
          <w:sz w:val="24"/>
          <w:szCs w:val="24"/>
          <w:lang w:val="ky-KG"/>
        </w:rPr>
        <w:t>0703472007</w:t>
      </w:r>
    </w:p>
    <w:p w:rsidR="00573DF0" w:rsidRPr="00B960A1" w:rsidRDefault="00573DF0" w:rsidP="00573DF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>хозяйственного отдела</w:t>
      </w:r>
    </w:p>
    <w:p w:rsidR="00573DF0" w:rsidRPr="00B960A1" w:rsidRDefault="00573DF0" w:rsidP="00573DF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Заведующий сектора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Дюшеев С.К.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0312610949</w:t>
      </w:r>
    </w:p>
    <w:p w:rsidR="00573DF0" w:rsidRPr="00B960A1" w:rsidRDefault="00573DF0" w:rsidP="00573DF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по кампусу У.Асаналиева  </w:t>
      </w:r>
    </w:p>
    <w:p w:rsidR="00573DF0" w:rsidRPr="00B960A1" w:rsidRDefault="00573DF0" w:rsidP="00573DF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>Заведующий сек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тора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Карзанова Н.П.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0704114067</w:t>
      </w:r>
    </w:p>
    <w:p w:rsidR="00573DF0" w:rsidRPr="00B960A1" w:rsidRDefault="00573DF0" w:rsidP="00573DF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по кампусу Н.Исанова </w:t>
      </w:r>
    </w:p>
    <w:p w:rsidR="00573DF0" w:rsidRPr="00B960A1" w:rsidRDefault="00573DF0" w:rsidP="00573DF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>Комендант уч. корпуса №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1.2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Аскарова К.А.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0312545145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уч. корпуса № 3.4.5,6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Бекбоева Д.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0705942069 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уч. корпуса №8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Омуралие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ва Б.Н.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0700262969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уч корпуса №9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Байсейитова Ч.С.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0778151867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уч. корпуса №10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Абдумомунова З.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0709530938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>Комендант уч. корпуса №1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1,12,13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 Чороева Т.А.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0702736073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общежития №1,2,3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Арзымбаев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 Д.Т. 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0700502250</w:t>
      </w: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общежития №5,6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Нишанова Ж.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>0700404292</w:t>
      </w: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Комендант общежития №7 ,8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Аскарова Р.Т.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0700884889   </w:t>
      </w: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DF0" w:rsidRPr="00B960A1" w:rsidRDefault="00573DF0" w:rsidP="00573DF0">
      <w:pPr>
        <w:tabs>
          <w:tab w:val="center" w:pos="4677"/>
          <w:tab w:val="left" w:pos="7530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960A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</w:t>
      </w:r>
    </w:p>
    <w:p w:rsidR="00573DF0" w:rsidRPr="00B960A1" w:rsidRDefault="00573DF0" w:rsidP="00573DF0">
      <w:pPr>
        <w:rPr>
          <w:rFonts w:ascii="Times New Roman" w:hAnsi="Times New Roman" w:cs="Times New Roman"/>
          <w:sz w:val="24"/>
          <w:szCs w:val="24"/>
        </w:rPr>
      </w:pPr>
    </w:p>
    <w:p w:rsidR="00573DF0" w:rsidRDefault="00573DF0" w:rsidP="00573DF0"/>
    <w:p w:rsidR="007E7E27" w:rsidRDefault="007E7E27"/>
    <w:sectPr w:rsidR="007E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F0"/>
    <w:rsid w:val="00573DF0"/>
    <w:rsid w:val="007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3E2"/>
  <w15:chartTrackingRefBased/>
  <w15:docId w15:val="{D28C8A1F-917F-4FCE-807B-B0B3571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</dc:creator>
  <cp:keywords/>
  <dc:description/>
  <cp:lastModifiedBy>kulan</cp:lastModifiedBy>
  <cp:revision>1</cp:revision>
  <dcterms:created xsi:type="dcterms:W3CDTF">2023-04-05T10:18:00Z</dcterms:created>
  <dcterms:modified xsi:type="dcterms:W3CDTF">2023-04-05T10:19:00Z</dcterms:modified>
</cp:coreProperties>
</file>