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8C6048" w:rsidTr="00CD707A">
        <w:tc>
          <w:tcPr>
            <w:tcW w:w="4046" w:type="dxa"/>
          </w:tcPr>
          <w:p w:rsidR="008C6048" w:rsidRPr="00CD707A" w:rsidRDefault="008C6048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C6048" w:rsidRPr="00CD707A" w:rsidRDefault="008C6048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Начальник УО КГТУ</w:t>
            </w:r>
          </w:p>
          <w:p w:rsidR="008C6048" w:rsidRPr="00CD707A" w:rsidRDefault="00CD707A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6048" w:rsidRPr="00CD707A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="008C6048" w:rsidRPr="00CD707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  <w:r w:rsidR="008C6048" w:rsidRPr="00CD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048" w:rsidRPr="00CD707A" w:rsidRDefault="00CD707A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8C6048" w:rsidRPr="00CD707A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="008C6048" w:rsidRPr="00CD707A">
              <w:rPr>
                <w:rFonts w:ascii="Times New Roman" w:hAnsi="Times New Roman" w:cs="Times New Roman"/>
                <w:sz w:val="28"/>
                <w:szCs w:val="28"/>
              </w:rPr>
              <w:t xml:space="preserve"> Ж.Д.</w:t>
            </w:r>
          </w:p>
          <w:p w:rsidR="008C6048" w:rsidRDefault="008C6048" w:rsidP="008C6048">
            <w:pPr>
              <w:spacing w:line="276" w:lineRule="auto"/>
            </w:pP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D707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>
              <w:t xml:space="preserve"> </w:t>
            </w:r>
          </w:p>
        </w:tc>
      </w:tr>
    </w:tbl>
    <w:p w:rsidR="00340DED" w:rsidRDefault="00340DED"/>
    <w:p w:rsidR="003D0E37" w:rsidRPr="003D0E37" w:rsidRDefault="003D0E37" w:rsidP="003D0E37">
      <w:pPr>
        <w:shd w:val="clear" w:color="auto" w:fill="FFFFFF"/>
        <w:spacing w:after="0"/>
        <w:jc w:val="center"/>
        <w:rPr>
          <w:rFonts w:ascii="Arial" w:hAnsi="Arial" w:cs="Arial"/>
          <w:b/>
          <w:iCs/>
          <w:spacing w:val="-4"/>
          <w:sz w:val="28"/>
          <w:szCs w:val="28"/>
        </w:rPr>
      </w:pPr>
      <w:r w:rsidRPr="003D0E37">
        <w:rPr>
          <w:rFonts w:ascii="Arial" w:hAnsi="Arial" w:cs="Arial"/>
          <w:b/>
          <w:iCs/>
          <w:spacing w:val="-4"/>
          <w:sz w:val="28"/>
          <w:szCs w:val="28"/>
        </w:rPr>
        <w:t xml:space="preserve">Перечень дисциплин, закрепленных  за кафедрой </w:t>
      </w:r>
    </w:p>
    <w:p w:rsidR="009B78D0" w:rsidRDefault="003D0E37" w:rsidP="003D0E37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0E37">
        <w:rPr>
          <w:rFonts w:ascii="Arial" w:hAnsi="Arial" w:cs="Arial"/>
          <w:b/>
          <w:iCs/>
          <w:spacing w:val="-4"/>
          <w:sz w:val="28"/>
          <w:szCs w:val="28"/>
        </w:rPr>
        <w:t xml:space="preserve">«Технология производства продуктов питания» </w:t>
      </w:r>
      <w:r w:rsidRPr="003D0E37">
        <w:rPr>
          <w:rFonts w:ascii="Arial" w:hAnsi="Arial" w:cs="Arial"/>
          <w:b/>
          <w:sz w:val="28"/>
          <w:szCs w:val="28"/>
        </w:rPr>
        <w:t xml:space="preserve"> за 2020-21 учебный год.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993"/>
        <w:gridCol w:w="1134"/>
        <w:gridCol w:w="1134"/>
        <w:gridCol w:w="850"/>
        <w:gridCol w:w="851"/>
        <w:gridCol w:w="850"/>
        <w:gridCol w:w="992"/>
        <w:gridCol w:w="993"/>
        <w:gridCol w:w="2693"/>
      </w:tblGrid>
      <w:tr w:rsidR="008A4010" w:rsidTr="008A4010">
        <w:trPr>
          <w:trHeight w:val="1029"/>
        </w:trPr>
        <w:tc>
          <w:tcPr>
            <w:tcW w:w="852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E3949">
              <w:rPr>
                <w:rFonts w:ascii="Arial" w:hAnsi="Arial" w:cs="Arial"/>
                <w:b/>
                <w:sz w:val="28"/>
                <w:szCs w:val="28"/>
              </w:rPr>
              <w:t>Семестр</w:t>
            </w:r>
          </w:p>
        </w:tc>
        <w:tc>
          <w:tcPr>
            <w:tcW w:w="4110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Дисциплина</w:t>
            </w:r>
          </w:p>
        </w:tc>
        <w:tc>
          <w:tcPr>
            <w:tcW w:w="993" w:type="dxa"/>
          </w:tcPr>
          <w:p w:rsidR="008A4010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E3949">
              <w:rPr>
                <w:rFonts w:ascii="Arial" w:hAnsi="Arial" w:cs="Arial"/>
                <w:b/>
                <w:sz w:val="28"/>
                <w:szCs w:val="28"/>
              </w:rPr>
              <w:t>Кред</w:t>
            </w:r>
            <w:proofErr w:type="spellEnd"/>
            <w:r w:rsidRPr="007E394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010" w:rsidRPr="007E3949" w:rsidRDefault="008A4010" w:rsidP="008A40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Всего</w:t>
            </w:r>
          </w:p>
          <w:p w:rsidR="008A4010" w:rsidRPr="007E3949" w:rsidRDefault="008A4010" w:rsidP="008A40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Всего ауд.</w:t>
            </w:r>
          </w:p>
        </w:tc>
        <w:tc>
          <w:tcPr>
            <w:tcW w:w="850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E3949">
              <w:rPr>
                <w:rFonts w:ascii="Arial" w:hAnsi="Arial" w:cs="Arial"/>
                <w:b/>
                <w:sz w:val="28"/>
                <w:szCs w:val="28"/>
              </w:rPr>
              <w:t>Лк</w:t>
            </w:r>
            <w:proofErr w:type="spellEnd"/>
            <w:r w:rsidRPr="007E394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E3949">
              <w:rPr>
                <w:rFonts w:ascii="Arial" w:hAnsi="Arial" w:cs="Arial"/>
                <w:b/>
                <w:sz w:val="28"/>
                <w:szCs w:val="28"/>
              </w:rPr>
              <w:t>Лб</w:t>
            </w:r>
            <w:proofErr w:type="spellEnd"/>
            <w:r w:rsidRPr="007E394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Пр.</w:t>
            </w:r>
          </w:p>
        </w:tc>
        <w:tc>
          <w:tcPr>
            <w:tcW w:w="992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Сем.</w:t>
            </w:r>
          </w:p>
        </w:tc>
        <w:tc>
          <w:tcPr>
            <w:tcW w:w="993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СРС</w:t>
            </w:r>
          </w:p>
        </w:tc>
        <w:tc>
          <w:tcPr>
            <w:tcW w:w="2693" w:type="dxa"/>
          </w:tcPr>
          <w:p w:rsidR="008A4010" w:rsidRPr="007E3949" w:rsidRDefault="008A4010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Направление</w:t>
            </w:r>
          </w:p>
        </w:tc>
      </w:tr>
      <w:tr w:rsidR="008A4010" w:rsidRPr="00080EB4" w:rsidTr="008A4010">
        <w:trPr>
          <w:trHeight w:val="1029"/>
        </w:trPr>
        <w:tc>
          <w:tcPr>
            <w:tcW w:w="852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3 сем.</w:t>
            </w:r>
          </w:p>
        </w:tc>
        <w:tc>
          <w:tcPr>
            <w:tcW w:w="4110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 xml:space="preserve">Пищевая химия  </w:t>
            </w:r>
          </w:p>
        </w:tc>
        <w:tc>
          <w:tcPr>
            <w:tcW w:w="993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6EB0" w:rsidRDefault="00686EB0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B0" w:rsidRDefault="00686EB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A4010" w:rsidRPr="00080EB4" w:rsidRDefault="008A4010" w:rsidP="00080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B4">
              <w:rPr>
                <w:rFonts w:ascii="Times New Roman" w:hAnsi="Times New Roman" w:cs="Times New Roman"/>
                <w:sz w:val="20"/>
                <w:szCs w:val="20"/>
              </w:rPr>
              <w:t>740200-Технология и производство продуктов питания животного происхождения (ТПППЖП)</w:t>
            </w:r>
          </w:p>
          <w:p w:rsidR="005C6F5C" w:rsidRDefault="008A4010" w:rsidP="00080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EB4">
              <w:rPr>
                <w:rFonts w:ascii="Times New Roman" w:hAnsi="Times New Roman" w:cs="Times New Roman"/>
                <w:sz w:val="20"/>
                <w:szCs w:val="20"/>
              </w:rPr>
              <w:t>(МЛ)</w:t>
            </w:r>
            <w:r w:rsidR="00593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6F5C">
              <w:rPr>
                <w:rFonts w:ascii="Times New Roman" w:hAnsi="Times New Roman" w:cs="Times New Roman"/>
                <w:sz w:val="20"/>
                <w:szCs w:val="20"/>
              </w:rPr>
              <w:t>(МС)</w:t>
            </w:r>
          </w:p>
          <w:p w:rsidR="0081001D" w:rsidRPr="00080EB4" w:rsidRDefault="00593805" w:rsidP="005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740100- Технология и производство продуктов питания из растительного </w:t>
            </w:r>
            <w:r w:rsidR="009D7427">
              <w:rPr>
                <w:rFonts w:ascii="Times New Roman" w:hAnsi="Times New Roman" w:cs="Times New Roman"/>
                <w:sz w:val="20"/>
                <w:szCs w:val="20"/>
              </w:rPr>
              <w:t xml:space="preserve">сырья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(ХМК) </w:t>
            </w:r>
          </w:p>
        </w:tc>
      </w:tr>
      <w:tr w:rsidR="008A4010" w:rsidRPr="00080EB4" w:rsidTr="008A4010">
        <w:trPr>
          <w:trHeight w:val="641"/>
        </w:trPr>
        <w:tc>
          <w:tcPr>
            <w:tcW w:w="852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сем.</w:t>
            </w:r>
          </w:p>
        </w:tc>
        <w:tc>
          <w:tcPr>
            <w:tcW w:w="4110" w:type="dxa"/>
          </w:tcPr>
          <w:p w:rsidR="008A4010" w:rsidRPr="00080EB4" w:rsidRDefault="008A4010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пищевого сырья животного происхождения</w:t>
            </w:r>
          </w:p>
        </w:tc>
        <w:tc>
          <w:tcPr>
            <w:tcW w:w="993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4010" w:rsidRPr="00080EB4" w:rsidRDefault="008A4010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A4010" w:rsidRDefault="008A4010" w:rsidP="00080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8A4010" w:rsidRPr="00080EB4" w:rsidRDefault="008A4010" w:rsidP="00080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8A4010" w:rsidRPr="00080EB4" w:rsidTr="008A4010">
        <w:trPr>
          <w:trHeight w:val="641"/>
        </w:trPr>
        <w:tc>
          <w:tcPr>
            <w:tcW w:w="852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сем.</w:t>
            </w:r>
          </w:p>
        </w:tc>
        <w:tc>
          <w:tcPr>
            <w:tcW w:w="4110" w:type="dxa"/>
          </w:tcPr>
          <w:p w:rsidR="008A4010" w:rsidRPr="00080EB4" w:rsidRDefault="008A4010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>Химический контроль качества пищевых продуктов</w:t>
            </w:r>
          </w:p>
        </w:tc>
        <w:tc>
          <w:tcPr>
            <w:tcW w:w="993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4010" w:rsidRDefault="008A4010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80838" w:rsidRDefault="00580838" w:rsidP="0058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8A4010" w:rsidRDefault="00580838" w:rsidP="0058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763EA7">
              <w:rPr>
                <w:rFonts w:ascii="Times New Roman" w:hAnsi="Times New Roman" w:cs="Times New Roman"/>
                <w:sz w:val="20"/>
                <w:szCs w:val="20"/>
              </w:rPr>
              <w:t>, МС</w:t>
            </w:r>
          </w:p>
        </w:tc>
      </w:tr>
      <w:tr w:rsidR="008A4010" w:rsidRPr="00080EB4" w:rsidTr="008A4010">
        <w:trPr>
          <w:trHeight w:val="641"/>
        </w:trPr>
        <w:tc>
          <w:tcPr>
            <w:tcW w:w="852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сем. </w:t>
            </w:r>
          </w:p>
        </w:tc>
        <w:tc>
          <w:tcPr>
            <w:tcW w:w="4110" w:type="dxa"/>
          </w:tcPr>
          <w:p w:rsidR="008A4010" w:rsidRPr="008A4010" w:rsidRDefault="008A4010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технологию (Основы животноводства)</w:t>
            </w:r>
          </w:p>
        </w:tc>
        <w:tc>
          <w:tcPr>
            <w:tcW w:w="993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010" w:rsidRDefault="008A4010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4010" w:rsidRPr="00080EB4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4010" w:rsidRDefault="008A4010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80838" w:rsidRDefault="00580838" w:rsidP="0058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8A4010" w:rsidRDefault="00580838" w:rsidP="0058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E355E2" w:rsidRPr="00080EB4" w:rsidTr="00D14FB1">
        <w:trPr>
          <w:trHeight w:val="386"/>
        </w:trPr>
        <w:tc>
          <w:tcPr>
            <w:tcW w:w="852" w:type="dxa"/>
          </w:tcPr>
          <w:p w:rsidR="00E355E2" w:rsidRDefault="00E355E2" w:rsidP="00D1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(Вводная) практика</w:t>
            </w:r>
          </w:p>
        </w:tc>
        <w:tc>
          <w:tcPr>
            <w:tcW w:w="993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7D37" w:rsidRDefault="0081001D" w:rsidP="00F24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ТПППЖП, ТПППРС, </w:t>
            </w:r>
          </w:p>
          <w:p w:rsidR="00E355E2" w:rsidRDefault="0081001D" w:rsidP="00F24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МЛ, МС, ХМК</w:t>
            </w:r>
          </w:p>
        </w:tc>
      </w:tr>
      <w:tr w:rsidR="00E355E2" w:rsidRPr="00080EB4" w:rsidTr="008A4010">
        <w:trPr>
          <w:trHeight w:val="641"/>
        </w:trPr>
        <w:tc>
          <w:tcPr>
            <w:tcW w:w="852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сем. </w:t>
            </w:r>
          </w:p>
        </w:tc>
        <w:tc>
          <w:tcPr>
            <w:tcW w:w="4110" w:type="dxa"/>
          </w:tcPr>
          <w:p w:rsidR="00E355E2" w:rsidRPr="008A4010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8"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 II</w:t>
            </w:r>
          </w:p>
        </w:tc>
        <w:tc>
          <w:tcPr>
            <w:tcW w:w="993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1001D" w:rsidRDefault="0081001D" w:rsidP="00810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ТПППЖП, ТПППРС</w:t>
            </w:r>
          </w:p>
          <w:p w:rsidR="00E355E2" w:rsidRDefault="0081001D" w:rsidP="00810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МЛ, МС, ХМК</w:t>
            </w:r>
          </w:p>
        </w:tc>
      </w:tr>
      <w:tr w:rsidR="00E355E2" w:rsidRPr="00080EB4" w:rsidTr="008A4010">
        <w:trPr>
          <w:trHeight w:val="641"/>
        </w:trPr>
        <w:tc>
          <w:tcPr>
            <w:tcW w:w="852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сем. </w:t>
            </w:r>
          </w:p>
        </w:tc>
        <w:tc>
          <w:tcPr>
            <w:tcW w:w="4110" w:type="dxa"/>
          </w:tcPr>
          <w:p w:rsidR="00E355E2" w:rsidRPr="00580838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8">
              <w:rPr>
                <w:rFonts w:ascii="Times New Roman" w:hAnsi="Times New Roman" w:cs="Times New Roman"/>
                <w:sz w:val="24"/>
                <w:szCs w:val="24"/>
              </w:rPr>
              <w:t>Введение в науку о пищевых продуктах животного происхождения (Научные основы переработки молочного сырья)</w:t>
            </w:r>
          </w:p>
        </w:tc>
        <w:tc>
          <w:tcPr>
            <w:tcW w:w="993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355E2" w:rsidRPr="00080EB4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E355E2" w:rsidRDefault="00E355E2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Default="00E355E2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E355E2" w:rsidRPr="00080EB4" w:rsidTr="008A4010">
        <w:trPr>
          <w:trHeight w:val="641"/>
        </w:trPr>
        <w:tc>
          <w:tcPr>
            <w:tcW w:w="852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E355E2" w:rsidRPr="00580838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Наука о питании и функциональные пищевые компоненты</w:t>
            </w:r>
          </w:p>
        </w:tc>
        <w:tc>
          <w:tcPr>
            <w:tcW w:w="993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5E2" w:rsidRDefault="00E355E2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Default="00E355E2" w:rsidP="009B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E355E2" w:rsidRDefault="00E355E2" w:rsidP="009A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  <w:r w:rsidR="00410208">
              <w:rPr>
                <w:rFonts w:ascii="Times New Roman" w:hAnsi="Times New Roman" w:cs="Times New Roman"/>
                <w:sz w:val="20"/>
                <w:szCs w:val="20"/>
              </w:rPr>
              <w:t>, ТПППРС</w:t>
            </w:r>
          </w:p>
          <w:p w:rsidR="00E355E2" w:rsidRDefault="00E355E2" w:rsidP="009A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410208">
              <w:rPr>
                <w:rFonts w:ascii="Times New Roman" w:hAnsi="Times New Roman" w:cs="Times New Roman"/>
                <w:sz w:val="20"/>
                <w:szCs w:val="20"/>
              </w:rPr>
              <w:t>, МС, ХМК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Общая технология молока и молочных продуктов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E355E2" w:rsidRDefault="00E355E2" w:rsidP="007B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7B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410208">
              <w:rPr>
                <w:rFonts w:ascii="Times New Roman" w:hAnsi="Times New Roman" w:cs="Times New Roman"/>
                <w:sz w:val="20"/>
                <w:szCs w:val="20"/>
              </w:rPr>
              <w:t>, МС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Общая технология мяса и мясных продуктов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E355E2" w:rsidRDefault="00E355E2" w:rsidP="007B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7B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410208">
              <w:rPr>
                <w:rFonts w:ascii="Times New Roman" w:hAnsi="Times New Roman" w:cs="Times New Roman"/>
                <w:sz w:val="20"/>
                <w:szCs w:val="20"/>
              </w:rPr>
              <w:t>, МС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E355E2" w:rsidRPr="00080EB4" w:rsidRDefault="00410208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готовой продукции (по отраслям). </w:t>
            </w:r>
            <w:r w:rsidR="00E355E2" w:rsidRPr="00080EB4">
              <w:rPr>
                <w:rFonts w:ascii="Times New Roman" w:hAnsi="Times New Roman" w:cs="Times New Roman"/>
                <w:sz w:val="24"/>
                <w:szCs w:val="24"/>
              </w:rPr>
              <w:t>Органолептический анализ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355E2" w:rsidRDefault="00E355E2" w:rsidP="007B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  <w:r w:rsidR="00410208">
              <w:rPr>
                <w:rFonts w:ascii="Times New Roman" w:hAnsi="Times New Roman" w:cs="Times New Roman"/>
                <w:sz w:val="20"/>
                <w:szCs w:val="20"/>
              </w:rPr>
              <w:t>, ТПППРС</w:t>
            </w:r>
          </w:p>
          <w:p w:rsidR="00E355E2" w:rsidRPr="00080EB4" w:rsidRDefault="00E355E2" w:rsidP="007B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410208">
              <w:rPr>
                <w:rFonts w:ascii="Times New Roman" w:hAnsi="Times New Roman" w:cs="Times New Roman"/>
                <w:sz w:val="20"/>
                <w:szCs w:val="20"/>
              </w:rPr>
              <w:t>, МС, ХМК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1">
              <w:rPr>
                <w:rFonts w:ascii="Times New Roman" w:hAnsi="Times New Roman" w:cs="Times New Roman"/>
                <w:sz w:val="24"/>
                <w:szCs w:val="24"/>
              </w:rPr>
              <w:t>Сырье (Состав и свойства молочного сырья)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E355E2" w:rsidRDefault="00E355E2" w:rsidP="009A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9A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сем. 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1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ертификация пищевых производств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E355E2" w:rsidRDefault="00E355E2" w:rsidP="0059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59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B8477C">
              <w:rPr>
                <w:rFonts w:ascii="Times New Roman" w:hAnsi="Times New Roman" w:cs="Times New Roman"/>
                <w:sz w:val="20"/>
                <w:szCs w:val="20"/>
              </w:rPr>
              <w:t>, МС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сем. 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56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и безопасность сырья и пищевых продуктов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355E2" w:rsidRPr="003558C5" w:rsidRDefault="002B255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355E2" w:rsidRPr="003558C5" w:rsidRDefault="002B255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3558C5" w:rsidRDefault="002B255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B152D3" w:rsidRDefault="00E355E2" w:rsidP="00B1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B1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B8477C">
              <w:rPr>
                <w:rFonts w:ascii="Times New Roman" w:hAnsi="Times New Roman" w:cs="Times New Roman"/>
                <w:sz w:val="20"/>
                <w:szCs w:val="20"/>
              </w:rPr>
              <w:t>, МС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сем. 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56"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готовой молочной продукции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E355E2" w:rsidRDefault="00E355E2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56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595956">
              <w:rPr>
                <w:rFonts w:ascii="Times New Roman" w:hAnsi="Times New Roman" w:cs="Times New Roman"/>
                <w:sz w:val="24"/>
                <w:szCs w:val="24"/>
              </w:rPr>
              <w:t xml:space="preserve"> I (Технология цельномолочной продукции)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E355E2" w:rsidRDefault="00E355E2" w:rsidP="0059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59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56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595956">
              <w:rPr>
                <w:rFonts w:ascii="Times New Roman" w:hAnsi="Times New Roman" w:cs="Times New Roman"/>
                <w:sz w:val="24"/>
                <w:szCs w:val="24"/>
              </w:rPr>
              <w:t xml:space="preserve"> II (Технология сыра)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355E2" w:rsidRDefault="00E355E2" w:rsidP="0059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E355E2" w:rsidRPr="00080EB4" w:rsidRDefault="00E355E2" w:rsidP="0059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E355E2" w:rsidRPr="00080EB4" w:rsidTr="008A4010">
        <w:tc>
          <w:tcPr>
            <w:tcW w:w="85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сем. </w:t>
            </w:r>
          </w:p>
        </w:tc>
        <w:tc>
          <w:tcPr>
            <w:tcW w:w="4110" w:type="dxa"/>
          </w:tcPr>
          <w:p w:rsidR="00E355E2" w:rsidRPr="00080EB4" w:rsidRDefault="00E355E2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5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5E2" w:rsidRPr="00080EB4" w:rsidRDefault="00E355E2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55E2" w:rsidRPr="00686EB0" w:rsidRDefault="00E355E2" w:rsidP="0059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  <w:r w:rsidR="00330C84">
              <w:rPr>
                <w:rFonts w:ascii="Times New Roman" w:hAnsi="Times New Roman" w:cs="Times New Roman"/>
                <w:sz w:val="20"/>
                <w:szCs w:val="20"/>
              </w:rPr>
              <w:t>, ТПППРС</w:t>
            </w:r>
            <w:r w:rsidR="00686E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6EB0" w:rsidRPr="00686EB0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</w:t>
            </w:r>
          </w:p>
          <w:p w:rsidR="00E355E2" w:rsidRPr="00080EB4" w:rsidRDefault="00E355E2" w:rsidP="0059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330C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2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C84">
              <w:rPr>
                <w:rFonts w:ascii="Times New Roman" w:hAnsi="Times New Roman" w:cs="Times New Roman"/>
                <w:sz w:val="20"/>
                <w:szCs w:val="20"/>
              </w:rPr>
              <w:t>МС, ХМК, БТ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FA7503" w:rsidRPr="00080EB4" w:rsidRDefault="004F7A6B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3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FA7503" w:rsidRPr="00FA7503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производств</w:t>
            </w: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81001D" w:rsidRPr="00686EB0" w:rsidRDefault="0081001D" w:rsidP="008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  <w:r w:rsidRPr="00686EB0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  <w:proofErr w:type="spellEnd"/>
            <w:r w:rsidRPr="0068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503" w:rsidRPr="00080EB4" w:rsidRDefault="0081001D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МЛ, МС, БТ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FA7503" w:rsidRPr="00080EB4" w:rsidRDefault="00FA7503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3">
              <w:rPr>
                <w:rFonts w:ascii="Times New Roman" w:hAnsi="Times New Roman" w:cs="Times New Roman"/>
                <w:sz w:val="24"/>
                <w:szCs w:val="24"/>
              </w:rPr>
              <w:t>Упаковочная технология</w:t>
            </w: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FA7503" w:rsidRDefault="00FA7503" w:rsidP="00FA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  <w:r w:rsidR="004F7A6B">
              <w:rPr>
                <w:rFonts w:ascii="Times New Roman" w:hAnsi="Times New Roman" w:cs="Times New Roman"/>
                <w:sz w:val="20"/>
                <w:szCs w:val="20"/>
              </w:rPr>
              <w:t>, ТПППРС</w:t>
            </w:r>
          </w:p>
          <w:p w:rsidR="00FA7503" w:rsidRPr="00080EB4" w:rsidRDefault="00FA7503" w:rsidP="00FA7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4F7A6B">
              <w:rPr>
                <w:rFonts w:ascii="Times New Roman" w:hAnsi="Times New Roman" w:cs="Times New Roman"/>
                <w:sz w:val="20"/>
                <w:szCs w:val="20"/>
              </w:rPr>
              <w:t>, МС, ХМК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FA7503" w:rsidRPr="00080EB4" w:rsidRDefault="00FA7503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03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производство в пищевой </w:t>
            </w:r>
            <w:r w:rsidRPr="00FA7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4F7A6B" w:rsidRDefault="004F7A6B" w:rsidP="004F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ТПППЖП, ТПППРС</w:t>
            </w:r>
          </w:p>
          <w:p w:rsidR="00FA7503" w:rsidRPr="00080EB4" w:rsidRDefault="004F7A6B" w:rsidP="004F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МЛ, МС, ХМК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сем.</w:t>
            </w:r>
          </w:p>
        </w:tc>
        <w:tc>
          <w:tcPr>
            <w:tcW w:w="4110" w:type="dxa"/>
          </w:tcPr>
          <w:p w:rsidR="00FA7503" w:rsidRPr="00080EB4" w:rsidRDefault="00D14FB1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B1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D14FB1">
              <w:rPr>
                <w:rFonts w:ascii="Times New Roman" w:hAnsi="Times New Roman" w:cs="Times New Roman"/>
                <w:sz w:val="24"/>
                <w:szCs w:val="24"/>
              </w:rPr>
              <w:t xml:space="preserve"> III (Технология сливочного масла)</w:t>
            </w: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D14FB1" w:rsidRDefault="00D14FB1" w:rsidP="00D1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FA7503" w:rsidRPr="00080EB4" w:rsidRDefault="00D14FB1" w:rsidP="00D1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сем. </w:t>
            </w:r>
          </w:p>
        </w:tc>
        <w:tc>
          <w:tcPr>
            <w:tcW w:w="4110" w:type="dxa"/>
          </w:tcPr>
          <w:p w:rsidR="00FA7503" w:rsidRPr="00080EB4" w:rsidRDefault="00D14FB1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B1">
              <w:rPr>
                <w:rFonts w:ascii="Times New Roman" w:hAnsi="Times New Roman" w:cs="Times New Roman"/>
                <w:sz w:val="24"/>
                <w:szCs w:val="24"/>
              </w:rPr>
              <w:t>Разработка новых молочных продуктов</w:t>
            </w: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D14FB1" w:rsidRDefault="00D14FB1" w:rsidP="00D1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FA7503" w:rsidRPr="00080EB4" w:rsidRDefault="00D14FB1" w:rsidP="00D1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сем.</w:t>
            </w:r>
          </w:p>
        </w:tc>
        <w:tc>
          <w:tcPr>
            <w:tcW w:w="4110" w:type="dxa"/>
          </w:tcPr>
          <w:p w:rsidR="00FA7503" w:rsidRPr="00080EB4" w:rsidRDefault="00D14FB1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B1">
              <w:rPr>
                <w:rFonts w:ascii="Times New Roman" w:hAnsi="Times New Roman" w:cs="Times New Roman"/>
                <w:sz w:val="24"/>
                <w:szCs w:val="24"/>
              </w:rPr>
              <w:t>Проект (Научные и проектные исследования)</w:t>
            </w: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1001D" w:rsidRPr="00686EB0" w:rsidRDefault="0081001D" w:rsidP="008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ТПППЖП, ТПППРС, </w:t>
            </w:r>
            <w:r w:rsidRPr="00686EB0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</w:t>
            </w:r>
          </w:p>
          <w:p w:rsidR="00FA7503" w:rsidRPr="00080EB4" w:rsidRDefault="0081001D" w:rsidP="0081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МЛ, МС, ХМК, БТ</w:t>
            </w:r>
          </w:p>
        </w:tc>
      </w:tr>
      <w:tr w:rsidR="00FA7503" w:rsidRPr="00080EB4" w:rsidTr="008A4010">
        <w:tc>
          <w:tcPr>
            <w:tcW w:w="852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сем.</w:t>
            </w:r>
          </w:p>
        </w:tc>
        <w:tc>
          <w:tcPr>
            <w:tcW w:w="4110" w:type="dxa"/>
          </w:tcPr>
          <w:p w:rsidR="00FA7503" w:rsidRPr="00080EB4" w:rsidRDefault="00D14FB1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B1">
              <w:rPr>
                <w:rFonts w:ascii="Times New Roman" w:hAnsi="Times New Roman" w:cs="Times New Roman"/>
                <w:sz w:val="24"/>
                <w:szCs w:val="24"/>
              </w:rPr>
              <w:t>Предквалифицированная</w:t>
            </w:r>
            <w:proofErr w:type="spellEnd"/>
            <w:r w:rsidRPr="00D14FB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993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7503" w:rsidRPr="00080EB4" w:rsidRDefault="00D14FB1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03" w:rsidRPr="00080EB4" w:rsidRDefault="00FA7503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EB0" w:rsidRPr="00686EB0" w:rsidRDefault="00686EB0" w:rsidP="0068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ТПППЖП, ТПППРС, </w:t>
            </w:r>
            <w:r w:rsidRPr="00686EB0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  <w:p w:rsidR="00FA7503" w:rsidRPr="00080EB4" w:rsidRDefault="00686EB0" w:rsidP="006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МЛ, МС, ХМК, БТ</w:t>
            </w:r>
          </w:p>
        </w:tc>
      </w:tr>
      <w:tr w:rsidR="00763EA7" w:rsidRPr="00080EB4" w:rsidTr="008A4010">
        <w:tc>
          <w:tcPr>
            <w:tcW w:w="852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сем.</w:t>
            </w:r>
          </w:p>
        </w:tc>
        <w:tc>
          <w:tcPr>
            <w:tcW w:w="4110" w:type="dxa"/>
          </w:tcPr>
          <w:p w:rsidR="00763EA7" w:rsidRPr="00080EB4" w:rsidRDefault="00763EA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пищевого сырья животного происхождения</w:t>
            </w:r>
          </w:p>
        </w:tc>
        <w:tc>
          <w:tcPr>
            <w:tcW w:w="993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3EA7" w:rsidRPr="00080EB4" w:rsidRDefault="00763EA7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763EA7" w:rsidRDefault="00763EA7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763EA7" w:rsidRPr="00080EB4" w:rsidRDefault="00763EA7" w:rsidP="00763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551064" w:rsidRPr="00080EB4" w:rsidTr="008A4010">
        <w:tc>
          <w:tcPr>
            <w:tcW w:w="852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сем. </w:t>
            </w:r>
          </w:p>
        </w:tc>
        <w:tc>
          <w:tcPr>
            <w:tcW w:w="4110" w:type="dxa"/>
          </w:tcPr>
          <w:p w:rsidR="00551064" w:rsidRPr="008A4010" w:rsidRDefault="00551064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технологию (Основы животноводства)</w:t>
            </w:r>
          </w:p>
        </w:tc>
        <w:tc>
          <w:tcPr>
            <w:tcW w:w="993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51064" w:rsidRPr="00080EB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1064" w:rsidRDefault="00551064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51064" w:rsidRDefault="00551064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551064" w:rsidRDefault="00551064" w:rsidP="0055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410208" w:rsidRPr="00080EB4" w:rsidTr="008A4010">
        <w:tc>
          <w:tcPr>
            <w:tcW w:w="85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сем.</w:t>
            </w:r>
          </w:p>
        </w:tc>
        <w:tc>
          <w:tcPr>
            <w:tcW w:w="4110" w:type="dxa"/>
          </w:tcPr>
          <w:p w:rsidR="00410208" w:rsidRPr="00080EB4" w:rsidRDefault="00410208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08">
              <w:rPr>
                <w:rFonts w:ascii="Times New Roman" w:hAnsi="Times New Roman" w:cs="Times New Roman"/>
                <w:sz w:val="24"/>
                <w:szCs w:val="24"/>
              </w:rPr>
              <w:t>Введение в науку о пищевых продуктах животного происхождения (Анатомия и гистология сельскохозяйственных животных)</w:t>
            </w:r>
          </w:p>
        </w:tc>
        <w:tc>
          <w:tcPr>
            <w:tcW w:w="993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1AD" w:rsidRDefault="00EA21AD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EA21AD" w:rsidRDefault="00EA21AD" w:rsidP="00410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08" w:rsidRDefault="00410208" w:rsidP="0041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410208" w:rsidRPr="00080EB4" w:rsidRDefault="00410208" w:rsidP="00410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410208" w:rsidRPr="00080EB4" w:rsidTr="008A4010">
        <w:tc>
          <w:tcPr>
            <w:tcW w:w="85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сем.</w:t>
            </w:r>
          </w:p>
        </w:tc>
        <w:tc>
          <w:tcPr>
            <w:tcW w:w="4110" w:type="dxa"/>
          </w:tcPr>
          <w:p w:rsidR="00410208" w:rsidRPr="00080EB4" w:rsidRDefault="00410208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08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993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208" w:rsidRPr="00080EB4" w:rsidRDefault="00410208" w:rsidP="002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410208" w:rsidRDefault="00410208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ТПППЖП, Биотехнология </w:t>
            </w:r>
          </w:p>
          <w:p w:rsidR="00410208" w:rsidRDefault="00410208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МЛ, МС, БТ</w:t>
            </w:r>
          </w:p>
        </w:tc>
      </w:tr>
      <w:tr w:rsidR="00410208" w:rsidRPr="00080EB4" w:rsidTr="008A4010">
        <w:tc>
          <w:tcPr>
            <w:tcW w:w="852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410208" w:rsidRPr="00080EB4" w:rsidRDefault="00662CB8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B8">
              <w:rPr>
                <w:rFonts w:ascii="Times New Roman" w:hAnsi="Times New Roman" w:cs="Times New Roman"/>
                <w:sz w:val="24"/>
                <w:szCs w:val="24"/>
              </w:rPr>
              <w:t>Сырье (Физико–химические и биохимические основы переработки мясного сырья)</w:t>
            </w:r>
          </w:p>
        </w:tc>
        <w:tc>
          <w:tcPr>
            <w:tcW w:w="993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208" w:rsidRPr="00080EB4" w:rsidRDefault="00662CB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662CB8" w:rsidRDefault="00662CB8" w:rsidP="0066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410208" w:rsidRPr="00080EB4" w:rsidRDefault="00662CB8" w:rsidP="0066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410208" w:rsidRPr="00080EB4" w:rsidTr="008A4010">
        <w:tc>
          <w:tcPr>
            <w:tcW w:w="852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4110" w:type="dxa"/>
          </w:tcPr>
          <w:p w:rsidR="00410208" w:rsidRPr="00080EB4" w:rsidRDefault="00B8477C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7C"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готовой мясной продукции</w:t>
            </w:r>
          </w:p>
        </w:tc>
        <w:tc>
          <w:tcPr>
            <w:tcW w:w="993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208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B8477C" w:rsidRDefault="00B8477C" w:rsidP="00B8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410208" w:rsidRPr="00080EB4" w:rsidRDefault="00B8477C" w:rsidP="00B84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B8477C" w:rsidRPr="00080EB4" w:rsidTr="008A4010">
        <w:tc>
          <w:tcPr>
            <w:tcW w:w="852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сем. </w:t>
            </w:r>
          </w:p>
        </w:tc>
        <w:tc>
          <w:tcPr>
            <w:tcW w:w="4110" w:type="dxa"/>
          </w:tcPr>
          <w:p w:rsidR="00B8477C" w:rsidRPr="00080EB4" w:rsidRDefault="00B8477C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7C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B8477C">
              <w:rPr>
                <w:rFonts w:ascii="Times New Roman" w:hAnsi="Times New Roman" w:cs="Times New Roman"/>
                <w:sz w:val="24"/>
                <w:szCs w:val="24"/>
              </w:rPr>
              <w:t xml:space="preserve"> I (Технология переработки продуктов убоя)</w:t>
            </w:r>
          </w:p>
        </w:tc>
        <w:tc>
          <w:tcPr>
            <w:tcW w:w="993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B8477C" w:rsidRDefault="00B8477C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B8477C" w:rsidRPr="00080EB4" w:rsidRDefault="00B8477C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B8477C" w:rsidRPr="00080EB4" w:rsidTr="008A4010">
        <w:tc>
          <w:tcPr>
            <w:tcW w:w="852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сем. </w:t>
            </w:r>
          </w:p>
        </w:tc>
        <w:tc>
          <w:tcPr>
            <w:tcW w:w="4110" w:type="dxa"/>
          </w:tcPr>
          <w:p w:rsidR="00B8477C" w:rsidRPr="00080EB4" w:rsidRDefault="00B8477C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7C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B8477C">
              <w:rPr>
                <w:rFonts w:ascii="Times New Roman" w:hAnsi="Times New Roman" w:cs="Times New Roman"/>
                <w:sz w:val="24"/>
                <w:szCs w:val="24"/>
              </w:rPr>
              <w:t xml:space="preserve"> II (Холодильная технология)</w:t>
            </w:r>
          </w:p>
        </w:tc>
        <w:tc>
          <w:tcPr>
            <w:tcW w:w="993" w:type="dxa"/>
          </w:tcPr>
          <w:p w:rsidR="00B8477C" w:rsidRPr="00080EB4" w:rsidRDefault="00330C8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8477C" w:rsidRPr="00080EB4" w:rsidRDefault="00330C8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B8477C" w:rsidRPr="00080EB4" w:rsidRDefault="00330C8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8477C" w:rsidRPr="00080EB4" w:rsidRDefault="00330C8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8477C" w:rsidRPr="00080EB4" w:rsidRDefault="00330C8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77C" w:rsidRPr="00080EB4" w:rsidRDefault="00B8477C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477C" w:rsidRPr="00080EB4" w:rsidRDefault="00330C8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B8477C" w:rsidRDefault="00B8477C" w:rsidP="002E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B8477C" w:rsidRPr="00080EB4" w:rsidRDefault="00B8477C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410208" w:rsidRPr="00080EB4" w:rsidTr="008A4010">
        <w:tc>
          <w:tcPr>
            <w:tcW w:w="852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410208" w:rsidRPr="00080EB4" w:rsidRDefault="004F7A6B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6B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4F7A6B">
              <w:rPr>
                <w:rFonts w:ascii="Times New Roman" w:hAnsi="Times New Roman" w:cs="Times New Roman"/>
                <w:sz w:val="24"/>
                <w:szCs w:val="24"/>
              </w:rPr>
              <w:t xml:space="preserve"> III (Технология мясных продуктов)</w:t>
            </w:r>
          </w:p>
        </w:tc>
        <w:tc>
          <w:tcPr>
            <w:tcW w:w="993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208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4F7A6B" w:rsidRDefault="004F7A6B" w:rsidP="004F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410208" w:rsidRPr="00080EB4" w:rsidRDefault="004F7A6B" w:rsidP="004F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410208" w:rsidRPr="00080EB4" w:rsidTr="008A4010">
        <w:tc>
          <w:tcPr>
            <w:tcW w:w="852" w:type="dxa"/>
          </w:tcPr>
          <w:p w:rsidR="00410208" w:rsidRPr="00080EB4" w:rsidRDefault="00686EB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сем.</w:t>
            </w:r>
          </w:p>
        </w:tc>
        <w:tc>
          <w:tcPr>
            <w:tcW w:w="4110" w:type="dxa"/>
          </w:tcPr>
          <w:p w:rsidR="00410208" w:rsidRPr="00080EB4" w:rsidRDefault="00686EB0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0">
              <w:rPr>
                <w:rFonts w:ascii="Times New Roman" w:hAnsi="Times New Roman" w:cs="Times New Roman"/>
                <w:sz w:val="24"/>
                <w:szCs w:val="24"/>
              </w:rPr>
              <w:t>Разработка новых мясных продуктов</w:t>
            </w:r>
          </w:p>
        </w:tc>
        <w:tc>
          <w:tcPr>
            <w:tcW w:w="993" w:type="dxa"/>
          </w:tcPr>
          <w:p w:rsidR="00410208" w:rsidRPr="00080EB4" w:rsidRDefault="00686EB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0208" w:rsidRPr="00080EB4" w:rsidRDefault="00686EB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10208" w:rsidRPr="00080EB4" w:rsidRDefault="00686EB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0208" w:rsidRPr="00080EB4" w:rsidRDefault="00686EB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208" w:rsidRPr="00080EB4" w:rsidRDefault="0041020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208" w:rsidRPr="00080EB4" w:rsidRDefault="00686EB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686EB0" w:rsidRDefault="00686EB0" w:rsidP="0068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ТПППЖП</w:t>
            </w:r>
          </w:p>
          <w:p w:rsidR="00410208" w:rsidRPr="00080EB4" w:rsidRDefault="00686EB0" w:rsidP="006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:rsidR="004F7A6B" w:rsidRPr="00080EB4" w:rsidTr="008A4010">
        <w:tc>
          <w:tcPr>
            <w:tcW w:w="852" w:type="dxa"/>
          </w:tcPr>
          <w:p w:rsidR="004F7A6B" w:rsidRPr="00080EB4" w:rsidRDefault="00875829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сем. </w:t>
            </w:r>
          </w:p>
        </w:tc>
        <w:tc>
          <w:tcPr>
            <w:tcW w:w="4110" w:type="dxa"/>
          </w:tcPr>
          <w:p w:rsidR="004F7A6B" w:rsidRPr="00080EB4" w:rsidRDefault="00875829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9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технологию (ХМК)</w:t>
            </w:r>
          </w:p>
        </w:tc>
        <w:tc>
          <w:tcPr>
            <w:tcW w:w="993" w:type="dxa"/>
          </w:tcPr>
          <w:p w:rsidR="004F7A6B" w:rsidRPr="00080EB4" w:rsidRDefault="00875829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A6B" w:rsidRPr="00080EB4" w:rsidRDefault="00875829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F7A6B" w:rsidRPr="00080EB4" w:rsidRDefault="008E4160" w:rsidP="0087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F7A6B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A6B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7A6B" w:rsidRPr="00080EB4" w:rsidRDefault="00875829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4F7A6B" w:rsidRPr="00080EB4" w:rsidRDefault="008E4160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4F7A6B" w:rsidRPr="00080EB4" w:rsidTr="008A4010">
        <w:tc>
          <w:tcPr>
            <w:tcW w:w="852" w:type="dxa"/>
          </w:tcPr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сем. </w:t>
            </w:r>
          </w:p>
        </w:tc>
        <w:tc>
          <w:tcPr>
            <w:tcW w:w="4110" w:type="dxa"/>
          </w:tcPr>
          <w:p w:rsidR="004F7A6B" w:rsidRPr="00080EB4" w:rsidRDefault="008E4160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60">
              <w:rPr>
                <w:rFonts w:ascii="Times New Roman" w:hAnsi="Times New Roman" w:cs="Times New Roman"/>
                <w:sz w:val="24"/>
                <w:szCs w:val="24"/>
              </w:rPr>
              <w:t>Введение в науку о пищевых продуктах растительного  происхождения (Послеуборочные технологии)</w:t>
            </w:r>
          </w:p>
        </w:tc>
        <w:tc>
          <w:tcPr>
            <w:tcW w:w="993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F7A6B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160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E4160" w:rsidRDefault="008E4160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B" w:rsidRPr="00080EB4" w:rsidRDefault="008E4160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4F7A6B" w:rsidRPr="00080EB4" w:rsidTr="008A4010">
        <w:tc>
          <w:tcPr>
            <w:tcW w:w="852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4F7A6B" w:rsidRPr="00080EB4" w:rsidRDefault="00593805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Общая технология отрасли</w:t>
            </w:r>
          </w:p>
        </w:tc>
        <w:tc>
          <w:tcPr>
            <w:tcW w:w="993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F7A6B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A6B" w:rsidRPr="00080EB4" w:rsidRDefault="004F7A6B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7A6B" w:rsidRPr="00080EB4" w:rsidRDefault="00593805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4F7A6B" w:rsidRPr="00080EB4" w:rsidRDefault="00593805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9D7427" w:rsidRPr="00080EB4" w:rsidTr="008A4010">
        <w:tc>
          <w:tcPr>
            <w:tcW w:w="85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9D7427" w:rsidRPr="00080EB4" w:rsidRDefault="009D742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Специальная микробиология</w:t>
            </w: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9D7427" w:rsidRPr="00080EB4" w:rsidRDefault="009D7427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9D7427" w:rsidRPr="00080EB4" w:rsidTr="008A4010">
        <w:tc>
          <w:tcPr>
            <w:tcW w:w="85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4110" w:type="dxa"/>
          </w:tcPr>
          <w:p w:rsidR="009D7427" w:rsidRPr="00080EB4" w:rsidRDefault="009D742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кондитерских изделий</w:t>
            </w: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9D7427" w:rsidRPr="00080EB4" w:rsidRDefault="009D7427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9D7427" w:rsidRPr="00080EB4" w:rsidTr="008A4010">
        <w:tc>
          <w:tcPr>
            <w:tcW w:w="85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9D7427" w:rsidRPr="00080EB4" w:rsidRDefault="009D742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Пищевые добавки и БАВ</w:t>
            </w: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9D7427" w:rsidRPr="00080EB4" w:rsidRDefault="009D7427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9D7427" w:rsidRPr="00080EB4" w:rsidTr="008A4010">
        <w:tc>
          <w:tcPr>
            <w:tcW w:w="85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  <w:r w:rsidR="002E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D7427" w:rsidRPr="00080EB4" w:rsidRDefault="009D742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Технология мучных кондитерских изделий (</w:t>
            </w:r>
            <w:proofErr w:type="gramStart"/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9D7427" w:rsidRPr="00080EB4" w:rsidRDefault="009D7427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9D7427" w:rsidRPr="00080EB4" w:rsidTr="008A4010">
        <w:tc>
          <w:tcPr>
            <w:tcW w:w="852" w:type="dxa"/>
          </w:tcPr>
          <w:p w:rsidR="009D7427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4110" w:type="dxa"/>
          </w:tcPr>
          <w:p w:rsidR="009D7427" w:rsidRPr="00080EB4" w:rsidRDefault="009D742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2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свойств сырья и готовой продукции</w:t>
            </w: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27" w:rsidRPr="00080EB4" w:rsidRDefault="009D742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9D7427" w:rsidRPr="00080EB4" w:rsidRDefault="009D7427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2E086F" w:rsidRPr="00080EB4" w:rsidTr="008A4010">
        <w:tc>
          <w:tcPr>
            <w:tcW w:w="852" w:type="dxa"/>
          </w:tcPr>
          <w:p w:rsidR="002E086F" w:rsidRDefault="002E086F">
            <w:r w:rsidRPr="00AC3995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E086F" w:rsidRPr="00080EB4" w:rsidRDefault="002E086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хлеба и хлебобулочных изделий</w:t>
            </w: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2E086F" w:rsidRPr="00080EB4" w:rsidRDefault="002E086F" w:rsidP="002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2E086F" w:rsidRPr="00080EB4" w:rsidTr="008A4010">
        <w:tc>
          <w:tcPr>
            <w:tcW w:w="852" w:type="dxa"/>
          </w:tcPr>
          <w:p w:rsidR="002E086F" w:rsidRDefault="002E086F">
            <w:r w:rsidRPr="00AC3995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E086F" w:rsidRPr="00080EB4" w:rsidRDefault="002E086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F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пищевых производств</w:t>
            </w: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2E086F" w:rsidRPr="00080EB4" w:rsidRDefault="002E086F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2E086F" w:rsidRPr="00080EB4" w:rsidTr="008A4010">
        <w:tc>
          <w:tcPr>
            <w:tcW w:w="85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4110" w:type="dxa"/>
          </w:tcPr>
          <w:p w:rsidR="002E086F" w:rsidRPr="00080EB4" w:rsidRDefault="002E086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F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продовольственного сырья и продуктов питания</w:t>
            </w: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2E086F" w:rsidRPr="00080EB4" w:rsidRDefault="002E086F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2E086F" w:rsidRPr="00080EB4" w:rsidTr="008A4010">
        <w:tc>
          <w:tcPr>
            <w:tcW w:w="85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сем. </w:t>
            </w:r>
          </w:p>
        </w:tc>
        <w:tc>
          <w:tcPr>
            <w:tcW w:w="4110" w:type="dxa"/>
          </w:tcPr>
          <w:p w:rsidR="002E086F" w:rsidRPr="00080EB4" w:rsidRDefault="002E086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F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предприятий</w:t>
            </w: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2E086F" w:rsidRPr="00080EB4" w:rsidRDefault="002E086F" w:rsidP="00A7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2E086F" w:rsidRPr="00080EB4" w:rsidRDefault="002E086F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774EBF" w:rsidRPr="00080EB4" w:rsidTr="008A4010">
        <w:tc>
          <w:tcPr>
            <w:tcW w:w="852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сем. </w:t>
            </w:r>
          </w:p>
        </w:tc>
        <w:tc>
          <w:tcPr>
            <w:tcW w:w="4110" w:type="dxa"/>
          </w:tcPr>
          <w:p w:rsidR="00774EBF" w:rsidRPr="00080EB4" w:rsidRDefault="00774EB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макаронных изделий (КП)</w:t>
            </w:r>
          </w:p>
        </w:tc>
        <w:tc>
          <w:tcPr>
            <w:tcW w:w="993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774EBF" w:rsidRDefault="00774EBF">
            <w:r w:rsidRPr="00952E71"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774EBF" w:rsidRPr="00080EB4" w:rsidTr="008A4010">
        <w:tc>
          <w:tcPr>
            <w:tcW w:w="852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сем. </w:t>
            </w:r>
          </w:p>
        </w:tc>
        <w:tc>
          <w:tcPr>
            <w:tcW w:w="4110" w:type="dxa"/>
          </w:tcPr>
          <w:p w:rsidR="00774EBF" w:rsidRPr="00080EB4" w:rsidRDefault="00774EB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F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993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774EBF" w:rsidRDefault="00774EBF">
            <w:r w:rsidRPr="00952E71"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2E086F" w:rsidRPr="00080EB4" w:rsidTr="008A4010">
        <w:tc>
          <w:tcPr>
            <w:tcW w:w="852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сем. </w:t>
            </w:r>
          </w:p>
        </w:tc>
        <w:tc>
          <w:tcPr>
            <w:tcW w:w="4110" w:type="dxa"/>
          </w:tcPr>
          <w:p w:rsidR="002E086F" w:rsidRPr="00080EB4" w:rsidRDefault="00774EB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F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на пищевых предприятиях</w:t>
            </w:r>
          </w:p>
        </w:tc>
        <w:tc>
          <w:tcPr>
            <w:tcW w:w="993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E086F" w:rsidRPr="00080EB4" w:rsidRDefault="002E086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6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2E086F" w:rsidRPr="00080EB4" w:rsidRDefault="00774EBF" w:rsidP="007E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1"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774EBF" w:rsidRPr="00080EB4" w:rsidTr="008A4010">
        <w:tc>
          <w:tcPr>
            <w:tcW w:w="852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сем.</w:t>
            </w:r>
          </w:p>
        </w:tc>
        <w:tc>
          <w:tcPr>
            <w:tcW w:w="4110" w:type="dxa"/>
          </w:tcPr>
          <w:p w:rsidR="00774EBF" w:rsidRPr="00080EB4" w:rsidRDefault="00774EBF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BF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продуктов ХМК</w:t>
            </w:r>
          </w:p>
        </w:tc>
        <w:tc>
          <w:tcPr>
            <w:tcW w:w="993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EBF" w:rsidRPr="00080EB4" w:rsidRDefault="00774EBF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774EBF" w:rsidRPr="00080EB4" w:rsidRDefault="00774EBF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1">
              <w:rPr>
                <w:rFonts w:ascii="Times New Roman" w:hAnsi="Times New Roman" w:cs="Times New Roman"/>
                <w:sz w:val="24"/>
                <w:szCs w:val="24"/>
              </w:rPr>
              <w:t>ТПППРС ХМК</w:t>
            </w:r>
          </w:p>
        </w:tc>
      </w:tr>
      <w:tr w:rsidR="000969F7" w:rsidRPr="00080EB4" w:rsidTr="008A4010">
        <w:tc>
          <w:tcPr>
            <w:tcW w:w="852" w:type="dxa"/>
          </w:tcPr>
          <w:p w:rsidR="000969F7" w:rsidRPr="00080EB4" w:rsidRDefault="000969F7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>3 сем.</w:t>
            </w:r>
          </w:p>
        </w:tc>
        <w:tc>
          <w:tcPr>
            <w:tcW w:w="4110" w:type="dxa"/>
          </w:tcPr>
          <w:p w:rsidR="000969F7" w:rsidRPr="00080EB4" w:rsidRDefault="000969F7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4">
              <w:rPr>
                <w:rFonts w:ascii="Times New Roman" w:hAnsi="Times New Roman" w:cs="Times New Roman"/>
                <w:sz w:val="24"/>
                <w:szCs w:val="24"/>
              </w:rPr>
              <w:t xml:space="preserve">Пищевая химия  </w:t>
            </w:r>
          </w:p>
        </w:tc>
        <w:tc>
          <w:tcPr>
            <w:tcW w:w="993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0969F7" w:rsidRPr="00080EB4" w:rsidRDefault="00AA3204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0969F7" w:rsidRPr="00080EB4" w:rsidTr="008A4010">
        <w:tc>
          <w:tcPr>
            <w:tcW w:w="852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сем. </w:t>
            </w:r>
          </w:p>
        </w:tc>
        <w:tc>
          <w:tcPr>
            <w:tcW w:w="4110" w:type="dxa"/>
          </w:tcPr>
          <w:p w:rsidR="000969F7" w:rsidRPr="00080EB4" w:rsidRDefault="00AA3204" w:rsidP="0022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4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="0022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0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proofErr w:type="gramStart"/>
            <w:r w:rsidRPr="00AA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5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A32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3204">
              <w:rPr>
                <w:rFonts w:ascii="Times New Roman" w:hAnsi="Times New Roman" w:cs="Times New Roman"/>
                <w:sz w:val="24"/>
                <w:szCs w:val="24"/>
              </w:rPr>
              <w:t>пец.</w:t>
            </w:r>
            <w:r w:rsidR="0022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04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993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9F7" w:rsidRPr="00080EB4" w:rsidRDefault="000969F7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9F7" w:rsidRPr="00080EB4" w:rsidRDefault="00AA3204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0969F7" w:rsidRPr="00080EB4" w:rsidRDefault="00AA3204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6138" w:rsidRPr="00080EB4" w:rsidRDefault="005B6138" w:rsidP="00F2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4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</w:t>
            </w: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</w:t>
            </w:r>
          </w:p>
        </w:tc>
        <w:tc>
          <w:tcPr>
            <w:tcW w:w="4110" w:type="dxa"/>
          </w:tcPr>
          <w:p w:rsidR="005B6138" w:rsidRPr="00080EB4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(Вводная) практика</w:t>
            </w: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сем.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81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промышленных штаммов микроорганизмов  </w:t>
            </w:r>
          </w:p>
        </w:tc>
        <w:tc>
          <w:tcPr>
            <w:tcW w:w="993" w:type="dxa"/>
          </w:tcPr>
          <w:p w:rsidR="005B6138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Биотехнология промышленных продуцентов</w:t>
            </w:r>
          </w:p>
        </w:tc>
        <w:tc>
          <w:tcPr>
            <w:tcW w:w="993" w:type="dxa"/>
          </w:tcPr>
          <w:p w:rsidR="005B6138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EF1AB0"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Оборудование биотехнологических производств</w:t>
            </w:r>
          </w:p>
        </w:tc>
        <w:tc>
          <w:tcPr>
            <w:tcW w:w="993" w:type="dxa"/>
          </w:tcPr>
          <w:p w:rsidR="005B6138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6138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5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EF1AB0"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Биоконверсия</w:t>
            </w:r>
            <w:proofErr w:type="spellEnd"/>
            <w:r w:rsidRPr="00F24E81">
              <w:rPr>
                <w:rFonts w:ascii="Times New Roman" w:hAnsi="Times New Roman" w:cs="Times New Roman"/>
                <w:sz w:val="24"/>
                <w:szCs w:val="24"/>
              </w:rPr>
              <w:t xml:space="preserve"> и биобезопасность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EF1AB0"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5B6138" w:rsidRDefault="005B6138" w:rsidP="0009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в биотехнологии / Методы исследования в  биотехнологии (пищевой)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EF1AB0"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B152D3" w:rsidRDefault="005B6138" w:rsidP="00B1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Промышленная биотехнология (</w:t>
            </w:r>
            <w:proofErr w:type="gramStart"/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EF1AB0">
              <w:rPr>
                <w:rFonts w:ascii="Times New Roman" w:hAnsi="Times New Roman" w:cs="Times New Roman"/>
                <w:sz w:val="24"/>
                <w:szCs w:val="24"/>
              </w:rPr>
              <w:t xml:space="preserve">5 сем. 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81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предприятиях биотехнологической промышленности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пищевых производств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6F505A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Биотехнологии переработки сельскохозяйственной продукции (мясомолочное производство)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6F505A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Биотехнологии переработки сельскохозяйственной продукции (бродильное производство) 1, 2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6F505A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Биотехнологии переработки сельскохозяйственной продукции (хлебопекарное производство)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>
            <w:r w:rsidRPr="006F505A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5B6138" w:rsidRPr="00080EB4" w:rsidTr="008A4010">
        <w:tc>
          <w:tcPr>
            <w:tcW w:w="852" w:type="dxa"/>
          </w:tcPr>
          <w:p w:rsidR="005B6138" w:rsidRDefault="005B6138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5B6138" w:rsidRDefault="005B6138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Технологический менеджмент в биотехнологии</w:t>
            </w:r>
          </w:p>
        </w:tc>
        <w:tc>
          <w:tcPr>
            <w:tcW w:w="993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6138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6138" w:rsidRPr="00080EB4" w:rsidRDefault="005B6138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5B6138" w:rsidRPr="00080EB4" w:rsidRDefault="005B6138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8">
              <w:rPr>
                <w:rFonts w:ascii="Times New Roman" w:hAnsi="Times New Roman" w:cs="Times New Roman"/>
                <w:sz w:val="24"/>
                <w:szCs w:val="24"/>
              </w:rPr>
              <w:t>Клеточная биотехнология</w:t>
            </w:r>
          </w:p>
        </w:tc>
        <w:tc>
          <w:tcPr>
            <w:tcW w:w="993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16D0A" w:rsidRPr="00080EB4" w:rsidRDefault="00E16D0A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безопасность сырья и продуктов питания</w:t>
            </w:r>
          </w:p>
          <w:p w:rsidR="00E16D0A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16D0A" w:rsidRPr="00080EB4" w:rsidRDefault="00E16D0A" w:rsidP="005B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сем.</w:t>
            </w:r>
          </w:p>
        </w:tc>
        <w:tc>
          <w:tcPr>
            <w:tcW w:w="4110" w:type="dxa"/>
          </w:tcPr>
          <w:p w:rsidR="00E16D0A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Основы молекулярной биологии и генной инженерии</w:t>
            </w:r>
          </w:p>
        </w:tc>
        <w:tc>
          <w:tcPr>
            <w:tcW w:w="993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Pr="00924CFB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Обогащение пищевых продуктов микронутриентами</w:t>
            </w:r>
          </w:p>
        </w:tc>
        <w:tc>
          <w:tcPr>
            <w:tcW w:w="993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16D0A" w:rsidRDefault="00E16D0A" w:rsidP="00E16D0A">
            <w:pPr>
              <w:jc w:val="center"/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Pr="00924CFB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Проектирование биотехнологических производств (кисломолочных) (КП)</w:t>
            </w:r>
          </w:p>
        </w:tc>
        <w:tc>
          <w:tcPr>
            <w:tcW w:w="993" w:type="dxa"/>
            <w:vMerge w:val="restart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6D0A" w:rsidRPr="00080EB4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E16D0A" w:rsidRDefault="00E16D0A" w:rsidP="00E16D0A">
            <w:pPr>
              <w:jc w:val="center"/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Pr="00924CFB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Проектирование биотехнологических производств (бродильных)</w:t>
            </w:r>
          </w:p>
        </w:tc>
        <w:tc>
          <w:tcPr>
            <w:tcW w:w="993" w:type="dxa"/>
            <w:vMerge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E16D0A" w:rsidRDefault="00E16D0A" w:rsidP="00E16D0A">
            <w:pPr>
              <w:jc w:val="center"/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Pr="00924CFB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Проектирование биотехнологических производств (хлебопекарных)</w:t>
            </w:r>
          </w:p>
        </w:tc>
        <w:tc>
          <w:tcPr>
            <w:tcW w:w="993" w:type="dxa"/>
            <w:vMerge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E16D0A" w:rsidRDefault="00E16D0A" w:rsidP="00E16D0A">
            <w:pPr>
              <w:jc w:val="center"/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Pr="00924CFB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предприятиях биотехнологической промышленности</w:t>
            </w:r>
          </w:p>
        </w:tc>
        <w:tc>
          <w:tcPr>
            <w:tcW w:w="993" w:type="dxa"/>
          </w:tcPr>
          <w:p w:rsidR="00E16D0A" w:rsidRDefault="00E16D0A" w:rsidP="00F2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E16D0A" w:rsidRDefault="00E16D0A" w:rsidP="00E16D0A">
            <w:pPr>
              <w:jc w:val="center"/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  <w:tr w:rsidR="00E16D0A" w:rsidRPr="00080EB4" w:rsidTr="008A4010">
        <w:tc>
          <w:tcPr>
            <w:tcW w:w="852" w:type="dxa"/>
          </w:tcPr>
          <w:p w:rsidR="00E16D0A" w:rsidRDefault="00E16D0A">
            <w:r w:rsidRPr="004147DB">
              <w:rPr>
                <w:rFonts w:ascii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4110" w:type="dxa"/>
          </w:tcPr>
          <w:p w:rsidR="00E16D0A" w:rsidRPr="00924CFB" w:rsidRDefault="00E16D0A" w:rsidP="003D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B">
              <w:rPr>
                <w:rFonts w:ascii="Times New Roman" w:hAnsi="Times New Roman" w:cs="Times New Roman"/>
                <w:sz w:val="24"/>
                <w:szCs w:val="24"/>
              </w:rPr>
              <w:t>Биотехнология получения детских продуктов</w:t>
            </w:r>
          </w:p>
        </w:tc>
        <w:tc>
          <w:tcPr>
            <w:tcW w:w="993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D0A" w:rsidRPr="00080EB4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D0A" w:rsidRDefault="00E16D0A" w:rsidP="003D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E16D0A" w:rsidRDefault="00E16D0A" w:rsidP="00E16D0A">
            <w:pPr>
              <w:jc w:val="center"/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</w:tr>
    </w:tbl>
    <w:p w:rsidR="00CD707A" w:rsidRDefault="00E16D0A" w:rsidP="007E3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15.02.2021г.</w:t>
      </w:r>
    </w:p>
    <w:p w:rsidR="002D0BB7" w:rsidRPr="002D0BB7" w:rsidRDefault="002D0BB7" w:rsidP="007E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2A9" w:rsidRPr="002D0BB7" w:rsidRDefault="002902A9" w:rsidP="002902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0BB7">
        <w:rPr>
          <w:rFonts w:ascii="Times New Roman" w:hAnsi="Times New Roman" w:cs="Times New Roman"/>
          <w:sz w:val="28"/>
          <w:szCs w:val="28"/>
        </w:rPr>
        <w:t xml:space="preserve">Зав. кафедрой ТППП                                           </w:t>
      </w:r>
      <w:r w:rsidRPr="003558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58C5"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 w:rsidRPr="003558C5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D0BB7" w:rsidRPr="002D0BB7" w:rsidRDefault="002D0BB7" w:rsidP="007E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BE0" w:rsidRPr="002D0BB7" w:rsidRDefault="002902A9" w:rsidP="007E3949">
      <w:pPr>
        <w:jc w:val="both"/>
        <w:rPr>
          <w:rFonts w:ascii="Times New Roman" w:hAnsi="Times New Roman" w:cs="Times New Roman"/>
          <w:sz w:val="28"/>
          <w:szCs w:val="28"/>
        </w:rPr>
      </w:pPr>
      <w:r w:rsidRPr="002D0BB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62479" w:rsidRPr="003558C5" w:rsidRDefault="00262479" w:rsidP="002D0BB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D0BB7"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3558C5">
        <w:rPr>
          <w:rFonts w:ascii="Times New Roman" w:hAnsi="Times New Roman" w:cs="Times New Roman"/>
          <w:sz w:val="28"/>
          <w:szCs w:val="28"/>
        </w:rPr>
        <w:t xml:space="preserve">ТФ                                                              </w:t>
      </w:r>
      <w:r w:rsidRPr="003558C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558C5">
        <w:rPr>
          <w:rFonts w:ascii="Times New Roman" w:hAnsi="Times New Roman" w:cs="Times New Roman"/>
          <w:sz w:val="28"/>
          <w:szCs w:val="28"/>
        </w:rPr>
        <w:t xml:space="preserve"> д.х.н., проф. </w:t>
      </w:r>
      <w:proofErr w:type="spellStart"/>
      <w:r w:rsidRPr="003558C5">
        <w:rPr>
          <w:rFonts w:ascii="Times New Roman" w:hAnsi="Times New Roman" w:cs="Times New Roman"/>
          <w:sz w:val="28"/>
          <w:szCs w:val="28"/>
        </w:rPr>
        <w:t>Джунушалиева</w:t>
      </w:r>
      <w:proofErr w:type="spellEnd"/>
      <w:r w:rsidRPr="003558C5">
        <w:rPr>
          <w:rFonts w:ascii="Times New Roman" w:hAnsi="Times New Roman" w:cs="Times New Roman"/>
          <w:sz w:val="28"/>
          <w:szCs w:val="28"/>
        </w:rPr>
        <w:t xml:space="preserve"> Т.Ш.</w:t>
      </w:r>
    </w:p>
    <w:p w:rsidR="00262479" w:rsidRPr="003558C5" w:rsidRDefault="00262479" w:rsidP="002D0BB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558C5">
        <w:rPr>
          <w:rFonts w:ascii="Times New Roman" w:hAnsi="Times New Roman" w:cs="Times New Roman"/>
          <w:sz w:val="28"/>
          <w:szCs w:val="28"/>
        </w:rPr>
        <w:t>Председатель УМ</w:t>
      </w:r>
      <w:r w:rsidR="002D0BB7" w:rsidRPr="003558C5">
        <w:rPr>
          <w:rFonts w:ascii="Times New Roman" w:hAnsi="Times New Roman" w:cs="Times New Roman"/>
          <w:sz w:val="28"/>
          <w:szCs w:val="28"/>
        </w:rPr>
        <w:t xml:space="preserve">С                                             </w:t>
      </w:r>
      <w:r w:rsidRPr="003558C5">
        <w:rPr>
          <w:rFonts w:ascii="Times New Roman" w:hAnsi="Times New Roman" w:cs="Times New Roman"/>
          <w:sz w:val="28"/>
          <w:szCs w:val="28"/>
        </w:rPr>
        <w:t xml:space="preserve"> </w:t>
      </w:r>
      <w:r w:rsidR="002D0BB7" w:rsidRPr="0035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8C5" w:rsidRPr="003558C5"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="003558C5" w:rsidRPr="003558C5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225BE0" w:rsidRPr="00080EB4" w:rsidRDefault="00225BE0" w:rsidP="007E39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BE0" w:rsidRPr="00080EB4" w:rsidSect="008C6048">
      <w:pgSz w:w="16838" w:h="11906" w:orient="landscape"/>
      <w:pgMar w:top="170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48"/>
    <w:rsid w:val="00080EB4"/>
    <w:rsid w:val="000969F7"/>
    <w:rsid w:val="00097C19"/>
    <w:rsid w:val="001D2B92"/>
    <w:rsid w:val="00225BE0"/>
    <w:rsid w:val="00262479"/>
    <w:rsid w:val="002902A9"/>
    <w:rsid w:val="002B2550"/>
    <w:rsid w:val="002D0BB7"/>
    <w:rsid w:val="002E086F"/>
    <w:rsid w:val="00303D89"/>
    <w:rsid w:val="00330C84"/>
    <w:rsid w:val="00340DED"/>
    <w:rsid w:val="003558C5"/>
    <w:rsid w:val="0039464F"/>
    <w:rsid w:val="003D0E37"/>
    <w:rsid w:val="00410208"/>
    <w:rsid w:val="004734FC"/>
    <w:rsid w:val="004F7A6B"/>
    <w:rsid w:val="00551064"/>
    <w:rsid w:val="00580838"/>
    <w:rsid w:val="00593805"/>
    <w:rsid w:val="00595956"/>
    <w:rsid w:val="005A62DC"/>
    <w:rsid w:val="005B6138"/>
    <w:rsid w:val="005C6F5C"/>
    <w:rsid w:val="005D025D"/>
    <w:rsid w:val="00662CB8"/>
    <w:rsid w:val="00686EB0"/>
    <w:rsid w:val="007408EB"/>
    <w:rsid w:val="00763EA7"/>
    <w:rsid w:val="00774EBF"/>
    <w:rsid w:val="007B487B"/>
    <w:rsid w:val="007C3DBD"/>
    <w:rsid w:val="007E3949"/>
    <w:rsid w:val="0081001D"/>
    <w:rsid w:val="00875829"/>
    <w:rsid w:val="008A4010"/>
    <w:rsid w:val="008C6048"/>
    <w:rsid w:val="008E4160"/>
    <w:rsid w:val="00924CFB"/>
    <w:rsid w:val="009A1D71"/>
    <w:rsid w:val="009B78D0"/>
    <w:rsid w:val="009D7427"/>
    <w:rsid w:val="009D7D37"/>
    <w:rsid w:val="00A463AA"/>
    <w:rsid w:val="00A71372"/>
    <w:rsid w:val="00A83FFD"/>
    <w:rsid w:val="00AA3204"/>
    <w:rsid w:val="00B152D3"/>
    <w:rsid w:val="00B8477C"/>
    <w:rsid w:val="00BF7F19"/>
    <w:rsid w:val="00CD707A"/>
    <w:rsid w:val="00D14FB1"/>
    <w:rsid w:val="00E16D0A"/>
    <w:rsid w:val="00E355E2"/>
    <w:rsid w:val="00EA21AD"/>
    <w:rsid w:val="00F24E81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16</cp:revision>
  <cp:lastPrinted>2021-02-16T10:11:00Z</cp:lastPrinted>
  <dcterms:created xsi:type="dcterms:W3CDTF">2021-02-11T07:14:00Z</dcterms:created>
  <dcterms:modified xsi:type="dcterms:W3CDTF">2021-02-16T10:44:00Z</dcterms:modified>
</cp:coreProperties>
</file>